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093" w:rsidRDefault="00536BFE">
      <w:r>
        <w:t>Tạo Guideline hướng dẫn làm project</w:t>
      </w:r>
    </w:p>
    <w:p w:rsidR="00DF08F0" w:rsidRDefault="00DF08F0">
      <w:r>
        <w:t>Team code project</w:t>
      </w:r>
    </w:p>
    <w:p w:rsidR="00DF08F0" w:rsidRDefault="00DF08F0">
      <w:r>
        <w:t>Nâng cấp project lên công nghệ mới hiện hoặc thêm chức năng</w:t>
      </w:r>
    </w:p>
    <w:p w:rsidR="00DF08F0" w:rsidRDefault="00DF08F0"/>
    <w:p w:rsidR="00DF08F0" w:rsidRDefault="00DF08F0">
      <w:r>
        <w:t>Guideline làm project</w:t>
      </w:r>
    </w:p>
    <w:sectPr w:rsidR="00DF08F0" w:rsidSect="00321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10"/>
  <w:doNotDisplayPageBoundaries/>
  <w:defaultTabStop w:val="720"/>
  <w:characterSpacingControl w:val="doNotCompress"/>
  <w:compat/>
  <w:rsids>
    <w:rsidRoot w:val="00536BFE"/>
    <w:rsid w:val="00061D56"/>
    <w:rsid w:val="0032123D"/>
    <w:rsid w:val="00536BFE"/>
    <w:rsid w:val="00591368"/>
    <w:rsid w:val="009D3093"/>
    <w:rsid w:val="00C865AE"/>
    <w:rsid w:val="00DA0D69"/>
    <w:rsid w:val="00DF0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Thinh Pham</dc:creator>
  <cp:lastModifiedBy>Thinh Pham</cp:lastModifiedBy>
  <cp:revision>1</cp:revision>
  <dcterms:created xsi:type="dcterms:W3CDTF">2025-02-24T11:49:00Z</dcterms:created>
  <dcterms:modified xsi:type="dcterms:W3CDTF">2025-02-24T17:15:00Z</dcterms:modified>
</cp:coreProperties>
</file>