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 w:eastAsiaTheme="majorEastAsia"/>
          <w:spacing w:val="-10"/>
          <w:kern w:val="28"/>
          <w:sz w:val="72"/>
          <w:szCs w:val="56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5504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69" name="Picture 6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70" name="Picture 7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91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phát triển web 2    </w:t>
      </w:r>
      <w:r>
        <w:rPr>
          <w:rFonts w:ascii="Times New Roman" w:hAnsi="Times New Roman" w:cs="Times New Roman"/>
          <w:sz w:val="36"/>
          <w:szCs w:val="32"/>
        </w:rPr>
        <w:t>|   HKII – [2019 – 2020]</w:t>
      </w:r>
    </w:p>
    <w:p>
      <w:pPr>
        <w:spacing w:line="276" w:lineRule="auto"/>
        <w:rPr>
          <w:rFonts w:ascii="Times New Roman" w:hAnsi="Times New Roman" w:cs="Times New Roman"/>
          <w:sz w:val="42"/>
        </w:rPr>
      </w:pPr>
    </w:p>
    <w:p>
      <w:pPr>
        <w:spacing w:line="276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PRJ – REPORT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PHÁT TRIỂN WEBSITE THEO CHIA MODULE</w:t>
      </w: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 G: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Võ Hoàng Anh – </w:t>
      </w:r>
      <w:r>
        <w:rPr>
          <w:rFonts w:ascii="Times New Roman" w:hAnsi="Times New Roman" w:cs="Times New Roman"/>
          <w:sz w:val="26"/>
          <w:szCs w:val="26"/>
        </w:rPr>
        <w:t>16211TT0868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Thế Hiển –</w:t>
      </w:r>
      <w:r>
        <w:rPr>
          <w:rFonts w:ascii="Times New Roman" w:hAnsi="Times New Roman" w:cs="Times New Roman"/>
          <w:sz w:val="26"/>
          <w:szCs w:val="26"/>
        </w:rPr>
        <w:t xml:space="preserve"> 16211TT1371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Đoàn Minh Trí – </w:t>
      </w:r>
      <w:r>
        <w:rPr>
          <w:rFonts w:ascii="Times New Roman" w:hAnsi="Times New Roman" w:cs="Times New Roman"/>
          <w:sz w:val="26"/>
          <w:szCs w:val="26"/>
          <w:lang w:val="vi-VN"/>
        </w:rPr>
        <w:t>16211TT0297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Võ Thị Hồng Ngà – </w:t>
      </w:r>
      <w:r>
        <w:rPr>
          <w:rFonts w:ascii="Times New Roman" w:hAnsi="Times New Roman" w:cs="Times New Roman"/>
          <w:sz w:val="26"/>
          <w:szCs w:val="26"/>
        </w:rPr>
        <w:t>16211TT057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Nguyễn Thị Tâm Như – </w:t>
      </w:r>
      <w:r>
        <w:rPr>
          <w:rFonts w:ascii="Times New Roman" w:hAnsi="Times New Roman" w:cs="Times New Roman"/>
          <w:sz w:val="26"/>
          <w:szCs w:val="26"/>
        </w:rPr>
        <w:t>17211TT2350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BẢNG PHÂN CHIA CÔNG VIỆC</w:t>
      </w:r>
    </w:p>
    <w:tbl>
      <w:tblPr>
        <w:tblStyle w:val="11"/>
        <w:tblW w:w="10944" w:type="dxa"/>
        <w:tblInd w:w="-601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20"/>
        <w:gridCol w:w="3233"/>
        <w:gridCol w:w="1985"/>
        <w:gridCol w:w="2013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93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182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Họ &amp; Tên</w:t>
            </w:r>
          </w:p>
        </w:tc>
        <w:tc>
          <w:tcPr>
            <w:tcW w:w="3233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Công việc</w:t>
            </w:r>
          </w:p>
        </w:tc>
        <w:tc>
          <w:tcPr>
            <w:tcW w:w="1985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Hoàn thành</w:t>
            </w:r>
          </w:p>
        </w:tc>
        <w:tc>
          <w:tcPr>
            <w:tcW w:w="2013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Đánh giá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8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16211TT0868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Hoàng Anh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14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15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16211TT1371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Thế Hiển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16211TT0297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Minh Trí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27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7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16211TT057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Thị Hồng Ngà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18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28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7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17211TT2350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Thâm Như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5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16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17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</w:tbl>
    <w:p>
      <w:pP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12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Tổng:      8 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- 14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15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- 4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10</w:t>
      </w:r>
    </w:p>
    <w:p>
      <w:pPr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10</w:t>
      </w: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Khung Đánh Giá Chuẩn Block –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  <w:t>22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10</w:t>
      </w: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Khung Đánh Giá Chuẩn Block –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  <w:t>23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10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10</w:t>
      </w:r>
    </w:p>
    <w:p>
      <w:pPr>
        <w:spacing w:after="120"/>
        <w:jc w:val="lef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Khung Đánh Giá Chuẩn Block –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38"/>
          <w:szCs w:val="38"/>
          <w:lang w:val="en-US"/>
        </w:rPr>
        <w:t>29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Tổng: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 xml:space="preserve">7    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10</w:t>
      </w: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- 10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- 13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- 3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Tổng:      9       9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- 6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 9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- 7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- 9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 Khung Đánh Giá Chuẩn Block - 18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- 5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- 16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- 17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9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</w:p>
    <w:sectPr>
      <w:pgSz w:w="12240" w:h="15840"/>
      <w:pgMar w:top="431" w:right="1440" w:bottom="431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1FF"/>
    <w:multiLevelType w:val="multilevel"/>
    <w:tmpl w:val="06FB71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DA251D"/>
    <w:multiLevelType w:val="multilevel"/>
    <w:tmpl w:val="65DA25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02"/>
    <w:rsid w:val="00055136"/>
    <w:rsid w:val="000830AA"/>
    <w:rsid w:val="00142F48"/>
    <w:rsid w:val="00194264"/>
    <w:rsid w:val="001A18FF"/>
    <w:rsid w:val="001A7486"/>
    <w:rsid w:val="00217E85"/>
    <w:rsid w:val="00257B80"/>
    <w:rsid w:val="002677C4"/>
    <w:rsid w:val="00290AD1"/>
    <w:rsid w:val="003152A3"/>
    <w:rsid w:val="00374199"/>
    <w:rsid w:val="003A331F"/>
    <w:rsid w:val="0042313E"/>
    <w:rsid w:val="00441167"/>
    <w:rsid w:val="004414A1"/>
    <w:rsid w:val="004B4A02"/>
    <w:rsid w:val="0054242A"/>
    <w:rsid w:val="00580B6F"/>
    <w:rsid w:val="005C4837"/>
    <w:rsid w:val="005F00EC"/>
    <w:rsid w:val="0069481D"/>
    <w:rsid w:val="006D75E5"/>
    <w:rsid w:val="006F320E"/>
    <w:rsid w:val="00716BF2"/>
    <w:rsid w:val="00725B92"/>
    <w:rsid w:val="00726632"/>
    <w:rsid w:val="00766C4E"/>
    <w:rsid w:val="00792FF0"/>
    <w:rsid w:val="008172BB"/>
    <w:rsid w:val="008472EF"/>
    <w:rsid w:val="00850DDF"/>
    <w:rsid w:val="00885D63"/>
    <w:rsid w:val="008A3E3D"/>
    <w:rsid w:val="008D40C4"/>
    <w:rsid w:val="0093012F"/>
    <w:rsid w:val="00962258"/>
    <w:rsid w:val="0098747D"/>
    <w:rsid w:val="009D1157"/>
    <w:rsid w:val="009E0B81"/>
    <w:rsid w:val="00AC54D6"/>
    <w:rsid w:val="00AF513D"/>
    <w:rsid w:val="00BA75A0"/>
    <w:rsid w:val="00C9234C"/>
    <w:rsid w:val="00C95A77"/>
    <w:rsid w:val="00D80DDB"/>
    <w:rsid w:val="00E01DD0"/>
    <w:rsid w:val="00E6213E"/>
    <w:rsid w:val="00E906E2"/>
    <w:rsid w:val="00EB097D"/>
    <w:rsid w:val="00EC617E"/>
    <w:rsid w:val="00EE795A"/>
    <w:rsid w:val="00F84FC7"/>
    <w:rsid w:val="00F865E4"/>
    <w:rsid w:val="00FA64C4"/>
    <w:rsid w:val="00FE3D24"/>
    <w:rsid w:val="00FE5D63"/>
    <w:rsid w:val="02E32365"/>
    <w:rsid w:val="035159E0"/>
    <w:rsid w:val="08FB5925"/>
    <w:rsid w:val="109350B4"/>
    <w:rsid w:val="1E903BBC"/>
    <w:rsid w:val="207A717C"/>
    <w:rsid w:val="21056B7B"/>
    <w:rsid w:val="275B07FA"/>
    <w:rsid w:val="296C5787"/>
    <w:rsid w:val="341404E8"/>
    <w:rsid w:val="4A4A4F9A"/>
    <w:rsid w:val="4ABD21E5"/>
    <w:rsid w:val="516447D6"/>
    <w:rsid w:val="59906CA2"/>
    <w:rsid w:val="5BA24C96"/>
    <w:rsid w:val="603F3052"/>
    <w:rsid w:val="6F1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6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Grid Table 4 - Accent 51"/>
    <w:basedOn w:val="7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12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er Char"/>
    <w:basedOn w:val="6"/>
    <w:link w:val="4"/>
    <w:uiPriority w:val="99"/>
    <w:rPr>
      <w:rFonts w:asciiTheme="minorHAnsi" w:hAnsiTheme="minorHAnsi"/>
      <w:sz w:val="22"/>
    </w:rPr>
  </w:style>
  <w:style w:type="character" w:customStyle="1" w:styleId="14">
    <w:name w:val="Footer Char"/>
    <w:basedOn w:val="6"/>
    <w:link w:val="3"/>
    <w:uiPriority w:val="99"/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D0D27-CCC1-46E3-9805-64FC412C7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4024</Words>
  <Characters>22941</Characters>
  <Lines>191</Lines>
  <Paragraphs>53</Paragraphs>
  <TotalTime>1</TotalTime>
  <ScaleCrop>false</ScaleCrop>
  <LinksUpToDate>false</LinksUpToDate>
  <CharactersWithSpaces>26912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2020-07-31T06:44:00Z</dcterms:created>
  <dc:creator>Admin</dc:creator>
  <cp:lastModifiedBy>Admin</cp:lastModifiedBy>
  <cp:lastPrinted>2019-09-25T16:23:00Z</cp:lastPrinted>
  <dcterms:modified xsi:type="dcterms:W3CDTF">2020-08-08T04:28:46Z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