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A7E318" w14:textId="663C76E4" w:rsidR="00E11EAA" w:rsidRPr="00F62D43" w:rsidRDefault="00B4207E">
      <w:pPr>
        <w:rPr>
          <w:rFonts w:ascii="Times New Roman" w:hAnsi="Times New Roman" w:cs="Times New Roman"/>
          <w:lang w:val="vi-VN"/>
        </w:rPr>
      </w:pPr>
      <w:r w:rsidRPr="00F62D43">
        <w:rPr>
          <w:rFonts w:ascii="Times New Roman" w:hAnsi="Times New Roman" w:cs="Times New Roman"/>
        </w:rPr>
        <w:t>Input</w:t>
      </w:r>
      <w:r w:rsidRPr="00F62D43">
        <w:rPr>
          <w:rFonts w:ascii="Times New Roman" w:hAnsi="Times New Roman" w:cs="Times New Roman"/>
          <w:lang w:val="vi-VN"/>
        </w:rPr>
        <w:t>:</w:t>
      </w:r>
      <w:r w:rsidR="00412014">
        <w:rPr>
          <w:rFonts w:ascii="Times New Roman" w:hAnsi="Times New Roman" w:cs="Times New Roman"/>
          <w:lang w:val="vi-VN"/>
        </w:rPr>
        <w:t xml:space="preserve"> </w:t>
      </w:r>
      <w:r w:rsidR="00E11EAA" w:rsidRPr="00F62D43">
        <w:rPr>
          <w:rFonts w:ascii="Times New Roman" w:hAnsi="Times New Roman" w:cs="Times New Roman"/>
          <w:lang w:val="vi-VN"/>
        </w:rPr>
        <w:t>a,b,c</w:t>
      </w:r>
    </w:p>
    <w:p w14:paraId="12A62F6A" w14:textId="746DD052" w:rsidR="00E11EAA" w:rsidRPr="00F62D43" w:rsidRDefault="00803B30">
      <w:pPr>
        <w:rPr>
          <w:rFonts w:ascii="Times New Roman" w:hAnsi="Times New Roman" w:cs="Times New Roman"/>
          <w:lang w:val="vi-VN"/>
        </w:rPr>
      </w:pPr>
      <w:r w:rsidRPr="00F62D43">
        <w:rPr>
          <w:rFonts w:ascii="Times New Roman" w:hAnsi="Times New Roman" w:cs="Times New Roman"/>
          <w:lang w:val="vi-VN"/>
        </w:rPr>
        <w:t>Output:</w:t>
      </w:r>
      <w:r w:rsidR="00412014">
        <w:rPr>
          <w:rFonts w:ascii="Times New Roman" w:hAnsi="Times New Roman" w:cs="Times New Roman"/>
          <w:lang w:val="vi-VN"/>
        </w:rPr>
        <w:t xml:space="preserve"> </w:t>
      </w:r>
      <w:r w:rsidR="00E11EAA" w:rsidRPr="00F62D43">
        <w:rPr>
          <w:rFonts w:ascii="Times New Roman" w:hAnsi="Times New Roman" w:cs="Times New Roman"/>
          <w:lang w:val="vi-VN"/>
        </w:rPr>
        <w:t xml:space="preserve">Kết luận nghiệm của phương trình </w:t>
      </w:r>
    </w:p>
    <w:p w14:paraId="667F3833" w14:textId="7DA77040" w:rsidR="00E11EAA" w:rsidRPr="00F62D43" w:rsidRDefault="00803B30">
      <w:pPr>
        <w:rPr>
          <w:rFonts w:ascii="Times New Roman" w:hAnsi="Times New Roman" w:cs="Times New Roman"/>
          <w:lang w:val="vi-VN"/>
        </w:rPr>
      </w:pPr>
      <w:r w:rsidRPr="00F62D43">
        <w:rPr>
          <w:rFonts w:ascii="Times New Roman" w:hAnsi="Times New Roman" w:cs="Times New Roman"/>
          <w:lang w:val="vi-VN"/>
        </w:rPr>
        <w:t>Example</w:t>
      </w:r>
      <w:r w:rsidR="00E11EAA" w:rsidRPr="00F62D43">
        <w:rPr>
          <w:rFonts w:ascii="Times New Roman" w:hAnsi="Times New Roman" w:cs="Times New Roman"/>
          <w:lang w:val="vi-VN"/>
        </w:rPr>
        <w:t>:</w:t>
      </w:r>
    </w:p>
    <w:p w14:paraId="73CEAAD9" w14:textId="7BE94B76" w:rsidR="00E11EAA" w:rsidRPr="00F62D43" w:rsidRDefault="00BF204A">
      <w:pPr>
        <w:rPr>
          <w:rFonts w:ascii="Times New Roman" w:hAnsi="Times New Roman" w:cs="Times New Roman"/>
          <w:lang w:val="vi-VN"/>
        </w:rPr>
      </w:pPr>
      <w:r w:rsidRPr="00F62D43">
        <w:rPr>
          <w:rFonts w:ascii="Times New Roman" w:hAnsi="Times New Roman" w:cs="Times New Roman"/>
          <w:lang w:val="vi-VN"/>
        </w:rPr>
        <w:t>2x</w:t>
      </w:r>
      <w:r w:rsidRPr="00F62D43">
        <w:rPr>
          <w:rFonts w:ascii="Times New Roman" w:hAnsi="Times New Roman" w:cs="Times New Roman"/>
          <w:vertAlign w:val="superscript"/>
          <w:lang w:val="vi-VN"/>
        </w:rPr>
        <w:t xml:space="preserve">2 </w:t>
      </w:r>
      <w:r w:rsidRPr="00F62D43">
        <w:rPr>
          <w:rFonts w:ascii="Times New Roman" w:hAnsi="Times New Roman" w:cs="Times New Roman"/>
          <w:lang w:val="vi-VN"/>
        </w:rPr>
        <w:t>-x+4=0</w:t>
      </w:r>
    </w:p>
    <w:p w14:paraId="7E248102" w14:textId="7564C642" w:rsidR="00BF204A" w:rsidRPr="00F62D43" w:rsidRDefault="00BF204A">
      <w:pPr>
        <w:rPr>
          <w:rFonts w:ascii="Times New Roman" w:hAnsi="Times New Roman" w:cs="Times New Roman"/>
          <w:lang w:val="vi-VN"/>
        </w:rPr>
      </w:pPr>
      <w:r w:rsidRPr="00F62D43">
        <w:rPr>
          <w:rFonts w:ascii="Times New Roman" w:hAnsi="Times New Roman" w:cs="Times New Roman"/>
          <w:lang w:val="vi-VN"/>
        </w:rPr>
        <w:t>Input: a=2; b=-1; c=4</w:t>
      </w:r>
    </w:p>
    <w:p w14:paraId="04284233" w14:textId="0CE103A9" w:rsidR="00BF204A" w:rsidRPr="00F62D43" w:rsidRDefault="00670704">
      <w:pPr>
        <w:rPr>
          <w:rFonts w:ascii="Times New Roman" w:hAnsi="Times New Roman" w:cs="Times New Roman"/>
          <w:lang w:val="vi-VN"/>
        </w:rPr>
      </w:pPr>
      <w:r w:rsidRPr="00F62D43">
        <w:rPr>
          <w:rFonts w:ascii="Times New Roman" w:hAnsi="Times New Roman" w:cs="Times New Roman"/>
          <w:noProof/>
          <w:lang w:val="vi-V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7A728F0" wp14:editId="16DE7903">
                <wp:simplePos x="0" y="0"/>
                <wp:positionH relativeFrom="margin">
                  <wp:align>left</wp:align>
                </wp:positionH>
                <wp:positionV relativeFrom="paragraph">
                  <wp:posOffset>319405</wp:posOffset>
                </wp:positionV>
                <wp:extent cx="139700" cy="171450"/>
                <wp:effectExtent l="19050" t="19050" r="31750" b="19050"/>
                <wp:wrapNone/>
                <wp:docPr id="353844239" name="Isosceles Tri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171450"/>
                        </a:xfrm>
                        <a:prstGeom prst="triangl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DD9F499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Isosceles Triangle 2" o:spid="_x0000_s1026" type="#_x0000_t5" style="position:absolute;margin-left:0;margin-top:25.15pt;width:11pt;height:13.5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EuVRwIAAOcEAAAOAAAAZHJzL2Uyb0RvYy54bWysVFFvGjEMfp+0/xDlfT2O0XVFPSrUqtMk&#10;1KLRqc8hl0C0XJw5gYP9+jmBO9Ba7WHaS7Djz3b83WdubneNZVuFwYCreHkx4Ew5CbVxq4p/f374&#10;8JmzEIWrhQWnKr5Xgd9O3r+7af1YDWENtlbIqIgL49ZXfB2jHxdFkGvViHABXjkKasBGRHJxVdQo&#10;Wqre2GI4GHwqWsDaI0gVAt3eH4J8kutrrWR80jqoyGzF6W0xn5jPZTqLyY0Yr1D4tZHHZ4h/eEUj&#10;jKOmfal7EQXboHlVqjESIYCOFxKaArQ2UuUZaJpy8Mc0i7XwKs9C5ATf0xT+X1n5uF34ORINrQ/j&#10;QGaaYqexSb/0PrbLZO17stQuMkmX5cfrqwFRKilUXpWjy0xmcUr2GOIXBQ1LRsUjGuFWNs0jxmI7&#10;C5GaEryDkXN6Qrbi3qoEtu6b0szU1HSYs7M61J1FthX0XesfZfqOVCsjU4o21vZJ5VtJNnZJR2xK&#10;U1kxfeLgrcRTtx6dO4KLfWJjHODfk/UB3019mDWNvYR6P0eGcNBq8PLBEIEzEeJcIImTOKeFi090&#10;aAttxeFocbYG/PXWfcKTZijKWUtir3j4uRGoOLNfHanpuhyN0nZkZ3R5NSQHzyPL84jbNHdAvJe0&#10;2l5mM+Gj7UyN0LzQXk5TVwoJJ6l3xWXEzrmLhyWkzZZqOs0w2ggv4swtvEzFE6tJHM+7F4G+UxHJ&#10;7xG6xXglpAM2ZTqYbiJok1V24vXIN21TFsxx89O6nvsZdfp/mvwGAAD//wMAUEsDBBQABgAIAAAA&#10;IQAJ0kNB3QAAAAUBAAAPAAAAZHJzL2Rvd25yZXYueG1sTI9PS8NAFMTvgt9heYIXaTdN0ErMSxGt&#10;Yg8ibcXzNvtMgvsnZDdN9NP3edLjMMPMb4rVZI04Uh9a7xAW8wQEucrr1tUI7/un2S2IEJXTynhH&#10;CN8UYFWenxUq1350WzruYi24xIVcITQxdrmUoWrIqjD3HTn2Pn1vVWTZ11L3auRya2SaJDfSqtbx&#10;QqM6emio+toNFmHzuKjM2/pj+Fm/vD5f6WwzNtsO8fJiur8DEWmKf2H4xWd0KJnp4AengzAIfCQi&#10;XCcZCHbTlPUBYbnMQJaF/E9fngAAAP//AwBQSwECLQAUAAYACAAAACEAtoM4kv4AAADhAQAAEwAA&#10;AAAAAAAAAAAAAAAAAAAAW0NvbnRlbnRfVHlwZXNdLnhtbFBLAQItABQABgAIAAAAIQA4/SH/1gAA&#10;AJQBAAALAAAAAAAAAAAAAAAAAC8BAABfcmVscy8ucmVsc1BLAQItABQABgAIAAAAIQDVLEuVRwIA&#10;AOcEAAAOAAAAAAAAAAAAAAAAAC4CAABkcnMvZTJvRG9jLnhtbFBLAQItABQABgAIAAAAIQAJ0kNB&#10;3QAAAAUBAAAPAAAAAAAAAAAAAAAAAKEEAABkcnMvZG93bnJldi54bWxQSwUGAAAAAAQABADzAAAA&#10;qwUAAAAA&#10;" fillcolor="white [3201]" strokecolor="black [3200]" strokeweight="1.5pt">
                <w10:wrap anchorx="margin"/>
              </v:shape>
            </w:pict>
          </mc:Fallback>
        </mc:AlternateContent>
      </w:r>
      <w:r w:rsidR="00BF204A" w:rsidRPr="00F62D43">
        <w:rPr>
          <w:rFonts w:ascii="Times New Roman" w:hAnsi="Times New Roman" w:cs="Times New Roman"/>
          <w:lang w:val="vi-VN"/>
        </w:rPr>
        <w:t>a#0</w:t>
      </w:r>
    </w:p>
    <w:p w14:paraId="4AF66B6D" w14:textId="0EAD1EF8" w:rsidR="00BF204A" w:rsidRPr="00F62D43" w:rsidRDefault="00BF204A">
      <w:pPr>
        <w:rPr>
          <w:rFonts w:ascii="Times New Roman" w:hAnsi="Times New Roman" w:cs="Times New Roman"/>
          <w:lang w:val="vi-VN"/>
        </w:rPr>
      </w:pPr>
      <w:r w:rsidRPr="00F62D43">
        <w:rPr>
          <w:rFonts w:ascii="Times New Roman" w:hAnsi="Times New Roman" w:cs="Times New Roman"/>
          <w:lang w:val="vi-VN"/>
        </w:rPr>
        <w:t xml:space="preserve">      =(-b)</w:t>
      </w:r>
      <w:r w:rsidR="00670704" w:rsidRPr="00F62D43">
        <w:rPr>
          <w:rFonts w:ascii="Times New Roman" w:hAnsi="Times New Roman" w:cs="Times New Roman"/>
          <w:vertAlign w:val="superscript"/>
          <w:lang w:val="vi-VN"/>
        </w:rPr>
        <w:t>2</w:t>
      </w:r>
      <w:r w:rsidR="00670704" w:rsidRPr="00F62D43">
        <w:rPr>
          <w:rFonts w:ascii="Times New Roman" w:hAnsi="Times New Roman" w:cs="Times New Roman"/>
          <w:lang w:val="vi-VN"/>
        </w:rPr>
        <w:t xml:space="preserve"> -4*a*c= (-1)</w:t>
      </w:r>
      <w:r w:rsidR="00670704" w:rsidRPr="00F62D43">
        <w:rPr>
          <w:rFonts w:ascii="Times New Roman" w:hAnsi="Times New Roman" w:cs="Times New Roman"/>
          <w:vertAlign w:val="superscript"/>
          <w:lang w:val="vi-VN"/>
        </w:rPr>
        <w:t>2</w:t>
      </w:r>
      <w:r w:rsidR="00670704" w:rsidRPr="00F62D43">
        <w:rPr>
          <w:rFonts w:ascii="Times New Roman" w:hAnsi="Times New Roman" w:cs="Times New Roman"/>
          <w:lang w:val="vi-VN"/>
        </w:rPr>
        <w:t xml:space="preserve"> -4*2*4=-31</w:t>
      </w:r>
    </w:p>
    <w:p w14:paraId="4DC13D66" w14:textId="166A3E4F" w:rsidR="00670704" w:rsidRPr="00F62D43" w:rsidRDefault="00412014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Out</w:t>
      </w:r>
      <w:r w:rsidR="00670704" w:rsidRPr="00F62D43">
        <w:rPr>
          <w:rFonts w:ascii="Times New Roman" w:hAnsi="Times New Roman" w:cs="Times New Roman"/>
          <w:lang w:val="vi-VN"/>
        </w:rPr>
        <w:t>put: Phương trình Vô Nghiệm</w:t>
      </w:r>
    </w:p>
    <w:p w14:paraId="0D95147D" w14:textId="42324686" w:rsidR="002A23C6" w:rsidRDefault="002A23C6">
      <w:pPr>
        <w:rPr>
          <w:rFonts w:ascii="Times New Roman" w:hAnsi="Times New Roman" w:cs="Times New Roman"/>
          <w:lang w:val="vi-VN"/>
        </w:rPr>
      </w:pPr>
      <w:r w:rsidRPr="00F62D43">
        <w:rPr>
          <w:rFonts w:ascii="Times New Roman" w:hAnsi="Times New Roman" w:cs="Times New Roman"/>
          <w:lang w:val="vi-VN"/>
        </w:rPr>
        <w:t>Method:</w:t>
      </w:r>
    </w:p>
    <w:p w14:paraId="51EB9C29" w14:textId="6DCDE817" w:rsidR="00412014" w:rsidRPr="00F62D43" w:rsidRDefault="00412014">
      <w:pPr>
        <w:rPr>
          <w:rFonts w:ascii="Times New Roman" w:hAnsi="Times New Roman" w:cs="Times New Roman"/>
          <w:lang w:val="vi-VN"/>
        </w:rPr>
      </w:pPr>
      <w:r w:rsidRPr="00412014">
        <w:drawing>
          <wp:inline distT="0" distB="0" distL="0" distR="0" wp14:anchorId="0F4DA535" wp14:editId="0A8A3DB4">
            <wp:extent cx="3911229" cy="4794885"/>
            <wp:effectExtent l="0" t="0" r="0" b="5715"/>
            <wp:docPr id="88803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037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99773" cy="4903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6AD70" w14:textId="67D8AB6A" w:rsidR="00BF204A" w:rsidRPr="00F62D43" w:rsidRDefault="00BF204A">
      <w:pPr>
        <w:rPr>
          <w:rFonts w:asciiTheme="majorHAnsi" w:hAnsiTheme="majorHAnsi" w:cs="Times New Roman"/>
          <w:lang w:val="vi-VN"/>
        </w:rPr>
      </w:pPr>
    </w:p>
    <w:sectPr w:rsidR="00BF204A" w:rsidRPr="00F62D4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53E353" w14:textId="77777777" w:rsidR="00D8675F" w:rsidRDefault="00D8675F" w:rsidP="00E11EAA">
      <w:pPr>
        <w:spacing w:after="0" w:line="240" w:lineRule="auto"/>
      </w:pPr>
      <w:r>
        <w:separator/>
      </w:r>
    </w:p>
  </w:endnote>
  <w:endnote w:type="continuationSeparator" w:id="0">
    <w:p w14:paraId="29DACB63" w14:textId="77777777" w:rsidR="00D8675F" w:rsidRDefault="00D8675F" w:rsidP="00E11E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1CAB80" w14:textId="77777777" w:rsidR="00D8675F" w:rsidRDefault="00D8675F" w:rsidP="00E11EAA">
      <w:pPr>
        <w:spacing w:after="0" w:line="240" w:lineRule="auto"/>
      </w:pPr>
      <w:r>
        <w:separator/>
      </w:r>
    </w:p>
  </w:footnote>
  <w:footnote w:type="continuationSeparator" w:id="0">
    <w:p w14:paraId="6C493F4B" w14:textId="77777777" w:rsidR="00D8675F" w:rsidRDefault="00D8675F" w:rsidP="00E11EA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1EAA"/>
    <w:rsid w:val="00086DAF"/>
    <w:rsid w:val="000C3FE1"/>
    <w:rsid w:val="00125885"/>
    <w:rsid w:val="00172898"/>
    <w:rsid w:val="001B386C"/>
    <w:rsid w:val="002A23C6"/>
    <w:rsid w:val="002C0910"/>
    <w:rsid w:val="00395CB7"/>
    <w:rsid w:val="003B32CC"/>
    <w:rsid w:val="003F20C8"/>
    <w:rsid w:val="00412014"/>
    <w:rsid w:val="00593C83"/>
    <w:rsid w:val="00670704"/>
    <w:rsid w:val="007A7D31"/>
    <w:rsid w:val="007E4825"/>
    <w:rsid w:val="00803B30"/>
    <w:rsid w:val="008934E2"/>
    <w:rsid w:val="008C7294"/>
    <w:rsid w:val="009C2F1B"/>
    <w:rsid w:val="009C44A7"/>
    <w:rsid w:val="00B4207E"/>
    <w:rsid w:val="00BF204A"/>
    <w:rsid w:val="00C86A3C"/>
    <w:rsid w:val="00CA319C"/>
    <w:rsid w:val="00D8675F"/>
    <w:rsid w:val="00DB3F7D"/>
    <w:rsid w:val="00DB5DE1"/>
    <w:rsid w:val="00E11EAA"/>
    <w:rsid w:val="00E82EBB"/>
    <w:rsid w:val="00EE126E"/>
    <w:rsid w:val="00F022C3"/>
    <w:rsid w:val="00F237A3"/>
    <w:rsid w:val="00F62D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6265015"/>
  <w15:chartTrackingRefBased/>
  <w15:docId w15:val="{F974F31C-899F-4220-9623-FF52DC4AE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1E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1E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1E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1E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1E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1E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1E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1E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1E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1E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1E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1E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1E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1E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1E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1E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1E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1E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1E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1E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1E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1E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1E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1E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1E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1E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1E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1E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1EA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11E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1EAA"/>
  </w:style>
  <w:style w:type="paragraph" w:styleId="Footer">
    <w:name w:val="footer"/>
    <w:basedOn w:val="Normal"/>
    <w:link w:val="FooterChar"/>
    <w:uiPriority w:val="99"/>
    <w:unhideWhenUsed/>
    <w:rsid w:val="00E11E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1E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DCA70E-8506-4464-B358-432FB526D3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27</Words>
  <Characters>155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2026-10-16T16:23:00Z</dcterms:created>
  <dcterms:modified xsi:type="dcterms:W3CDTF">2026-10-16T16:23:00Z</dcterms:modified>
</cp:coreProperties>
</file>