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AD" w:rsidRPr="00D44EAD" w:rsidRDefault="00D44EAD" w:rsidP="00D44EAD">
      <w:pPr>
        <w:spacing w:before="60" w:after="28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E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BÁO CÁO HỌC TẬP CÁ NHÂN/NHÓM</w:t>
      </w:r>
    </w:p>
    <w:p w:rsidR="00D44EAD" w:rsidRPr="00D44EAD" w:rsidRDefault="00D44EAD" w:rsidP="00D44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EAD" w:rsidRPr="00D44EAD" w:rsidRDefault="00D44EAD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lớp: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bookmarkStart w:id="0" w:name="_GoBack"/>
      <w:bookmarkEnd w:id="0"/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K17</w:t>
      </w:r>
    </w:p>
    <w:p w:rsidR="00D44EAD" w:rsidRPr="00D44EAD" w:rsidRDefault="00D44EAD" w:rsidP="0005569B">
      <w:pPr>
        <w:spacing w:before="6" w:after="0" w:line="276" w:lineRule="auto"/>
        <w:ind w:firstLine="562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nhóm: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Nhóm 4</w:t>
      </w:r>
    </w:p>
    <w:p w:rsidR="002160B3" w:rsidRDefault="00D44EAD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</w:pP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="002160B3"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 xml:space="preserve">Thiết kế phần mềm cho hệ thống bán hàng của website có địa chỉ: </w:t>
      </w:r>
      <w:hyperlink r:id="rId5" w:history="1">
        <w:r w:rsidR="002160B3" w:rsidRPr="001F5224">
          <w:rPr>
            <w:rStyle w:val="Hyperlink"/>
            <w:rFonts w:ascii="Times New Roman" w:eastAsia="Times New Roman" w:hAnsi="Times New Roman" w:cs="Times New Roman"/>
            <w:b/>
            <w:i/>
            <w:sz w:val="28"/>
            <w:szCs w:val="28"/>
            <w:lang w:val="vi-VN"/>
          </w:rPr>
          <w:t>https://nxbkimdong.com.vn</w:t>
        </w:r>
      </w:hyperlink>
    </w:p>
    <w:p w:rsidR="002160B3" w:rsidRPr="00D44EAD" w:rsidRDefault="002160B3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820"/>
        <w:gridCol w:w="1902"/>
        <w:gridCol w:w="1838"/>
        <w:gridCol w:w="2921"/>
      </w:tblGrid>
      <w:tr w:rsidR="002160B3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Kiến nghị với giảng viên hướng dẫn </w:t>
            </w: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Khảo sát sơ bộ hệ thống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Tìm hiểu được các yêu cầu front end và back end của website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Phạm Thị Út Vân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2160B3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biểu đồ use case chính, biểu đồ use case front end, back end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thành công các biểu đồ use case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Thực hiện mô tả và thiết kế dữ liệu liên quan đến các use case được giao.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Vẽ biểu đồ trình tự, biểu đồ lớp phân tích tham gia vào hoạt động của </w:t>
            </w:r>
            <w:r w:rsid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các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 use case được giao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Phạm Thị Út Vân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Chỉnh sửa báo cáo chương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1,2 và nộp cho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Sửa chương 1,2 của báo cáo theo sự hướng dẫn của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Vẽ hình dung màn hình, biểu đồ lớp màn hình, biểu đồ cộng tác màn hình cho các use case được giao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Tìm hiểu và vẽ các biểu đồ tổng hợp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Phạm Thị Út Vân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Chỉnh sửa, hoàn thiện báo cáo BTL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EAD" w:rsidRPr="00D44EAD" w:rsidTr="002160B3">
        <w:tc>
          <w:tcPr>
            <w:tcW w:w="2689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569B" w:rsidRDefault="0005569B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</w:pPr>
          </w:p>
          <w:p w:rsidR="00D44EAD" w:rsidRPr="00D44EAD" w:rsidRDefault="0005569B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18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12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 NHẬN CỦA GIẢNG VIÊN</w:t>
            </w:r>
          </w:p>
          <w:p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(Ký, ghi rõ họ tên)</w:t>
            </w:r>
          </w:p>
          <w:p w:rsid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69B" w:rsidRPr="00D44EAD" w:rsidRDefault="0005569B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:rsidR="000D2B8E" w:rsidRDefault="000D2B8E"/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AD"/>
    <w:rsid w:val="0005569B"/>
    <w:rsid w:val="000D2B8E"/>
    <w:rsid w:val="002160B3"/>
    <w:rsid w:val="002D4B79"/>
    <w:rsid w:val="003626DC"/>
    <w:rsid w:val="004B3D96"/>
    <w:rsid w:val="004C27FF"/>
    <w:rsid w:val="00500489"/>
    <w:rsid w:val="00750885"/>
    <w:rsid w:val="00AF2B20"/>
    <w:rsid w:val="00CA6C45"/>
    <w:rsid w:val="00D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C388B"/>
  <w15:chartTrackingRefBased/>
  <w15:docId w15:val="{1B564026-1895-4017-A85B-7A8F07E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D4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4EAD"/>
  </w:style>
  <w:style w:type="character" w:styleId="Hyperlink">
    <w:name w:val="Hyperlink"/>
    <w:basedOn w:val="DefaultParagraphFont"/>
    <w:uiPriority w:val="99"/>
    <w:unhideWhenUsed/>
    <w:rsid w:val="00216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93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xbkimdong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utvan</cp:lastModifiedBy>
  <cp:revision>1</cp:revision>
  <dcterms:created xsi:type="dcterms:W3CDTF">2024-12-18T15:40:00Z</dcterms:created>
  <dcterms:modified xsi:type="dcterms:W3CDTF">2024-12-18T16:33:00Z</dcterms:modified>
</cp:coreProperties>
</file>