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D96A2" w14:textId="77777777" w:rsidR="00AF1BCB" w:rsidRPr="00AF1BCB" w:rsidRDefault="00AF1BCB" w:rsidP="00AF1BCB">
      <w:pPr>
        <w:rPr>
          <w:i/>
          <w:u w:val="single"/>
        </w:rPr>
      </w:pPr>
      <w:r>
        <w:t xml:space="preserve">Yều cầu bổ sung đồ án </w:t>
      </w:r>
      <w:r w:rsidRPr="000563C4">
        <w:rPr>
          <w:color w:val="FF0000"/>
        </w:rPr>
        <w:t>Chỉnh sửa 03/07/2018</w:t>
      </w:r>
    </w:p>
    <w:p w14:paraId="05C8CB0D" w14:textId="77777777" w:rsidR="00AF1BCB" w:rsidRPr="000563C4" w:rsidRDefault="00AF1BCB" w:rsidP="00AF1BCB">
      <w:pPr>
        <w:ind w:firstLine="720"/>
        <w:rPr>
          <w:i/>
          <w:color w:val="4472C4" w:themeColor="accent1"/>
          <w:u w:val="single"/>
        </w:rPr>
      </w:pPr>
      <w:r w:rsidRPr="000563C4">
        <w:rPr>
          <w:i/>
          <w:color w:val="4472C4" w:themeColor="accent1"/>
          <w:u w:val="single"/>
        </w:rPr>
        <w:t>Chỉnh sửa gì thì nhớ ghi tên mình và thay đổi ngày để dễ nhìn nha ae</w:t>
      </w:r>
    </w:p>
    <w:p w14:paraId="0322717E" w14:textId="77777777" w:rsidR="000563C4" w:rsidRDefault="00AF1BCB" w:rsidP="00AF1BCB">
      <w:r>
        <w:tab/>
      </w:r>
      <w:r w:rsidR="000563C4">
        <w:t>Yêu cầu chung:</w:t>
      </w:r>
    </w:p>
    <w:p w14:paraId="5B6891FD" w14:textId="77777777" w:rsidR="000563C4" w:rsidRPr="00AF1BCB" w:rsidRDefault="000563C4" w:rsidP="000563C4">
      <w:pPr>
        <w:rPr>
          <w:i/>
          <w:u w:val="single"/>
        </w:rPr>
      </w:pPr>
      <w:r w:rsidRPr="00AF1BCB">
        <w:rPr>
          <w:i/>
          <w:u w:val="single"/>
        </w:rPr>
        <w:t>Hạn chế paste code vào báo cáo</w:t>
      </w:r>
    </w:p>
    <w:p w14:paraId="55B57EFD" w14:textId="77777777" w:rsidR="000563C4" w:rsidRDefault="000563C4" w:rsidP="000563C4">
      <w:pPr>
        <w:rPr>
          <w:i/>
          <w:u w:val="single"/>
        </w:rPr>
      </w:pPr>
      <w:r>
        <w:rPr>
          <w:i/>
          <w:u w:val="single"/>
        </w:rPr>
        <w:t>Tham khảo ở nguồn nào đều phải ghi chép lại và ghi trực tiếp vào bài viết ở mục đó</w:t>
      </w:r>
    </w:p>
    <w:p w14:paraId="2ED585DB" w14:textId="77777777" w:rsidR="000563C4" w:rsidRDefault="000563C4" w:rsidP="000563C4">
      <w:pPr>
        <w:rPr>
          <w:i/>
          <w:u w:val="single"/>
        </w:rPr>
      </w:pPr>
      <w:r w:rsidRPr="000563C4">
        <w:rPr>
          <w:i/>
          <w:u w:val="single"/>
        </w:rPr>
        <w:t>Mọi mã giả đều phải có input output</w:t>
      </w:r>
    </w:p>
    <w:p w14:paraId="507CE325" w14:textId="77777777" w:rsidR="000563C4" w:rsidRPr="000563C4" w:rsidRDefault="000563C4" w:rsidP="000563C4">
      <w:pPr>
        <w:rPr>
          <w:i/>
          <w:u w:val="single"/>
        </w:rPr>
      </w:pPr>
      <w:r>
        <w:rPr>
          <w:i/>
          <w:u w:val="single"/>
        </w:rPr>
        <w:t xml:space="preserve">Làm bất cứ phần nào đều phải ghi chép lại nha </w:t>
      </w:r>
      <w:r w:rsidRPr="000563C4">
        <w:rPr>
          <w:rFonts w:ascii="Segoe UI Emoji" w:eastAsia="Segoe UI Emoji" w:hAnsi="Segoe UI Emoji" w:cs="Segoe UI Emoji"/>
          <w:i/>
          <w:u w:val="single"/>
        </w:rPr>
        <w:t>😊</w:t>
      </w:r>
      <w:r>
        <w:rPr>
          <w:i/>
          <w:u w:val="single"/>
        </w:rPr>
        <w:t>) thầy gắt</w:t>
      </w:r>
    </w:p>
    <w:p w14:paraId="6222F24F" w14:textId="77777777" w:rsidR="000563C4" w:rsidRPr="00AF1BCB" w:rsidRDefault="000563C4" w:rsidP="000563C4">
      <w:pPr>
        <w:rPr>
          <w:i/>
          <w:u w:val="single"/>
        </w:rPr>
      </w:pPr>
      <w:r>
        <w:rPr>
          <w:i/>
          <w:u w:val="single"/>
        </w:rPr>
        <w:t>….</w:t>
      </w:r>
    </w:p>
    <w:p w14:paraId="71B6A1CE" w14:textId="77777777" w:rsidR="000563C4" w:rsidRDefault="000563C4" w:rsidP="00AF1BCB"/>
    <w:p w14:paraId="066A4544" w14:textId="77777777" w:rsidR="000563C4" w:rsidRDefault="00AF1BCB" w:rsidP="00AF1BCB">
      <w:r>
        <w:t>ĐỐI VỚI BÁO CÁO</w:t>
      </w:r>
    </w:p>
    <w:p w14:paraId="35EFE4B2" w14:textId="77777777" w:rsidR="001100D6" w:rsidRDefault="00AF1BCB" w:rsidP="00AF1BCB">
      <w:r w:rsidRPr="000563C4">
        <w:rPr>
          <w:color w:val="FF0000"/>
        </w:rPr>
        <w:t xml:space="preserve">chỉnh chỡ chữ báo cáo: </w:t>
      </w:r>
      <w:r>
        <w:t>theo file hình thức trình bày của khoa</w:t>
      </w:r>
    </w:p>
    <w:p w14:paraId="4F2553D5" w14:textId="77777777" w:rsidR="00AF1BCB" w:rsidRDefault="00AF1BCB" w:rsidP="00AF1BCB">
      <w:r>
        <w:tab/>
      </w:r>
      <w:r>
        <w:tab/>
      </w:r>
      <w:r>
        <w:tab/>
        <w:t>Font: Times New Roman, size 13pt</w:t>
      </w:r>
    </w:p>
    <w:p w14:paraId="660E040B" w14:textId="77777777" w:rsidR="00AF1BCB" w:rsidRDefault="00AF1BCB" w:rsidP="00AF1BCB">
      <w:r>
        <w:tab/>
      </w:r>
      <w:r>
        <w:tab/>
      </w:r>
      <w:r>
        <w:tab/>
        <w:t>Dàn dòng (line spacing) đặt ở chế độ 1.5 lines.</w:t>
      </w:r>
    </w:p>
    <w:p w14:paraId="42BE08E4" w14:textId="77777777" w:rsidR="00AF1BCB" w:rsidRDefault="00AF1BCB" w:rsidP="00AF1BCB">
      <w:r>
        <w:tab/>
      </w:r>
      <w:r>
        <w:tab/>
      </w:r>
      <w:r>
        <w:tab/>
        <w:t>Lề trên 3cm, lề dưới 3.5cm, lề trái 3.5 cm, lề phải 2cm.</w:t>
      </w:r>
    </w:p>
    <w:p w14:paraId="0F67E614" w14:textId="77777777" w:rsidR="00AF1BCB" w:rsidRDefault="00AF1BCB" w:rsidP="00AF1BCB">
      <w:r>
        <w:tab/>
      </w:r>
      <w:r>
        <w:tab/>
      </w:r>
      <w:r>
        <w:tab/>
        <w:t>Đánh số trang:</w:t>
      </w:r>
    </w:p>
    <w:p w14:paraId="1FF2392D" w14:textId="77777777" w:rsidR="00AF1BCB" w:rsidRDefault="00AF1BCB" w:rsidP="00AF1BCB">
      <w:r>
        <w:tab/>
      </w:r>
      <w:r>
        <w:tab/>
      </w:r>
      <w:r>
        <w:tab/>
      </w:r>
      <w:r>
        <w:tab/>
        <w:t>Các trang lời cảm ơn, nhận xét, mục lục không đánh số trang</w:t>
      </w:r>
    </w:p>
    <w:p w14:paraId="2A8837C2" w14:textId="77777777" w:rsidR="00AF1BCB" w:rsidRDefault="00AF1BCB" w:rsidP="00AF1BCB">
      <w:r w:rsidRPr="000563C4">
        <w:rPr>
          <w:color w:val="FF0000"/>
        </w:rPr>
        <w:t>Thêm mục giới thiệu game gốc</w:t>
      </w:r>
      <w:r>
        <w:t>. Bao gồm: giới thiệu bản đồ, cách chơi, các loại tường trong game, các loại tank….</w:t>
      </w:r>
      <w:r w:rsidR="000563C4">
        <w:t>. Ở phần giải thích các class thì nên mô tả cấu trúc dữ liệu của lớp đó (Thịnh)</w:t>
      </w:r>
    </w:p>
    <w:p w14:paraId="46CFE119" w14:textId="77777777" w:rsidR="00AF1BCB" w:rsidRDefault="00AF1BCB" w:rsidP="00AF1BCB">
      <w:r w:rsidRPr="000563C4">
        <w:rPr>
          <w:color w:val="FF0000"/>
        </w:rPr>
        <w:t xml:space="preserve">Mục lên ý tưởng giải quyết bài toán: </w:t>
      </w:r>
      <w:r>
        <w:t>dùng những thuật toán gì để chơi, cách lấy input từ bản đồ chính,</w:t>
      </w:r>
    </w:p>
    <w:p w14:paraId="2FFB4AD5" w14:textId="77777777" w:rsidR="00AF1BCB" w:rsidRPr="000563C4" w:rsidRDefault="00AF1BCB" w:rsidP="00AF1BCB">
      <w:pPr>
        <w:rPr>
          <w:color w:val="FF0000"/>
        </w:rPr>
      </w:pPr>
      <w:r w:rsidRPr="000563C4">
        <w:rPr>
          <w:color w:val="FF0000"/>
        </w:rPr>
        <w:t>Mục thay đổi gì với game gốc</w:t>
      </w:r>
    </w:p>
    <w:p w14:paraId="5672A38C" w14:textId="77777777" w:rsidR="00AF1BCB" w:rsidRDefault="00AF1BCB" w:rsidP="00AF1BCB">
      <w:r w:rsidRPr="000563C4">
        <w:rPr>
          <w:color w:val="FF0000"/>
        </w:rPr>
        <w:t xml:space="preserve">Mục tổng thể lối chơi: </w:t>
      </w:r>
      <w:r>
        <w:t>thu thập dữ liệu của enemy rồi sẽ sử dụng dữ liệu đó như thế nào, né đạn ra sao, tiêu diệt con nào trước</w:t>
      </w:r>
      <w:r w:rsidR="000563C4">
        <w:t>. Như thế nào sẽ nã đạn.</w:t>
      </w:r>
    </w:p>
    <w:p w14:paraId="06F9075B" w14:textId="77777777" w:rsidR="000563C4" w:rsidRPr="000563C4" w:rsidRDefault="000563C4" w:rsidP="00AF1BCB">
      <w:pPr>
        <w:rPr>
          <w:color w:val="FF0000"/>
        </w:rPr>
      </w:pPr>
      <w:r w:rsidRPr="000563C4">
        <w:rPr>
          <w:color w:val="FF0000"/>
        </w:rPr>
        <w:t>Mục báo cáo chức năng thêm bản đồ</w:t>
      </w:r>
    </w:p>
    <w:p w14:paraId="1A9BEB34" w14:textId="77777777" w:rsidR="00AF1BCB" w:rsidRDefault="00AF1BCB" w:rsidP="00AF1BCB">
      <w:r w:rsidRPr="000563C4">
        <w:rPr>
          <w:color w:val="FF0000"/>
        </w:rPr>
        <w:t xml:space="preserve">Thêm mục minh họa thuật giải: </w:t>
      </w:r>
      <w:r>
        <w:t>chụp hình ở một số trường hợp cụ thể và giải thích (*Thịnh: T nghĩ tạo map với 1 con địch dễ dễ lấy thông tin để mô tả. )</w:t>
      </w:r>
    </w:p>
    <w:p w14:paraId="6A9AE5C2" w14:textId="77777777" w:rsidR="00AF1BCB" w:rsidRDefault="00AF1BCB" w:rsidP="00AF1BCB"/>
    <w:p w14:paraId="536D2256" w14:textId="77777777" w:rsidR="00AF1BCB" w:rsidRDefault="00AF1BCB" w:rsidP="00AF1BCB">
      <w:r>
        <w:tab/>
      </w:r>
    </w:p>
    <w:p w14:paraId="1CCB156F" w14:textId="77777777" w:rsidR="00AF1BCB" w:rsidRDefault="00AF1BCB" w:rsidP="00AF1BCB">
      <w:r>
        <w:tab/>
        <w:t>ĐỐI VỚI GAME</w:t>
      </w:r>
    </w:p>
    <w:p w14:paraId="36021526" w14:textId="45FED97E" w:rsidR="00AF1BCB" w:rsidRPr="003446D5" w:rsidRDefault="00AF1BCB" w:rsidP="00AF1BCB">
      <w:pPr>
        <w:rPr>
          <w:lang w:val="vi-VN"/>
        </w:rPr>
      </w:pPr>
      <w:r>
        <w:t xml:space="preserve">Thêm chức năng tạo map </w:t>
      </w:r>
      <w:r w:rsidR="003446D5">
        <w:t>(-- Random ra trong 7 map có sẵn, tạo map k ổn</w:t>
      </w:r>
      <w:bookmarkStart w:id="0" w:name="_GoBack"/>
      <w:bookmarkEnd w:id="0"/>
      <w:r w:rsidR="003446D5">
        <w:t>)</w:t>
      </w:r>
    </w:p>
    <w:p w14:paraId="08F213C5" w14:textId="77777777" w:rsidR="00AF1BCB" w:rsidRDefault="00AF1BCB" w:rsidP="00AF1BCB">
      <w:r>
        <w:lastRenderedPageBreak/>
        <w:t xml:space="preserve">Xe đi chéo ( TRÍ ) nghe đồn đã xong </w:t>
      </w:r>
      <w:r w:rsidR="000563C4">
        <w:t>=]]</w:t>
      </w:r>
    </w:p>
    <w:p w14:paraId="49ED328D" w14:textId="77777777" w:rsidR="000563C4" w:rsidRDefault="000563C4" w:rsidP="00AF1BCB">
      <w:r>
        <w:t xml:space="preserve">Chỉnh sửa file ai khi bản đồ to </w:t>
      </w:r>
    </w:p>
    <w:p w14:paraId="2BB917BA" w14:textId="77777777" w:rsidR="000563C4" w:rsidRDefault="000563C4" w:rsidP="00AF1BCB">
      <w:r>
        <w:t>Chỉnh sửa thuật toán trong file ai phù hợp với đi chéo</w:t>
      </w:r>
    </w:p>
    <w:p w14:paraId="76CFFF80" w14:textId="77777777" w:rsidR="000563C4" w:rsidRDefault="000563C4" w:rsidP="00AF1BCB"/>
    <w:p w14:paraId="2489D5E6" w14:textId="77777777" w:rsidR="00AF1BCB" w:rsidRDefault="00AF1BCB" w:rsidP="00AF1BCB"/>
    <w:sectPr w:rsidR="00AF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 Emoji">
    <w:altName w:val="Gautami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CB"/>
    <w:rsid w:val="000563C4"/>
    <w:rsid w:val="001659BA"/>
    <w:rsid w:val="001E7576"/>
    <w:rsid w:val="003446D5"/>
    <w:rsid w:val="00727BA9"/>
    <w:rsid w:val="00AF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E95D"/>
  <w15:chartTrackingRefBased/>
  <w15:docId w15:val="{974252CC-111B-4598-AFD1-4FCE2A09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Thịnh</dc:creator>
  <cp:keywords/>
  <dc:description/>
  <cp:lastModifiedBy>thesunkid</cp:lastModifiedBy>
  <cp:revision>3</cp:revision>
  <dcterms:created xsi:type="dcterms:W3CDTF">2018-07-03T11:34:00Z</dcterms:created>
  <dcterms:modified xsi:type="dcterms:W3CDTF">2018-07-14T10:00:00Z</dcterms:modified>
</cp:coreProperties>
</file>