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is result</w:t>
      </w:r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Pr="00B33E50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B7D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66217D"/>
    <w:rsid w:val="00815E42"/>
    <w:rsid w:val="00977B7D"/>
    <w:rsid w:val="009A3B95"/>
    <w:rsid w:val="00A74878"/>
    <w:rsid w:val="00B33E50"/>
    <w:rsid w:val="00C2342D"/>
    <w:rsid w:val="00D71BE1"/>
    <w:rsid w:val="00D92DE6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55</Words>
  <Characters>246</Characters>
  <Application>Microsoft Office Word</Application>
  <DocSecurity>0</DocSecurity>
  <Lines>82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6</cp:revision>
  <cp:lastPrinted>2023-11-08T16:29:00Z</cp:lastPrinted>
  <dcterms:created xsi:type="dcterms:W3CDTF">2023-11-08T15:36:00Z</dcterms:created>
  <dcterms:modified xsi:type="dcterms:W3CDTF">2023-11-08T17:41:00Z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