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745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2 – Dart Essentials Practice Lab</w:t>
      </w:r>
    </w:p>
    <w:p w14:paraId="53758BCD">
      <w:r>
        <w:br w:type="page"/>
      </w:r>
    </w:p>
    <w:p w14:paraId="457FB94A">
      <w:pPr>
        <w:rPr>
          <w:b/>
          <w:bCs/>
        </w:rPr>
      </w:pPr>
      <w:r>
        <w:rPr>
          <w:b/>
          <w:bCs/>
        </w:rPr>
        <w:t>Exercise 1 – Basic Syntax &amp; Data Types</w:t>
      </w:r>
    </w:p>
    <w:p w14:paraId="402D35F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29630" cy="3756025"/>
            <wp:effectExtent l="0" t="0" r="13970" b="15875"/>
            <wp:docPr id="1" name="Picture 1" descr="Screenshot 2026-09-16 220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6 2201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79E0">
      <w:pPr>
        <w:rPr>
          <w:b/>
          <w:bCs/>
        </w:rPr>
      </w:pPr>
      <w:r>
        <w:rPr>
          <w:b/>
          <w:bCs/>
        </w:rPr>
        <w:t xml:space="preserve">Exercise 2 – Collections &amp; </w:t>
      </w:r>
      <w:r>
        <w:rPr>
          <w:b/>
          <w:bCs/>
        </w:rPr>
        <w:drawing>
          <wp:inline distT="0" distB="0" distL="114300" distR="114300">
            <wp:extent cx="5942965" cy="3663315"/>
            <wp:effectExtent l="0" t="0" r="635" b="13335"/>
            <wp:docPr id="2" name="Picture 2" descr="Screenshot 2026-09-16 220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6 2202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E851">
      <w:pPr>
        <w:rPr>
          <w:b/>
          <w:bCs/>
        </w:rPr>
      </w:pPr>
      <w:r>
        <w:rPr>
          <w:b/>
          <w:bCs/>
        </w:rPr>
        <w:t>Exercise 3 – Control Flow &amp; Functions</w:t>
      </w:r>
    </w:p>
    <w:p w14:paraId="235B5D7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42330" cy="3765550"/>
            <wp:effectExtent l="0" t="0" r="1270" b="6350"/>
            <wp:docPr id="3" name="Picture 3" descr="Screenshot 2026-09-16 220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6 2203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49FE">
      <w:pPr>
        <w:rPr>
          <w:b/>
          <w:bCs/>
        </w:rPr>
      </w:pPr>
      <w:r>
        <w:rPr>
          <w:b/>
          <w:bCs/>
        </w:rPr>
        <w:t>Exercise 4 – Intro to OOP</w:t>
      </w:r>
    </w:p>
    <w:p w14:paraId="4BB6FEE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933440" cy="4531995"/>
            <wp:effectExtent l="0" t="0" r="10160" b="1905"/>
            <wp:docPr id="4" name="Picture 4" descr="Screenshot 2026-09-16 22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6 22035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F1F0">
      <w:pPr>
        <w:rPr>
          <w:b/>
          <w:bCs/>
        </w:rPr>
      </w:pPr>
      <w:r>
        <w:rPr>
          <w:b/>
          <w:bCs/>
        </w:rPr>
        <w:t>Exercise 5 – Async, Future, Null Safety &amp; Streams</w:t>
      </w:r>
    </w:p>
    <w:p w14:paraId="729D32E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3782695"/>
            <wp:effectExtent l="0" t="0" r="5715" b="8255"/>
            <wp:docPr id="5" name="Picture 5" descr="Screenshot 2026-09-16 220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6 2204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29E"/>
    <w:rsid w:val="000A5B20"/>
    <w:rsid w:val="001E5324"/>
    <w:rsid w:val="00262BD8"/>
    <w:rsid w:val="00656189"/>
    <w:rsid w:val="00886568"/>
    <w:rsid w:val="008A729E"/>
    <w:rsid w:val="008B6958"/>
    <w:rsid w:val="00974988"/>
    <w:rsid w:val="00B87205"/>
    <w:rsid w:val="00FD1317"/>
    <w:rsid w:val="029B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414</Words>
  <Characters>2365</Characters>
  <Lines>19</Lines>
  <Paragraphs>5</Paragraphs>
  <TotalTime>2</TotalTime>
  <ScaleCrop>false</ScaleCrop>
  <LinksUpToDate>false</LinksUpToDate>
  <CharactersWithSpaces>2774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2025-11-14T01:17:00Z</dcterms:created>
  <dc:creator>Thanh Nguyen</dc:creator>
  <cp:lastModifiedBy>Nam PhamTien</cp:lastModifiedBy>
  <dcterms:modified xsi:type="dcterms:W3CDTF">2026-09-16T15:19:03Z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5FEFD73E6725443A8D29EEE5C25BAB88_12</vt:lpwstr>
  </property>
</Properties>
</file>