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2B954" w14:textId="5A9CA0B1" w:rsidR="00C16F85" w:rsidRPr="00DB3506" w:rsidRDefault="00CC3DF5" w:rsidP="005D233B">
      <w:pPr>
        <w:pStyle w:val="ListParagraph"/>
        <w:numPr>
          <w:ilvl w:val="0"/>
          <w:numId w:val="15"/>
        </w:numPr>
        <w:rPr>
          <w:rFonts w:ascii="Times New Roman" w:hAnsi="Times New Roman" w:cs="Times New Roman"/>
          <w:b/>
          <w:bCs/>
          <w:sz w:val="40"/>
          <w:szCs w:val="40"/>
        </w:rPr>
      </w:pPr>
      <w:r w:rsidRPr="00DB3506">
        <w:rPr>
          <w:rFonts w:ascii="Times New Roman" w:hAnsi="Times New Roman" w:cs="Times New Roman"/>
          <w:b/>
          <w:bCs/>
          <w:sz w:val="40"/>
          <w:szCs w:val="40"/>
        </w:rPr>
        <w:t>Tiêu Chí Lập Lịch</w:t>
      </w:r>
    </w:p>
    <w:p w14:paraId="504011F8" w14:textId="50C4AB65" w:rsidR="002E5BD3" w:rsidRPr="00DB3506" w:rsidRDefault="002E5BD3" w:rsidP="0065626A">
      <w:pPr>
        <w:pStyle w:val="ListParagraph"/>
        <w:numPr>
          <w:ilvl w:val="0"/>
          <w:numId w:val="17"/>
        </w:numPr>
        <w:rPr>
          <w:rFonts w:ascii="Times New Roman" w:hAnsi="Times New Roman" w:cs="Times New Roman"/>
          <w:color w:val="222222"/>
          <w:sz w:val="30"/>
          <w:szCs w:val="30"/>
          <w:shd w:val="clear" w:color="auto" w:fill="FFFFFF"/>
        </w:rPr>
      </w:pPr>
      <w:r w:rsidRPr="00DB3506">
        <w:rPr>
          <w:rFonts w:ascii="Times New Roman" w:hAnsi="Times New Roman" w:cs="Times New Roman"/>
          <w:color w:val="222222"/>
          <w:sz w:val="30"/>
          <w:szCs w:val="30"/>
          <w:shd w:val="clear" w:color="auto" w:fill="FFFFFF"/>
        </w:rPr>
        <w:t xml:space="preserve">Trong Tiêu Chí lập lịch CPU sẽ có 2 tiêu chí: tối đa hóa và giảm thiểu </w:t>
      </w:r>
    </w:p>
    <w:p w14:paraId="29A18A95" w14:textId="7623FD3E" w:rsidR="00CC3DF5" w:rsidRPr="00DB3506" w:rsidRDefault="002E5BD3">
      <w:pPr>
        <w:rPr>
          <w:rFonts w:ascii="Times New Roman" w:hAnsi="Times New Roman" w:cs="Times New Roman"/>
          <w:sz w:val="30"/>
          <w:szCs w:val="30"/>
        </w:rPr>
      </w:pPr>
      <w:r w:rsidRPr="00DB3506">
        <w:rPr>
          <w:rFonts w:ascii="Times New Roman" w:hAnsi="Times New Roman" w:cs="Times New Roman"/>
          <w:noProof/>
          <w:sz w:val="30"/>
          <w:szCs w:val="30"/>
        </w:rPr>
        <w:drawing>
          <wp:inline distT="0" distB="0" distL="0" distR="0" wp14:anchorId="44AE6E70" wp14:editId="0F907AE2">
            <wp:extent cx="5943600" cy="2901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01315"/>
                    </a:xfrm>
                    <a:prstGeom prst="rect">
                      <a:avLst/>
                    </a:prstGeom>
                  </pic:spPr>
                </pic:pic>
              </a:graphicData>
            </a:graphic>
          </wp:inline>
        </w:drawing>
      </w:r>
    </w:p>
    <w:p w14:paraId="5DB71DD8" w14:textId="510BA5D2" w:rsidR="002D14D1" w:rsidRPr="00DB3506" w:rsidRDefault="002D14D1" w:rsidP="0065626A">
      <w:pPr>
        <w:pStyle w:val="ListParagraph"/>
        <w:numPr>
          <w:ilvl w:val="0"/>
          <w:numId w:val="18"/>
        </w:numPr>
        <w:rPr>
          <w:rFonts w:ascii="Times New Roman" w:hAnsi="Times New Roman" w:cs="Times New Roman"/>
          <w:b/>
          <w:bCs/>
          <w:sz w:val="32"/>
          <w:szCs w:val="32"/>
        </w:rPr>
      </w:pPr>
      <w:r w:rsidRPr="00DB3506">
        <w:rPr>
          <w:rFonts w:ascii="Times New Roman" w:hAnsi="Times New Roman" w:cs="Times New Roman"/>
          <w:b/>
          <w:bCs/>
          <w:sz w:val="32"/>
          <w:szCs w:val="32"/>
        </w:rPr>
        <w:t>Tối đa hóa gồm những gì ???</w:t>
      </w:r>
    </w:p>
    <w:p w14:paraId="65BE7F7A" w14:textId="50AFDF80" w:rsidR="00A26826" w:rsidRPr="00DB3506" w:rsidRDefault="002D14D1" w:rsidP="00A26826">
      <w:pPr>
        <w:pStyle w:val="ListParagraph"/>
        <w:numPr>
          <w:ilvl w:val="0"/>
          <w:numId w:val="2"/>
        </w:numPr>
        <w:rPr>
          <w:rFonts w:ascii="Times New Roman" w:hAnsi="Times New Roman" w:cs="Times New Roman"/>
          <w:sz w:val="30"/>
          <w:szCs w:val="30"/>
        </w:rPr>
      </w:pPr>
      <w:r w:rsidRPr="00DB3506">
        <w:rPr>
          <w:rFonts w:ascii="Times New Roman" w:hAnsi="Times New Roman" w:cs="Times New Roman"/>
          <w:sz w:val="30"/>
          <w:szCs w:val="30"/>
        </w:rPr>
        <w:t>Sử dụng CPU: là nhiệm vụ chính mà hệ điều hành cần</w:t>
      </w:r>
      <w:r w:rsidR="00A26826" w:rsidRPr="00DB3506">
        <w:rPr>
          <w:rFonts w:ascii="Times New Roman" w:hAnsi="Times New Roman" w:cs="Times New Roman"/>
          <w:sz w:val="30"/>
          <w:szCs w:val="30"/>
        </w:rPr>
        <w:t xml:space="preserve"> có,</w:t>
      </w:r>
      <w:r w:rsidRPr="00DB3506">
        <w:rPr>
          <w:rFonts w:ascii="Times New Roman" w:hAnsi="Times New Roman" w:cs="Times New Roman"/>
          <w:sz w:val="30"/>
          <w:szCs w:val="30"/>
        </w:rPr>
        <w:t xml:space="preserve"> để đảm bảo rằng CPU </w:t>
      </w:r>
      <w:r w:rsidR="00A26826" w:rsidRPr="00DB3506">
        <w:rPr>
          <w:rFonts w:ascii="Times New Roman" w:hAnsi="Times New Roman" w:cs="Times New Roman"/>
          <w:sz w:val="30"/>
          <w:szCs w:val="30"/>
        </w:rPr>
        <w:t xml:space="preserve">hoạt động tối đa công suất </w:t>
      </w:r>
      <w:r w:rsidRPr="00DB3506">
        <w:rPr>
          <w:rFonts w:ascii="Times New Roman" w:hAnsi="Times New Roman" w:cs="Times New Roman"/>
          <w:sz w:val="30"/>
          <w:szCs w:val="30"/>
        </w:rPr>
        <w:t xml:space="preserve">có thể. Nó có thể nằm trong khoảng từ 0% đến 100%. Tuy nhiên, đối với </w:t>
      </w:r>
      <w:r w:rsidR="00A26826" w:rsidRPr="00DB3506">
        <w:rPr>
          <w:rStyle w:val="Strong"/>
          <w:rFonts w:ascii="Times New Roman" w:hAnsi="Times New Roman" w:cs="Times New Roman"/>
          <w:color w:val="444444"/>
          <w:sz w:val="30"/>
          <w:szCs w:val="30"/>
          <w:shd w:val="clear" w:color="auto" w:fill="FFFFFF"/>
        </w:rPr>
        <w:t>Hệ điều hành thời gian thực</w:t>
      </w:r>
      <w:r w:rsidRPr="00DB3506">
        <w:rPr>
          <w:rFonts w:ascii="Times New Roman" w:hAnsi="Times New Roman" w:cs="Times New Roman"/>
          <w:sz w:val="30"/>
          <w:szCs w:val="30"/>
        </w:rPr>
        <w:t>, nó có thể dao động từ 40% đối với hệ thống cấp thấp và 90% đối với hệ thống cao cấp.</w:t>
      </w:r>
      <w:r w:rsidR="00A26826" w:rsidRPr="00DB3506">
        <w:rPr>
          <w:rFonts w:ascii="Times New Roman" w:hAnsi="Times New Roman" w:cs="Times New Roman"/>
          <w:sz w:val="30"/>
          <w:szCs w:val="30"/>
        </w:rPr>
        <w:t xml:space="preserve"> </w:t>
      </w:r>
    </w:p>
    <w:p w14:paraId="7158088E" w14:textId="64B63DB9" w:rsidR="00A26826" w:rsidRPr="00DB3506" w:rsidRDefault="00A26826" w:rsidP="00A26826">
      <w:pPr>
        <w:pStyle w:val="ListParagraph"/>
        <w:numPr>
          <w:ilvl w:val="0"/>
          <w:numId w:val="2"/>
        </w:numPr>
        <w:rPr>
          <w:rFonts w:ascii="Times New Roman" w:hAnsi="Times New Roman" w:cs="Times New Roman"/>
          <w:sz w:val="30"/>
          <w:szCs w:val="30"/>
        </w:rPr>
      </w:pPr>
      <w:r w:rsidRPr="00DB3506">
        <w:rPr>
          <w:rFonts w:ascii="Times New Roman" w:hAnsi="Times New Roman" w:cs="Times New Roman"/>
          <w:sz w:val="30"/>
          <w:szCs w:val="30"/>
        </w:rPr>
        <w:t>Thông lượng</w:t>
      </w:r>
      <w:r w:rsidR="003623BC" w:rsidRPr="00DB3506">
        <w:rPr>
          <w:rFonts w:ascii="Times New Roman" w:hAnsi="Times New Roman" w:cs="Times New Roman"/>
          <w:sz w:val="30"/>
          <w:szCs w:val="30"/>
        </w:rPr>
        <w:t>(</w:t>
      </w:r>
      <w:r w:rsidR="003623BC" w:rsidRPr="00DB3506">
        <w:rPr>
          <w:rFonts w:ascii="Times New Roman" w:hAnsi="Times New Roman" w:cs="Times New Roman"/>
          <w:b/>
          <w:bCs/>
          <w:color w:val="1C1E21"/>
          <w:sz w:val="30"/>
          <w:szCs w:val="30"/>
          <w:shd w:val="clear" w:color="auto" w:fill="FFFFFF"/>
        </w:rPr>
        <w:t>Throughput</w:t>
      </w:r>
      <w:r w:rsidR="003623BC" w:rsidRPr="00DB3506">
        <w:rPr>
          <w:rFonts w:ascii="Times New Roman" w:hAnsi="Times New Roman" w:cs="Times New Roman"/>
          <w:sz w:val="30"/>
          <w:szCs w:val="30"/>
        </w:rPr>
        <w:t xml:space="preserve">): </w:t>
      </w:r>
      <w:r w:rsidR="001D7231" w:rsidRPr="00DB3506">
        <w:rPr>
          <w:rFonts w:ascii="Times New Roman" w:hAnsi="Times New Roman" w:cs="Times New Roman"/>
          <w:color w:val="212529"/>
          <w:sz w:val="30"/>
          <w:szCs w:val="30"/>
          <w:shd w:val="clear" w:color="auto" w:fill="FFFFFF"/>
        </w:rPr>
        <w:t>Nó là tổng số quá trình được hoàn thành trên một đơn vị thời gian hay nói đúng hơn là tổng khối lượng công việc được thực hiện trong một đơn vị thời gian</w:t>
      </w:r>
      <w:r w:rsidR="00BB0EF3" w:rsidRPr="00DB3506">
        <w:rPr>
          <w:rFonts w:ascii="Times New Roman" w:hAnsi="Times New Roman" w:cs="Times New Roman"/>
          <w:color w:val="212529"/>
          <w:sz w:val="30"/>
          <w:szCs w:val="30"/>
          <w:shd w:val="clear" w:color="auto" w:fill="FFFFFF"/>
        </w:rPr>
        <w:t xml:space="preserve">, và </w:t>
      </w:r>
      <w:r w:rsidR="00BB0EF3" w:rsidRPr="00DB3506">
        <w:rPr>
          <w:rFonts w:ascii="Times New Roman" w:hAnsi="Times New Roman" w:cs="Times New Roman"/>
          <w:color w:val="222222"/>
          <w:sz w:val="30"/>
          <w:szCs w:val="30"/>
          <w:shd w:val="clear" w:color="auto" w:fill="FFFFFF"/>
        </w:rPr>
        <w:t>khi CPU đang bận thực hiện tiến trình, tại thời điểm đó, công việc đang được thực hiện và công việc được hoàn thành trên một đơn vị thời gian được gọi là Thông lượng.</w:t>
      </w:r>
    </w:p>
    <w:p w14:paraId="3E6ACDCE" w14:textId="5595D867" w:rsidR="00BB0EF3" w:rsidRPr="00DB3506" w:rsidRDefault="00BB0EF3" w:rsidP="0065626A">
      <w:pPr>
        <w:pStyle w:val="ListParagraph"/>
        <w:numPr>
          <w:ilvl w:val="0"/>
          <w:numId w:val="18"/>
        </w:numPr>
        <w:rPr>
          <w:rFonts w:ascii="Times New Roman" w:hAnsi="Times New Roman" w:cs="Times New Roman"/>
          <w:b/>
          <w:bCs/>
          <w:sz w:val="32"/>
          <w:szCs w:val="32"/>
        </w:rPr>
      </w:pPr>
      <w:r w:rsidRPr="00DB3506">
        <w:rPr>
          <w:rFonts w:ascii="Times New Roman" w:hAnsi="Times New Roman" w:cs="Times New Roman"/>
          <w:b/>
          <w:bCs/>
          <w:sz w:val="32"/>
          <w:szCs w:val="32"/>
        </w:rPr>
        <w:t xml:space="preserve">Giảm Thiểu gồm những gì </w:t>
      </w:r>
      <w:r w:rsidR="000B7657" w:rsidRPr="00DB3506">
        <w:rPr>
          <w:rFonts w:ascii="Times New Roman" w:hAnsi="Times New Roman" w:cs="Times New Roman"/>
          <w:b/>
          <w:bCs/>
          <w:sz w:val="32"/>
          <w:szCs w:val="32"/>
        </w:rPr>
        <w:t>???</w:t>
      </w:r>
    </w:p>
    <w:p w14:paraId="16272F8D" w14:textId="4ABC6812" w:rsidR="000B7657" w:rsidRPr="00DB3506" w:rsidRDefault="000B7657" w:rsidP="000B7657">
      <w:pPr>
        <w:pStyle w:val="ListParagraph"/>
        <w:numPr>
          <w:ilvl w:val="0"/>
          <w:numId w:val="2"/>
        </w:numPr>
        <w:rPr>
          <w:rFonts w:ascii="Times New Roman" w:hAnsi="Times New Roman" w:cs="Times New Roman"/>
          <w:sz w:val="30"/>
          <w:szCs w:val="30"/>
        </w:rPr>
      </w:pPr>
      <w:r w:rsidRPr="00DB3506">
        <w:rPr>
          <w:rFonts w:ascii="Times New Roman" w:hAnsi="Times New Roman" w:cs="Times New Roman"/>
          <w:sz w:val="30"/>
          <w:szCs w:val="30"/>
        </w:rPr>
        <w:t>Thời gian chờ đợi: là khoảng thời gian</w:t>
      </w:r>
      <w:r w:rsidR="00601ECB" w:rsidRPr="00DB3506">
        <w:rPr>
          <w:rFonts w:ascii="Times New Roman" w:hAnsi="Times New Roman" w:cs="Times New Roman"/>
          <w:sz w:val="30"/>
          <w:szCs w:val="30"/>
        </w:rPr>
        <w:t xml:space="preserve"> cụ thể cần phải có sẵn trong hàng đợi, để sẵn sàng được kiểm soát và sử dụng trên CPU</w:t>
      </w:r>
    </w:p>
    <w:p w14:paraId="38F16011" w14:textId="43DF3362" w:rsidR="00601ECB" w:rsidRPr="00DB3506" w:rsidRDefault="00601ECB" w:rsidP="000B7657">
      <w:pPr>
        <w:pStyle w:val="ListParagraph"/>
        <w:numPr>
          <w:ilvl w:val="0"/>
          <w:numId w:val="2"/>
        </w:numPr>
        <w:rPr>
          <w:rFonts w:ascii="Times New Roman" w:hAnsi="Times New Roman" w:cs="Times New Roman"/>
          <w:sz w:val="30"/>
          <w:szCs w:val="30"/>
        </w:rPr>
      </w:pPr>
      <w:r w:rsidRPr="00DB3506">
        <w:rPr>
          <w:rFonts w:ascii="Times New Roman" w:hAnsi="Times New Roman" w:cs="Times New Roman"/>
          <w:sz w:val="30"/>
          <w:szCs w:val="30"/>
        </w:rPr>
        <w:t xml:space="preserve">Thời gian đáp ứng(thời gian phản hồi): </w:t>
      </w:r>
      <w:r w:rsidR="008D51B3" w:rsidRPr="00DB3506">
        <w:rPr>
          <w:rFonts w:ascii="Times New Roman" w:hAnsi="Times New Roman" w:cs="Times New Roman"/>
          <w:sz w:val="30"/>
          <w:szCs w:val="30"/>
        </w:rPr>
        <w:t>là khoảng thời gian từ lúc yêu cầu gửi đi, cho đến khi phản hồi được đáp ứng(tạo ra), chú ý: đây là khoảng thời gian đến khi bắt đầu tiến chình chứ không phải là thời gian hoàn thành tiến trình</w:t>
      </w:r>
    </w:p>
    <w:p w14:paraId="64C321F9" w14:textId="6F1824D4" w:rsidR="000109F9" w:rsidRPr="00DB3506" w:rsidRDefault="000109F9" w:rsidP="000B7657">
      <w:pPr>
        <w:pStyle w:val="ListParagraph"/>
        <w:numPr>
          <w:ilvl w:val="0"/>
          <w:numId w:val="2"/>
        </w:numPr>
        <w:rPr>
          <w:rFonts w:ascii="Times New Roman" w:hAnsi="Times New Roman" w:cs="Times New Roman"/>
          <w:sz w:val="30"/>
          <w:szCs w:val="30"/>
        </w:rPr>
      </w:pPr>
      <w:r w:rsidRPr="00DB3506">
        <w:rPr>
          <w:rFonts w:ascii="Times New Roman" w:hAnsi="Times New Roman" w:cs="Times New Roman"/>
          <w:sz w:val="30"/>
          <w:szCs w:val="30"/>
        </w:rPr>
        <w:lastRenderedPageBreak/>
        <w:t xml:space="preserve">Thời gian quay vòng: là khoảng thời gian để nó thực hiện 1 tiến trình cụ thể, </w:t>
      </w:r>
      <w:r w:rsidRPr="00DB3506">
        <w:rPr>
          <w:rFonts w:ascii="Times New Roman" w:hAnsi="Times New Roman" w:cs="Times New Roman"/>
          <w:color w:val="212529"/>
          <w:sz w:val="30"/>
          <w:szCs w:val="30"/>
          <w:shd w:val="clear" w:color="auto" w:fill="FFFFFF"/>
        </w:rPr>
        <w:t>tức là Khoảng thời gian từ khi gửi quy trình đến thời điểm hoàn thành quy trình</w:t>
      </w:r>
    </w:p>
    <w:p w14:paraId="0C49D3AD" w14:textId="6CA7B6F9" w:rsidR="00A4720F" w:rsidRPr="00DB3506" w:rsidRDefault="00A4720F" w:rsidP="00A4720F">
      <w:pPr>
        <w:pStyle w:val="ListParagraph"/>
        <w:numPr>
          <w:ilvl w:val="0"/>
          <w:numId w:val="3"/>
        </w:numPr>
        <w:rPr>
          <w:rFonts w:ascii="Times New Roman" w:hAnsi="Times New Roman" w:cs="Times New Roman"/>
          <w:sz w:val="30"/>
          <w:szCs w:val="30"/>
        </w:rPr>
      </w:pPr>
      <w:r w:rsidRPr="00DB3506">
        <w:rPr>
          <w:rFonts w:ascii="Times New Roman" w:hAnsi="Times New Roman" w:cs="Times New Roman"/>
          <w:color w:val="212529"/>
          <w:sz w:val="30"/>
          <w:szCs w:val="30"/>
          <w:shd w:val="clear" w:color="auto" w:fill="FFFFFF"/>
        </w:rPr>
        <w:t>Nhìn chung, việc sử dụng CPU và Thông lượng được tối đa hóa và các yếu tố khác được giảm bớt để tối ưu hóa phù hợp.</w:t>
      </w:r>
    </w:p>
    <w:p w14:paraId="697626DB" w14:textId="784DCC03" w:rsidR="00A4720F" w:rsidRPr="00DB3506" w:rsidRDefault="00A4720F" w:rsidP="00A4720F">
      <w:pPr>
        <w:rPr>
          <w:rFonts w:ascii="Times New Roman" w:hAnsi="Times New Roman" w:cs="Times New Roman"/>
          <w:sz w:val="30"/>
          <w:szCs w:val="30"/>
        </w:rPr>
      </w:pPr>
    </w:p>
    <w:p w14:paraId="5B98876C" w14:textId="00EFEE25" w:rsidR="00A4720F" w:rsidRPr="00DB3506" w:rsidRDefault="00A4720F" w:rsidP="0065626A">
      <w:pPr>
        <w:pStyle w:val="ListParagraph"/>
        <w:numPr>
          <w:ilvl w:val="0"/>
          <w:numId w:val="18"/>
        </w:numPr>
        <w:rPr>
          <w:rFonts w:ascii="Times New Roman" w:hAnsi="Times New Roman" w:cs="Times New Roman"/>
          <w:b/>
          <w:bCs/>
          <w:sz w:val="32"/>
          <w:szCs w:val="32"/>
        </w:rPr>
      </w:pPr>
      <w:r w:rsidRPr="00DB3506">
        <w:rPr>
          <w:rFonts w:ascii="Times New Roman" w:hAnsi="Times New Roman" w:cs="Times New Roman"/>
          <w:b/>
          <w:bCs/>
          <w:sz w:val="32"/>
          <w:szCs w:val="32"/>
        </w:rPr>
        <w:t>Inter</w:t>
      </w:r>
      <w:r w:rsidR="00842791" w:rsidRPr="00DB3506">
        <w:rPr>
          <w:rFonts w:ascii="Times New Roman" w:hAnsi="Times New Roman" w:cs="Times New Roman"/>
          <w:b/>
          <w:bCs/>
          <w:sz w:val="32"/>
          <w:szCs w:val="32"/>
        </w:rPr>
        <w:t xml:space="preserve">val Timer(bộ hẹn giờ khoảng): </w:t>
      </w:r>
    </w:p>
    <w:p w14:paraId="4BF92819" w14:textId="75DC35AD" w:rsidR="00842791" w:rsidRPr="00DB3506" w:rsidRDefault="00842791" w:rsidP="00842791">
      <w:pPr>
        <w:pStyle w:val="ListParagraph"/>
        <w:numPr>
          <w:ilvl w:val="0"/>
          <w:numId w:val="2"/>
        </w:numPr>
        <w:rPr>
          <w:rFonts w:ascii="Times New Roman" w:hAnsi="Times New Roman" w:cs="Times New Roman"/>
          <w:sz w:val="30"/>
          <w:szCs w:val="30"/>
        </w:rPr>
      </w:pPr>
      <w:r w:rsidRPr="00DB3506">
        <w:rPr>
          <w:rFonts w:ascii="Times New Roman" w:hAnsi="Times New Roman" w:cs="Times New Roman"/>
          <w:sz w:val="30"/>
          <w:szCs w:val="30"/>
        </w:rPr>
        <w:t>Ngắt hẹn giờ là một phương pháp có liên quan mật thiết đến quyền ưu tiên.</w:t>
      </w:r>
    </w:p>
    <w:p w14:paraId="4EFC12BF" w14:textId="77777777" w:rsidR="00842791" w:rsidRPr="00DB3506" w:rsidRDefault="00842791" w:rsidP="00842791">
      <w:pPr>
        <w:pStyle w:val="ListParagraph"/>
        <w:numPr>
          <w:ilvl w:val="0"/>
          <w:numId w:val="2"/>
        </w:numPr>
        <w:rPr>
          <w:rFonts w:ascii="Times New Roman" w:hAnsi="Times New Roman" w:cs="Times New Roman"/>
          <w:sz w:val="30"/>
          <w:szCs w:val="30"/>
        </w:rPr>
      </w:pPr>
      <w:r w:rsidRPr="00DB3506">
        <w:rPr>
          <w:rFonts w:ascii="Times New Roman" w:hAnsi="Times New Roman" w:cs="Times New Roman"/>
          <w:sz w:val="30"/>
          <w:szCs w:val="30"/>
        </w:rPr>
        <w:t>Khi một quy trình bất kì được phân bổ bởi CPU, khi đó một bộ đếm thời gian có thể được đặt thành một khoảng thời gian nhất định.</w:t>
      </w:r>
    </w:p>
    <w:p w14:paraId="1C0423B6" w14:textId="712EB800" w:rsidR="00842791" w:rsidRPr="00DB3506" w:rsidRDefault="00E7790D" w:rsidP="00842791">
      <w:pPr>
        <w:pStyle w:val="ListParagraph"/>
        <w:numPr>
          <w:ilvl w:val="0"/>
          <w:numId w:val="2"/>
        </w:numPr>
        <w:rPr>
          <w:rFonts w:ascii="Times New Roman" w:hAnsi="Times New Roman" w:cs="Times New Roman"/>
          <w:sz w:val="30"/>
          <w:szCs w:val="30"/>
        </w:rPr>
      </w:pPr>
      <w:r w:rsidRPr="00DB3506">
        <w:rPr>
          <w:rFonts w:ascii="Times New Roman" w:hAnsi="Times New Roman" w:cs="Times New Roman"/>
          <w:sz w:val="30"/>
          <w:szCs w:val="30"/>
        </w:rPr>
        <w:t xml:space="preserve">Cả </w:t>
      </w:r>
      <w:r w:rsidR="00842791" w:rsidRPr="00DB3506">
        <w:rPr>
          <w:rFonts w:ascii="Times New Roman" w:hAnsi="Times New Roman" w:cs="Times New Roman"/>
          <w:sz w:val="30"/>
          <w:szCs w:val="30"/>
        </w:rPr>
        <w:t xml:space="preserve">bộ hẹn giờ và chế độ ưu tiên </w:t>
      </w:r>
      <w:r w:rsidRPr="00DB3506">
        <w:rPr>
          <w:rFonts w:ascii="Times New Roman" w:hAnsi="Times New Roman" w:cs="Times New Roman"/>
          <w:sz w:val="30"/>
          <w:szCs w:val="30"/>
        </w:rPr>
        <w:t>sẽ buộc một quá trình trả lại CPU khi tiến trình xảy ra lỗi</w:t>
      </w:r>
    </w:p>
    <w:p w14:paraId="2855CC24" w14:textId="17C3ACC0" w:rsidR="00E7790D" w:rsidRPr="00DB3506" w:rsidRDefault="00E7790D" w:rsidP="00E7790D">
      <w:pPr>
        <w:pStyle w:val="ListParagraph"/>
        <w:numPr>
          <w:ilvl w:val="0"/>
          <w:numId w:val="3"/>
        </w:numPr>
        <w:rPr>
          <w:rFonts w:ascii="Times New Roman" w:hAnsi="Times New Roman" w:cs="Times New Roman"/>
          <w:sz w:val="30"/>
          <w:szCs w:val="30"/>
        </w:rPr>
      </w:pPr>
      <w:r w:rsidRPr="00DB3506">
        <w:rPr>
          <w:rFonts w:ascii="Times New Roman" w:hAnsi="Times New Roman" w:cs="Times New Roman"/>
          <w:sz w:val="30"/>
          <w:szCs w:val="30"/>
        </w:rPr>
        <w:t>Hầu hết hệ điều hành nó sẽ sử dụng một số dạng đếm thời gian để ngăn một số tiến trình hoạt động mãi mãi</w:t>
      </w:r>
    </w:p>
    <w:p w14:paraId="48C70350" w14:textId="54DB7C3A" w:rsidR="003E7F04" w:rsidRPr="00DB3506" w:rsidRDefault="003E7F04" w:rsidP="0065626A">
      <w:pPr>
        <w:pStyle w:val="ListParagraph"/>
        <w:numPr>
          <w:ilvl w:val="0"/>
          <w:numId w:val="18"/>
        </w:numPr>
        <w:rPr>
          <w:rFonts w:ascii="Times New Roman" w:hAnsi="Times New Roman" w:cs="Times New Roman"/>
          <w:b/>
          <w:bCs/>
          <w:sz w:val="32"/>
          <w:szCs w:val="32"/>
        </w:rPr>
      </w:pPr>
      <w:r w:rsidRPr="00DB3506">
        <w:rPr>
          <w:rFonts w:ascii="Times New Roman" w:hAnsi="Times New Roman" w:cs="Times New Roman"/>
          <w:b/>
          <w:bCs/>
          <w:sz w:val="32"/>
          <w:szCs w:val="32"/>
        </w:rPr>
        <w:t>Dispatcher(điều phối viên):</w:t>
      </w:r>
    </w:p>
    <w:p w14:paraId="24A8DED8" w14:textId="25FBE069" w:rsidR="003E7F04" w:rsidRPr="00DB3506" w:rsidRDefault="00552420" w:rsidP="003E7F04">
      <w:pPr>
        <w:pStyle w:val="ListParagraph"/>
        <w:numPr>
          <w:ilvl w:val="0"/>
          <w:numId w:val="2"/>
        </w:numPr>
        <w:rPr>
          <w:rFonts w:ascii="Times New Roman" w:hAnsi="Times New Roman" w:cs="Times New Roman"/>
          <w:sz w:val="30"/>
          <w:szCs w:val="30"/>
        </w:rPr>
      </w:pPr>
      <w:r w:rsidRPr="00DB3506">
        <w:rPr>
          <w:rFonts w:ascii="Times New Roman" w:hAnsi="Times New Roman" w:cs="Times New Roman"/>
          <w:sz w:val="30"/>
          <w:szCs w:val="30"/>
        </w:rPr>
        <w:t>Điều phối viên là gì: nó là một mô-đun cung cấp quyền kiểm soát CPU đối với các tiến trình</w:t>
      </w:r>
    </w:p>
    <w:p w14:paraId="4ADCD53D" w14:textId="2B869A74" w:rsidR="00552420" w:rsidRPr="00DB3506" w:rsidRDefault="00552420" w:rsidP="003E7F04">
      <w:pPr>
        <w:pStyle w:val="ListParagraph"/>
        <w:numPr>
          <w:ilvl w:val="0"/>
          <w:numId w:val="2"/>
        </w:numPr>
        <w:rPr>
          <w:rFonts w:ascii="Times New Roman" w:hAnsi="Times New Roman" w:cs="Times New Roman"/>
          <w:sz w:val="30"/>
          <w:szCs w:val="30"/>
        </w:rPr>
      </w:pPr>
      <w:r w:rsidRPr="00DB3506">
        <w:rPr>
          <w:rFonts w:ascii="Times New Roman" w:hAnsi="Times New Roman" w:cs="Times New Roman"/>
          <w:sz w:val="30"/>
          <w:szCs w:val="30"/>
        </w:rPr>
        <w:t>Điều phối viên thì nó phải nhanh, để nó có thể chạy tên mọi ngữ cảnh, và độ trễ của nó là lượng thời gian cần thiết để bộ lập lịch CPU dừng lại một tiến trình này và bắt đầu một tiến trình khác</w:t>
      </w:r>
    </w:p>
    <w:p w14:paraId="65E02489" w14:textId="1BA7FCE4" w:rsidR="00552420" w:rsidRPr="00DB3506" w:rsidRDefault="00552420" w:rsidP="003E7F04">
      <w:pPr>
        <w:pStyle w:val="ListParagraph"/>
        <w:numPr>
          <w:ilvl w:val="0"/>
          <w:numId w:val="2"/>
        </w:numPr>
        <w:rPr>
          <w:rFonts w:ascii="Times New Roman" w:hAnsi="Times New Roman" w:cs="Times New Roman"/>
          <w:sz w:val="30"/>
          <w:szCs w:val="30"/>
        </w:rPr>
      </w:pPr>
      <w:r w:rsidRPr="00DB3506">
        <w:rPr>
          <w:rFonts w:ascii="Times New Roman" w:hAnsi="Times New Roman" w:cs="Times New Roman"/>
          <w:sz w:val="30"/>
          <w:szCs w:val="30"/>
        </w:rPr>
        <w:t xml:space="preserve">Các Chức năng của Dispatcher thực hiện: </w:t>
      </w:r>
    </w:p>
    <w:p w14:paraId="169D7AF1" w14:textId="6C594746" w:rsidR="00552420" w:rsidRPr="00DB3506" w:rsidRDefault="00552420" w:rsidP="00552420">
      <w:pPr>
        <w:pStyle w:val="ListParagraph"/>
        <w:rPr>
          <w:rFonts w:ascii="Times New Roman" w:hAnsi="Times New Roman" w:cs="Times New Roman"/>
          <w:sz w:val="30"/>
          <w:szCs w:val="30"/>
        </w:rPr>
      </w:pPr>
      <w:r w:rsidRPr="00DB3506">
        <w:rPr>
          <w:rFonts w:ascii="Times New Roman" w:hAnsi="Times New Roman" w:cs="Times New Roman"/>
          <w:sz w:val="30"/>
          <w:szCs w:val="30"/>
        </w:rPr>
        <w:t>+ Chuyển đổi ngữ cảnh</w:t>
      </w:r>
    </w:p>
    <w:p w14:paraId="381048A2" w14:textId="7140B538" w:rsidR="00552420" w:rsidRPr="00DB3506" w:rsidRDefault="00552420" w:rsidP="00552420">
      <w:pPr>
        <w:pStyle w:val="ListParagraph"/>
        <w:rPr>
          <w:rFonts w:ascii="Times New Roman" w:hAnsi="Times New Roman" w:cs="Times New Roman"/>
          <w:sz w:val="30"/>
          <w:szCs w:val="30"/>
        </w:rPr>
      </w:pPr>
      <w:r w:rsidRPr="00DB3506">
        <w:rPr>
          <w:rFonts w:ascii="Times New Roman" w:hAnsi="Times New Roman" w:cs="Times New Roman"/>
          <w:sz w:val="30"/>
          <w:szCs w:val="30"/>
        </w:rPr>
        <w:t>+ Chuyển đổi sang chế độ người dùng</w:t>
      </w:r>
    </w:p>
    <w:p w14:paraId="0732F784" w14:textId="031AB41E" w:rsidR="00552420" w:rsidRPr="00DB3506" w:rsidRDefault="00552420" w:rsidP="00552420">
      <w:pPr>
        <w:pStyle w:val="ListParagraph"/>
        <w:rPr>
          <w:rFonts w:ascii="Times New Roman" w:hAnsi="Times New Roman" w:cs="Times New Roman"/>
          <w:sz w:val="30"/>
          <w:szCs w:val="30"/>
        </w:rPr>
      </w:pPr>
      <w:r w:rsidRPr="00DB3506">
        <w:rPr>
          <w:rFonts w:ascii="Times New Roman" w:hAnsi="Times New Roman" w:cs="Times New Roman"/>
          <w:sz w:val="30"/>
          <w:szCs w:val="30"/>
        </w:rPr>
        <w:t xml:space="preserve">+ </w:t>
      </w:r>
      <w:r w:rsidR="00710DCA" w:rsidRPr="00DB3506">
        <w:rPr>
          <w:rFonts w:ascii="Times New Roman" w:hAnsi="Times New Roman" w:cs="Times New Roman"/>
          <w:sz w:val="30"/>
          <w:szCs w:val="30"/>
        </w:rPr>
        <w:t>Di chuyển đến vị trí chính xác trong chương trình mới được tải.</w:t>
      </w:r>
    </w:p>
    <w:p w14:paraId="327C98B3" w14:textId="51BDA9E4" w:rsidR="00710DCA" w:rsidRPr="00DB3506" w:rsidRDefault="00710DCA" w:rsidP="00710DCA">
      <w:pPr>
        <w:rPr>
          <w:rFonts w:ascii="Times New Roman" w:hAnsi="Times New Roman" w:cs="Times New Roman"/>
          <w:sz w:val="30"/>
          <w:szCs w:val="30"/>
        </w:rPr>
      </w:pPr>
    </w:p>
    <w:p w14:paraId="52300C4E" w14:textId="06000336" w:rsidR="009028E3" w:rsidRPr="00DB3506" w:rsidRDefault="009028E3" w:rsidP="005D233B">
      <w:pPr>
        <w:pStyle w:val="ListParagraph"/>
        <w:numPr>
          <w:ilvl w:val="0"/>
          <w:numId w:val="15"/>
        </w:numPr>
        <w:rPr>
          <w:rFonts w:ascii="Times New Roman" w:hAnsi="Times New Roman" w:cs="Times New Roman"/>
          <w:b/>
          <w:bCs/>
          <w:sz w:val="40"/>
          <w:szCs w:val="40"/>
        </w:rPr>
      </w:pPr>
      <w:r w:rsidRPr="00DB3506">
        <w:rPr>
          <w:rFonts w:ascii="Times New Roman" w:hAnsi="Times New Roman" w:cs="Times New Roman"/>
          <w:b/>
          <w:bCs/>
          <w:sz w:val="40"/>
          <w:szCs w:val="40"/>
        </w:rPr>
        <w:t>L</w:t>
      </w:r>
      <w:r w:rsidR="00710DCA" w:rsidRPr="00DB3506">
        <w:rPr>
          <w:rFonts w:ascii="Times New Roman" w:hAnsi="Times New Roman" w:cs="Times New Roman"/>
          <w:b/>
          <w:bCs/>
          <w:sz w:val="40"/>
          <w:szCs w:val="40"/>
        </w:rPr>
        <w:t>ập lịch CPU</w:t>
      </w:r>
    </w:p>
    <w:p w14:paraId="315014AD" w14:textId="1FFEE4E5" w:rsidR="009028E3" w:rsidRPr="00DB3506" w:rsidRDefault="009028E3" w:rsidP="005D233B">
      <w:pPr>
        <w:pStyle w:val="ListParagraph"/>
        <w:numPr>
          <w:ilvl w:val="0"/>
          <w:numId w:val="16"/>
        </w:numPr>
        <w:rPr>
          <w:rFonts w:ascii="Times New Roman" w:hAnsi="Times New Roman" w:cs="Times New Roman"/>
          <w:b/>
          <w:bCs/>
          <w:sz w:val="32"/>
          <w:szCs w:val="32"/>
        </w:rPr>
      </w:pPr>
      <w:r w:rsidRPr="00DB3506">
        <w:rPr>
          <w:rFonts w:ascii="Times New Roman" w:hAnsi="Times New Roman" w:cs="Times New Roman"/>
          <w:b/>
          <w:bCs/>
          <w:sz w:val="32"/>
          <w:szCs w:val="32"/>
        </w:rPr>
        <w:t>Mục đích:</w:t>
      </w:r>
    </w:p>
    <w:p w14:paraId="7331AE8B" w14:textId="5B7DFD12" w:rsidR="009028E3" w:rsidRPr="00DB3506" w:rsidRDefault="009028E3" w:rsidP="009028E3">
      <w:pPr>
        <w:pStyle w:val="ListParagraph"/>
        <w:numPr>
          <w:ilvl w:val="0"/>
          <w:numId w:val="2"/>
        </w:numPr>
        <w:rPr>
          <w:rFonts w:ascii="Times New Roman" w:hAnsi="Times New Roman" w:cs="Times New Roman"/>
          <w:sz w:val="30"/>
          <w:szCs w:val="30"/>
        </w:rPr>
      </w:pPr>
      <w:r w:rsidRPr="00DB3506">
        <w:rPr>
          <w:rFonts w:ascii="Times New Roman" w:hAnsi="Times New Roman" w:cs="Times New Roman"/>
          <w:sz w:val="30"/>
          <w:szCs w:val="30"/>
        </w:rPr>
        <w:t>Cải thiện hiệu quả của CPU</w:t>
      </w:r>
    </w:p>
    <w:p w14:paraId="0B627515" w14:textId="66AA3C06" w:rsidR="009028E3" w:rsidRPr="00DB3506" w:rsidRDefault="009028E3" w:rsidP="009028E3">
      <w:pPr>
        <w:pStyle w:val="ListParagraph"/>
        <w:numPr>
          <w:ilvl w:val="0"/>
          <w:numId w:val="2"/>
        </w:numPr>
        <w:rPr>
          <w:rFonts w:ascii="Times New Roman" w:hAnsi="Times New Roman" w:cs="Times New Roman"/>
          <w:sz w:val="30"/>
          <w:szCs w:val="30"/>
        </w:rPr>
      </w:pPr>
      <w:r w:rsidRPr="00DB3506">
        <w:rPr>
          <w:rFonts w:ascii="Times New Roman" w:hAnsi="Times New Roman" w:cs="Times New Roman"/>
          <w:sz w:val="30"/>
          <w:szCs w:val="30"/>
        </w:rPr>
        <w:t>Giúp nó phân bổ tài nguyên giữa các tiến trình cạnh tranh nhau</w:t>
      </w:r>
    </w:p>
    <w:p w14:paraId="2BCDA80B" w14:textId="14F9693D" w:rsidR="009028E3" w:rsidRPr="00DB3506" w:rsidRDefault="009028E3" w:rsidP="009028E3">
      <w:pPr>
        <w:pStyle w:val="ListParagraph"/>
        <w:numPr>
          <w:ilvl w:val="0"/>
          <w:numId w:val="2"/>
        </w:numPr>
        <w:rPr>
          <w:rFonts w:ascii="Times New Roman" w:hAnsi="Times New Roman" w:cs="Times New Roman"/>
          <w:sz w:val="30"/>
          <w:szCs w:val="30"/>
        </w:rPr>
      </w:pPr>
      <w:r w:rsidRPr="00DB3506">
        <w:rPr>
          <w:rFonts w:ascii="Times New Roman" w:hAnsi="Times New Roman" w:cs="Times New Roman"/>
          <w:sz w:val="30"/>
          <w:szCs w:val="30"/>
        </w:rPr>
        <w:t>Việc sử dụng CPU tối đa có thể đạt được với đa lập trình</w:t>
      </w:r>
    </w:p>
    <w:p w14:paraId="3F470D6C" w14:textId="2A62E434" w:rsidR="009028E3" w:rsidRPr="00DB3506" w:rsidRDefault="009028E3" w:rsidP="009028E3">
      <w:pPr>
        <w:pStyle w:val="ListParagraph"/>
        <w:numPr>
          <w:ilvl w:val="0"/>
          <w:numId w:val="2"/>
        </w:numPr>
        <w:rPr>
          <w:rFonts w:ascii="Times New Roman" w:hAnsi="Times New Roman" w:cs="Times New Roman"/>
          <w:sz w:val="30"/>
          <w:szCs w:val="30"/>
        </w:rPr>
      </w:pPr>
      <w:r w:rsidRPr="00DB3506">
        <w:rPr>
          <w:rFonts w:ascii="Times New Roman" w:hAnsi="Times New Roman" w:cs="Times New Roman"/>
          <w:sz w:val="30"/>
          <w:szCs w:val="30"/>
        </w:rPr>
        <w:t>Các quy trình thực thi sẽ được nằm sẵn trong hàng đợi.</w:t>
      </w:r>
    </w:p>
    <w:p w14:paraId="081A916E" w14:textId="5C2EEBC9" w:rsidR="009028E3" w:rsidRPr="00DB3506" w:rsidRDefault="009028E3" w:rsidP="005D233B">
      <w:pPr>
        <w:pStyle w:val="ListParagraph"/>
        <w:numPr>
          <w:ilvl w:val="0"/>
          <w:numId w:val="16"/>
        </w:numPr>
        <w:rPr>
          <w:rFonts w:ascii="Times New Roman" w:hAnsi="Times New Roman" w:cs="Times New Roman"/>
          <w:b/>
          <w:bCs/>
          <w:sz w:val="32"/>
          <w:szCs w:val="32"/>
        </w:rPr>
      </w:pPr>
      <w:r w:rsidRPr="00DB3506">
        <w:rPr>
          <w:rFonts w:ascii="Times New Roman" w:hAnsi="Times New Roman" w:cs="Times New Roman"/>
          <w:b/>
          <w:bCs/>
          <w:sz w:val="32"/>
          <w:szCs w:val="32"/>
        </w:rPr>
        <w:lastRenderedPageBreak/>
        <w:t>Các thuật toán lập lịch CPU</w:t>
      </w:r>
    </w:p>
    <w:p w14:paraId="7211C2DD" w14:textId="04954FFB" w:rsidR="00710DCA" w:rsidRPr="00DB3506" w:rsidRDefault="00710DCA" w:rsidP="00DB3506">
      <w:pPr>
        <w:pStyle w:val="ListParagraph"/>
        <w:numPr>
          <w:ilvl w:val="0"/>
          <w:numId w:val="2"/>
        </w:numPr>
        <w:rPr>
          <w:rFonts w:ascii="Times New Roman" w:hAnsi="Times New Roman" w:cs="Times New Roman"/>
          <w:sz w:val="30"/>
          <w:szCs w:val="30"/>
        </w:rPr>
      </w:pPr>
      <w:r w:rsidRPr="00DB3506">
        <w:rPr>
          <w:rFonts w:ascii="Times New Roman" w:hAnsi="Times New Roman" w:cs="Times New Roman"/>
          <w:sz w:val="30"/>
          <w:szCs w:val="30"/>
        </w:rPr>
        <w:t>Có 6 loại thuật toán lập lịch phổ biến:</w:t>
      </w:r>
    </w:p>
    <w:p w14:paraId="21929261" w14:textId="77777777" w:rsidR="00710DCA" w:rsidRPr="00DB3506" w:rsidRDefault="00710DCA" w:rsidP="00710DC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First Come First Serve (FCFS)</w:t>
      </w:r>
    </w:p>
    <w:p w14:paraId="0F0665BD" w14:textId="77777777" w:rsidR="00710DCA" w:rsidRPr="00DB3506" w:rsidRDefault="00710DCA" w:rsidP="00710DC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Shortest-Job-First (SJF) Scheduling</w:t>
      </w:r>
    </w:p>
    <w:p w14:paraId="0379B69E" w14:textId="77777777" w:rsidR="00710DCA" w:rsidRPr="00DB3506" w:rsidRDefault="00710DCA" w:rsidP="00710DC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Shortest Remaining Time</w:t>
      </w:r>
    </w:p>
    <w:p w14:paraId="6F5F6C4A" w14:textId="77777777" w:rsidR="00710DCA" w:rsidRPr="00DB3506" w:rsidRDefault="00710DCA" w:rsidP="00710DC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Priority Scheduling</w:t>
      </w:r>
    </w:p>
    <w:p w14:paraId="3ACA491F" w14:textId="77777777" w:rsidR="00710DCA" w:rsidRPr="00DB3506" w:rsidRDefault="00710DCA" w:rsidP="00710DC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Round Robin Scheduling</w:t>
      </w:r>
    </w:p>
    <w:p w14:paraId="7D63F603" w14:textId="45B7733E" w:rsidR="00710DCA" w:rsidRPr="00DB3506" w:rsidRDefault="00710DCA" w:rsidP="00710DC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Multilevel Queue Scheduling</w:t>
      </w:r>
    </w:p>
    <w:p w14:paraId="29CCECA3" w14:textId="5A4621FD" w:rsidR="00710DCA" w:rsidRPr="00DB3506" w:rsidRDefault="00710DCA" w:rsidP="00710DCA">
      <w:p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hAnsi="Times New Roman" w:cs="Times New Roman"/>
          <w:noProof/>
        </w:rPr>
        <w:drawing>
          <wp:inline distT="0" distB="0" distL="0" distR="0" wp14:anchorId="414ACE3D" wp14:editId="55345DF8">
            <wp:extent cx="4963795" cy="522541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3795" cy="5225415"/>
                    </a:xfrm>
                    <a:prstGeom prst="rect">
                      <a:avLst/>
                    </a:prstGeom>
                    <a:noFill/>
                    <a:ln>
                      <a:noFill/>
                    </a:ln>
                  </pic:spPr>
                </pic:pic>
              </a:graphicData>
            </a:graphic>
          </wp:inline>
        </w:drawing>
      </w:r>
    </w:p>
    <w:p w14:paraId="5AEBEE8A" w14:textId="733F846F" w:rsidR="00710DCA" w:rsidRPr="00C00D58" w:rsidRDefault="00710DCA" w:rsidP="00710DCA">
      <w:pPr>
        <w:numPr>
          <w:ilvl w:val="0"/>
          <w:numId w:val="7"/>
        </w:num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rPr>
      </w:pPr>
      <w:r w:rsidRPr="00C00D58">
        <w:rPr>
          <w:rFonts w:ascii="Times New Roman" w:eastAsia="Times New Roman" w:hAnsi="Times New Roman" w:cs="Times New Roman"/>
          <w:b/>
          <w:bCs/>
          <w:color w:val="222222"/>
          <w:sz w:val="36"/>
          <w:szCs w:val="36"/>
        </w:rPr>
        <w:t>First Come First Serve (FCFS)</w:t>
      </w:r>
    </w:p>
    <w:p w14:paraId="66C88BF6" w14:textId="21D6114E" w:rsidR="000D5528" w:rsidRPr="00C00D58" w:rsidRDefault="000D5528" w:rsidP="000D5528">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22222"/>
          <w:sz w:val="33"/>
          <w:szCs w:val="33"/>
          <w:u w:val="single"/>
        </w:rPr>
      </w:pPr>
      <w:r w:rsidRPr="00C00D58">
        <w:rPr>
          <w:rFonts w:ascii="Times New Roman" w:eastAsia="Times New Roman" w:hAnsi="Times New Roman" w:cs="Times New Roman"/>
          <w:color w:val="222222"/>
          <w:sz w:val="33"/>
          <w:szCs w:val="33"/>
          <w:u w:val="single"/>
        </w:rPr>
        <w:t>Khái Niêm</w:t>
      </w:r>
    </w:p>
    <w:p w14:paraId="155931F5" w14:textId="1A12ADF6" w:rsidR="000D5528" w:rsidRPr="00DB3506" w:rsidRDefault="002A10DD" w:rsidP="002A10DD">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lastRenderedPageBreak/>
        <w:t>Thuật toán lập lịch “</w:t>
      </w:r>
      <w:r w:rsidRPr="00DB3506">
        <w:rPr>
          <w:rFonts w:ascii="Times New Roman" w:hAnsi="Times New Roman" w:cs="Times New Roman"/>
          <w:color w:val="212529"/>
          <w:sz w:val="30"/>
          <w:szCs w:val="30"/>
          <w:shd w:val="clear" w:color="auto" w:fill="FFFFFF"/>
        </w:rPr>
        <w:t>First come first serve</w:t>
      </w:r>
      <w:r w:rsidRPr="00DB3506">
        <w:rPr>
          <w:rFonts w:ascii="Times New Roman" w:eastAsia="Times New Roman" w:hAnsi="Times New Roman" w:cs="Times New Roman"/>
          <w:color w:val="222222"/>
          <w:sz w:val="30"/>
          <w:szCs w:val="30"/>
        </w:rPr>
        <w:t>”. Giống như tên thì thuật toán này yêu cầu: quá trình nào đến trước thì sẽ thực thi trước quá trình nào đến sau thì sẽ thực thi sau.</w:t>
      </w:r>
    </w:p>
    <w:p w14:paraId="59A87C93" w14:textId="2AC382BA" w:rsidR="002A10DD" w:rsidRPr="00DB3506" w:rsidRDefault="002A10DD" w:rsidP="002A10DD">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hAnsi="Times New Roman" w:cs="Times New Roman"/>
          <w:color w:val="212529"/>
          <w:sz w:val="30"/>
          <w:szCs w:val="30"/>
          <w:shd w:val="clear" w:color="auto" w:fill="FFFFFF"/>
        </w:rPr>
        <w:t>First come first serve</w:t>
      </w:r>
      <w:r w:rsidRPr="00DB3506">
        <w:rPr>
          <w:rFonts w:ascii="Times New Roman" w:hAnsi="Times New Roman" w:cs="Times New Roman"/>
          <w:color w:val="212529"/>
          <w:sz w:val="30"/>
          <w:szCs w:val="30"/>
          <w:shd w:val="clear" w:color="auto" w:fill="FFFFFF"/>
        </w:rPr>
        <w:t xml:space="preserve"> thì nó cũng giống như cấu trúc dữ liệu: Hàng đợi.</w:t>
      </w:r>
    </w:p>
    <w:p w14:paraId="38B51FB0" w14:textId="3AA5657B" w:rsidR="00FC68F8" w:rsidRPr="00DB3506" w:rsidRDefault="00FC68F8" w:rsidP="00FC68F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 xml:space="preserve">Ví dự thực tế của thuật toán </w:t>
      </w:r>
      <w:r w:rsidRPr="00DB3506">
        <w:rPr>
          <w:rFonts w:ascii="Times New Roman" w:hAnsi="Times New Roman" w:cs="Times New Roman"/>
          <w:color w:val="212529"/>
          <w:sz w:val="30"/>
          <w:szCs w:val="30"/>
          <w:shd w:val="clear" w:color="auto" w:fill="FFFFFF"/>
        </w:rPr>
        <w:t>First come first serve</w:t>
      </w:r>
      <w:r w:rsidRPr="00DB3506">
        <w:rPr>
          <w:rFonts w:ascii="Times New Roman" w:hAnsi="Times New Roman" w:cs="Times New Roman"/>
          <w:color w:val="212529"/>
          <w:sz w:val="30"/>
          <w:szCs w:val="30"/>
          <w:shd w:val="clear" w:color="auto" w:fill="FFFFFF"/>
        </w:rPr>
        <w:t xml:space="preserve"> đó là mua vé tại quầy bán vé.</w:t>
      </w:r>
    </w:p>
    <w:p w14:paraId="7632E36A" w14:textId="12870733" w:rsidR="00FC68F8" w:rsidRPr="00C00D58" w:rsidRDefault="00FC68F8" w:rsidP="00FC68F8">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22222"/>
          <w:sz w:val="33"/>
          <w:szCs w:val="33"/>
          <w:u w:val="single"/>
        </w:rPr>
      </w:pPr>
      <w:r w:rsidRPr="00C00D58">
        <w:rPr>
          <w:rFonts w:ascii="Times New Roman" w:eastAsia="Times New Roman" w:hAnsi="Times New Roman" w:cs="Times New Roman"/>
          <w:color w:val="222222"/>
          <w:sz w:val="33"/>
          <w:szCs w:val="33"/>
          <w:u w:val="single"/>
        </w:rPr>
        <w:t xml:space="preserve">Các vấn đề về lập lịch </w:t>
      </w:r>
      <w:r w:rsidRPr="00C00D58">
        <w:rPr>
          <w:rFonts w:ascii="Times New Roman" w:hAnsi="Times New Roman" w:cs="Times New Roman"/>
          <w:color w:val="212529"/>
          <w:sz w:val="33"/>
          <w:szCs w:val="33"/>
          <w:u w:val="single"/>
          <w:shd w:val="clear" w:color="auto" w:fill="FFFFFF"/>
        </w:rPr>
        <w:t>First come first serve</w:t>
      </w:r>
    </w:p>
    <w:p w14:paraId="612BD810" w14:textId="760AAACF" w:rsidR="00FC68F8" w:rsidRPr="00DB3506" w:rsidRDefault="00FC68F8" w:rsidP="00FC68F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 xml:space="preserve">Thuật toán Non Pre-emptive hay thuật toán về mức độ ưu tiên sẽ không thể sử dụng, mức độ ưu tiên của quy trình không còn quan trọng. </w:t>
      </w:r>
    </w:p>
    <w:p w14:paraId="1247BABE" w14:textId="209EC4C1" w:rsidR="00FC68F8" w:rsidRPr="00DB3506" w:rsidRDefault="00FC68F8" w:rsidP="00FC68F8">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Chính vì thế hệ thống sẽ dễ bị sập, chỉ vì lập kế hoạch quy trình không đúng.</w:t>
      </w:r>
    </w:p>
    <w:p w14:paraId="05EED76A" w14:textId="23BCDBDD" w:rsidR="00FC68F8" w:rsidRPr="00DB3506" w:rsidRDefault="00FC68F8" w:rsidP="00FC68F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Thời gian trung bình không tối ưu</w:t>
      </w:r>
    </w:p>
    <w:p w14:paraId="30DA0BF0" w14:textId="6C10EA7D" w:rsidR="00110B49" w:rsidRPr="00DB3506" w:rsidRDefault="00110B49" w:rsidP="00110B4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Việc sử dụng tài nguyên song song là không thể. Vì thế sẽ dẫn đến hiệu ứng “</w:t>
      </w:r>
      <w:r w:rsidRPr="00DB3506">
        <w:rPr>
          <w:rFonts w:ascii="Times New Roman" w:eastAsia="Times New Roman" w:hAnsi="Times New Roman" w:cs="Times New Roman"/>
          <w:b/>
          <w:bCs/>
          <w:color w:val="222222"/>
          <w:sz w:val="30"/>
          <w:szCs w:val="30"/>
        </w:rPr>
        <w:t>Convoy</w:t>
      </w:r>
      <w:r w:rsidRPr="00DB3506">
        <w:rPr>
          <w:rFonts w:ascii="Times New Roman" w:eastAsia="Times New Roman" w:hAnsi="Times New Roman" w:cs="Times New Roman"/>
          <w:color w:val="222222"/>
          <w:sz w:val="30"/>
          <w:szCs w:val="30"/>
        </w:rPr>
        <w:t>”. Do đó việc sử dụng tài nguyên (CPU, I/O,v.v) kém.</w:t>
      </w:r>
    </w:p>
    <w:p w14:paraId="6000A735" w14:textId="7911937F" w:rsidR="00110B49" w:rsidRPr="00C00D58" w:rsidRDefault="00110B49" w:rsidP="00110B49">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22222"/>
          <w:sz w:val="33"/>
          <w:szCs w:val="33"/>
          <w:u w:val="single"/>
        </w:rPr>
      </w:pPr>
      <w:r w:rsidRPr="00C00D58">
        <w:rPr>
          <w:rFonts w:ascii="Times New Roman" w:eastAsia="Times New Roman" w:hAnsi="Times New Roman" w:cs="Times New Roman"/>
          <w:color w:val="222222"/>
          <w:sz w:val="33"/>
          <w:szCs w:val="33"/>
          <w:u w:val="single"/>
        </w:rPr>
        <w:t>Hiệu ứng Convoy là gì ???</w:t>
      </w:r>
    </w:p>
    <w:p w14:paraId="3254714A" w14:textId="2174506E" w:rsidR="00110B49" w:rsidRPr="00DB3506" w:rsidRDefault="00110B49" w:rsidP="00110B4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Hiệu ứng Convoy xảy ra khi có nhiều tiến trình diễn ra, và nó cần sử dụng tài nguyên trong một thời gian ngắn nhưng lại bị chặn bởi một tiến trình đang giữ tài nguyên đó trong một thời gian dài !</w:t>
      </w:r>
    </w:p>
    <w:p w14:paraId="48EE8739" w14:textId="4D15E28B" w:rsidR="00D16ECA" w:rsidRPr="00DB3506" w:rsidRDefault="001A76BE" w:rsidP="00D16ECA">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Điều này dẫn đến việc sử dụng nhiều tài nguyên và hiệu suất kém</w:t>
      </w:r>
    </w:p>
    <w:p w14:paraId="7D9E1D7C" w14:textId="3D4395DE" w:rsidR="00557215" w:rsidRPr="00C00D58" w:rsidRDefault="00557215" w:rsidP="00557215">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22222"/>
          <w:sz w:val="33"/>
          <w:szCs w:val="33"/>
          <w:u w:val="single"/>
        </w:rPr>
      </w:pPr>
      <w:r w:rsidRPr="00C00D58">
        <w:rPr>
          <w:rFonts w:ascii="Times New Roman" w:eastAsia="Times New Roman" w:hAnsi="Times New Roman" w:cs="Times New Roman"/>
          <w:color w:val="222222"/>
          <w:sz w:val="33"/>
          <w:szCs w:val="33"/>
          <w:u w:val="single"/>
        </w:rPr>
        <w:t>Sơ đồ minh họa hoạt động:</w:t>
      </w:r>
    </w:p>
    <w:p w14:paraId="64D932AD" w14:textId="6A17689C" w:rsidR="00557215" w:rsidRPr="00DB3506" w:rsidRDefault="00557215" w:rsidP="00557215">
      <w:p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lastRenderedPageBreak/>
        <w:drawing>
          <wp:inline distT="0" distB="0" distL="0" distR="0" wp14:anchorId="1F152A13" wp14:editId="7A1A4379">
            <wp:extent cx="5943600" cy="450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02150"/>
                    </a:xfrm>
                    <a:prstGeom prst="rect">
                      <a:avLst/>
                    </a:prstGeom>
                  </pic:spPr>
                </pic:pic>
              </a:graphicData>
            </a:graphic>
          </wp:inline>
        </w:drawing>
      </w:r>
    </w:p>
    <w:p w14:paraId="794ED850" w14:textId="7AA21859" w:rsidR="00D16ECA" w:rsidRPr="00C00D58" w:rsidRDefault="00D16ECA" w:rsidP="00D16ECA">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rPr>
      </w:pPr>
      <w:r w:rsidRPr="00C00D58">
        <w:rPr>
          <w:rFonts w:ascii="Times New Roman" w:eastAsia="Times New Roman" w:hAnsi="Times New Roman" w:cs="Times New Roman"/>
          <w:b/>
          <w:bCs/>
          <w:color w:val="222222"/>
          <w:sz w:val="36"/>
          <w:szCs w:val="36"/>
        </w:rPr>
        <w:t>Shortest-Job-First (SJF) Scheduling</w:t>
      </w:r>
    </w:p>
    <w:p w14:paraId="378D191A" w14:textId="6AE339DF" w:rsidR="00D16ECA" w:rsidRPr="00C00D58" w:rsidRDefault="00D16ECA" w:rsidP="00D16ECA">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22222"/>
          <w:sz w:val="33"/>
          <w:szCs w:val="33"/>
          <w:u w:val="single"/>
        </w:rPr>
      </w:pPr>
      <w:r w:rsidRPr="00C00D58">
        <w:rPr>
          <w:rFonts w:ascii="Times New Roman" w:eastAsia="Times New Roman" w:hAnsi="Times New Roman" w:cs="Times New Roman"/>
          <w:color w:val="222222"/>
          <w:sz w:val="33"/>
          <w:szCs w:val="33"/>
          <w:u w:val="single"/>
        </w:rPr>
        <w:t>Đặc điểm</w:t>
      </w:r>
    </w:p>
    <w:p w14:paraId="2A3016A0" w14:textId="50164E1B" w:rsidR="00D16ECA" w:rsidRPr="00DB3506" w:rsidRDefault="00D16ECA" w:rsidP="00D16ECA">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Nó hoạt đọng theo nguyên lý với thời gian hoặc khoảng thời gian ngắn nhất sẽ chạy trước tiên.</w:t>
      </w:r>
    </w:p>
    <w:p w14:paraId="02BF3A74" w14:textId="79D9B16B" w:rsidR="00D16ECA" w:rsidRPr="00DB3506" w:rsidRDefault="00D16ECA" w:rsidP="00D16ECA">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Sẽ giảm thiểu tối đa thời gian chờ đợi.</w:t>
      </w:r>
    </w:p>
    <w:p w14:paraId="2F784C42" w14:textId="3E65ACAF" w:rsidR="00D16ECA" w:rsidRPr="00DB3506" w:rsidRDefault="00D16ECA" w:rsidP="00D16ECA">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Sử dụng trong hệ thống hàn loạt</w:t>
      </w:r>
    </w:p>
    <w:p w14:paraId="5D9E8B37" w14:textId="7149BA5B" w:rsidR="00D16ECA" w:rsidRPr="00DB3506" w:rsidRDefault="00D16ECA" w:rsidP="00D16ECA">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 xml:space="preserve">Để thực hiện thành công thì buộc bộ sử lý phải biết trước </w:t>
      </w:r>
      <w:r w:rsidR="00BF0D39" w:rsidRPr="00DB3506">
        <w:rPr>
          <w:rFonts w:ascii="Times New Roman" w:eastAsia="Times New Roman" w:hAnsi="Times New Roman" w:cs="Times New Roman"/>
          <w:color w:val="222222"/>
          <w:sz w:val="30"/>
          <w:szCs w:val="30"/>
        </w:rPr>
        <w:t>được thời gian thực thi của các tiến trình. Chính vì thế điều này thực tế thì khá thiếu khả thi.</w:t>
      </w:r>
    </w:p>
    <w:p w14:paraId="5BBD93B9" w14:textId="77777777" w:rsidR="00BF0D39" w:rsidRPr="00DB3506" w:rsidRDefault="00BF0D39" w:rsidP="00D16ECA">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 xml:space="preserve">Thuật toán lập lịch này là tối ưu nếu tất cả các tiến trình sẵn sàng thực thi cùng một lúc. </w:t>
      </w:r>
    </w:p>
    <w:p w14:paraId="7D4DCE1E" w14:textId="77777777" w:rsidR="00BF0D39" w:rsidRPr="00C00D58" w:rsidRDefault="00BF0D39" w:rsidP="00BF0D39">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22222"/>
          <w:sz w:val="33"/>
          <w:szCs w:val="33"/>
          <w:u w:val="single"/>
        </w:rPr>
      </w:pPr>
      <w:r w:rsidRPr="00C00D58">
        <w:rPr>
          <w:rFonts w:ascii="Times New Roman" w:eastAsia="Times New Roman" w:hAnsi="Times New Roman" w:cs="Times New Roman"/>
          <w:color w:val="222222"/>
          <w:sz w:val="33"/>
          <w:szCs w:val="33"/>
          <w:u w:val="single"/>
        </w:rPr>
        <w:t>Nguyên lý hoạt động</w:t>
      </w:r>
    </w:p>
    <w:p w14:paraId="274DE70E" w14:textId="77777777" w:rsidR="00557215" w:rsidRPr="00DB3506" w:rsidRDefault="00557215" w:rsidP="00557215">
      <w:p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lastRenderedPageBreak/>
        <w:drawing>
          <wp:inline distT="0" distB="0" distL="0" distR="0" wp14:anchorId="1C5B4322" wp14:editId="742B3FE6">
            <wp:extent cx="5363323" cy="412490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3323" cy="4124901"/>
                    </a:xfrm>
                    <a:prstGeom prst="rect">
                      <a:avLst/>
                    </a:prstGeom>
                  </pic:spPr>
                </pic:pic>
              </a:graphicData>
            </a:graphic>
          </wp:inline>
        </w:drawing>
      </w:r>
    </w:p>
    <w:p w14:paraId="347F1FE8" w14:textId="4782F0EB" w:rsidR="00BF0D39" w:rsidRPr="00C00D58" w:rsidRDefault="00105B60" w:rsidP="00557215">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22222"/>
          <w:sz w:val="33"/>
          <w:szCs w:val="33"/>
          <w:u w:val="single"/>
        </w:rPr>
      </w:pPr>
      <w:r w:rsidRPr="00C00D58">
        <w:rPr>
          <w:rFonts w:ascii="Times New Roman" w:eastAsia="Times New Roman" w:hAnsi="Times New Roman" w:cs="Times New Roman"/>
          <w:color w:val="222222"/>
          <w:sz w:val="33"/>
          <w:szCs w:val="33"/>
          <w:u w:val="single"/>
        </w:rPr>
        <w:t>Vấn đề của</w:t>
      </w:r>
      <w:r w:rsidR="00BF0D39" w:rsidRPr="00C00D58">
        <w:rPr>
          <w:rFonts w:ascii="Times New Roman" w:eastAsia="Times New Roman" w:hAnsi="Times New Roman" w:cs="Times New Roman"/>
          <w:color w:val="222222"/>
          <w:sz w:val="33"/>
          <w:szCs w:val="33"/>
          <w:u w:val="single"/>
        </w:rPr>
        <w:t xml:space="preserve"> </w:t>
      </w:r>
      <w:r w:rsidRPr="00C00D58">
        <w:rPr>
          <w:rFonts w:ascii="Times New Roman" w:eastAsia="Times New Roman" w:hAnsi="Times New Roman" w:cs="Times New Roman"/>
          <w:color w:val="222222"/>
          <w:sz w:val="33"/>
          <w:szCs w:val="33"/>
          <w:u w:val="single"/>
        </w:rPr>
        <w:t>Shortest-Job-First</w:t>
      </w:r>
      <w:r w:rsidRPr="00C00D58">
        <w:rPr>
          <w:rFonts w:ascii="Times New Roman" w:eastAsia="Times New Roman" w:hAnsi="Times New Roman" w:cs="Times New Roman"/>
          <w:color w:val="222222"/>
          <w:sz w:val="33"/>
          <w:szCs w:val="33"/>
          <w:u w:val="single"/>
        </w:rPr>
        <w:t xml:space="preserve"> với Non Pre-emptive</w:t>
      </w:r>
    </w:p>
    <w:p w14:paraId="05614CC1" w14:textId="691A50FD" w:rsidR="00105B60" w:rsidRPr="00DB3506" w:rsidRDefault="00105B60" w:rsidP="00105B60">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Khi thời gian sẵn sàng hoạt động của các tiến trình là khác nhau, hay các tiến trình nó không có sẵn tại hàng đợi tại thời điểm 0. Trong những tình huống như vậy, đôi khi các tiến trình mới có thời gian ngắn phải đợi quá trình thực thi kết thúc thì mới thực hiện được. Bởi vì trong SJF không ưu tiên khi xuất hiện một tiến trinhg mới,</w:t>
      </w:r>
    </w:p>
    <w:p w14:paraId="559BE151" w14:textId="362BA0EE" w:rsidR="00710DCA" w:rsidRPr="00DB3506" w:rsidRDefault="007A5418" w:rsidP="007A541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Chính vì vậy nó dẫn đến việc thiếu tài nguyên, và một tiến trình ngắn hơn phải đợi một tiến trình dài hơn thực hiện</w:t>
      </w:r>
    </w:p>
    <w:p w14:paraId="64A0BC98" w14:textId="4BE895A9" w:rsidR="00FE5FF9" w:rsidRPr="00DB3506" w:rsidRDefault="00FE5FF9" w:rsidP="00FE5FF9">
      <w:pPr>
        <w:shd w:val="clear" w:color="auto" w:fill="FFFFFF"/>
        <w:spacing w:before="100" w:beforeAutospacing="1" w:after="100" w:afterAutospacing="1" w:line="240" w:lineRule="auto"/>
        <w:ind w:left="360"/>
        <w:rPr>
          <w:rFonts w:ascii="Times New Roman" w:eastAsia="Times New Roman" w:hAnsi="Times New Roman" w:cs="Times New Roman"/>
          <w:color w:val="222222"/>
          <w:sz w:val="30"/>
          <w:szCs w:val="30"/>
        </w:rPr>
      </w:pPr>
      <w:r w:rsidRPr="00DB3506">
        <w:rPr>
          <w:rFonts w:ascii="Times New Roman" w:hAnsi="Times New Roman" w:cs="Times New Roman"/>
          <w:noProof/>
        </w:rPr>
        <w:lastRenderedPageBreak/>
        <w:drawing>
          <wp:inline distT="0" distB="0" distL="0" distR="0" wp14:anchorId="6265BCDC" wp14:editId="72135FD5">
            <wp:extent cx="5943600" cy="3355340"/>
            <wp:effectExtent l="0" t="0" r="0" b="0"/>
            <wp:docPr id="9" name="Picture 9" descr="C++ Program For PRIORITY WITH NON - PREEMPTIVE Scheduling Algorithm || dot  c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Program For PRIORITY WITH NON - PREEMPTIVE Scheduling Algorithm || dot  cl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5340"/>
                    </a:xfrm>
                    <a:prstGeom prst="rect">
                      <a:avLst/>
                    </a:prstGeom>
                    <a:noFill/>
                    <a:ln>
                      <a:noFill/>
                    </a:ln>
                  </pic:spPr>
                </pic:pic>
              </a:graphicData>
            </a:graphic>
          </wp:inline>
        </w:drawing>
      </w:r>
    </w:p>
    <w:p w14:paraId="0FE4CBBB" w14:textId="2385DEDA" w:rsidR="00BB7383" w:rsidRPr="00C00D58" w:rsidRDefault="00BB7383" w:rsidP="00BB7383">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rPr>
      </w:pPr>
      <w:r w:rsidRPr="00C00D58">
        <w:rPr>
          <w:rFonts w:ascii="Times New Roman" w:eastAsia="Times New Roman" w:hAnsi="Times New Roman" w:cs="Times New Roman"/>
          <w:b/>
          <w:bCs/>
          <w:color w:val="222222"/>
          <w:sz w:val="36"/>
          <w:szCs w:val="36"/>
        </w:rPr>
        <w:t>Shortest Remaining Time</w:t>
      </w:r>
    </w:p>
    <w:p w14:paraId="61C31D9F" w14:textId="0EAEE403" w:rsidR="00BB7383" w:rsidRPr="00C00D58" w:rsidRDefault="00BB7383" w:rsidP="00BB7383">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22222"/>
          <w:sz w:val="33"/>
          <w:szCs w:val="33"/>
          <w:u w:val="single"/>
        </w:rPr>
      </w:pPr>
      <w:r w:rsidRPr="00C00D58">
        <w:rPr>
          <w:rFonts w:ascii="Times New Roman" w:eastAsia="Times New Roman" w:hAnsi="Times New Roman" w:cs="Times New Roman"/>
          <w:color w:val="222222"/>
          <w:sz w:val="33"/>
          <w:szCs w:val="33"/>
          <w:u w:val="single"/>
        </w:rPr>
        <w:t>Khái Niệm</w:t>
      </w:r>
    </w:p>
    <w:p w14:paraId="34C25EDE" w14:textId="1F962592" w:rsidR="00FE5FF9" w:rsidRPr="00DB3506" w:rsidRDefault="00BB7383" w:rsidP="00BB7383">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Trong Phương pháp này các tiến trình sẽ được sắp xếp sao cho các tiến trình sắp hoàn thành sẽ được phân chạy trước và các tiến trình chưa chạy sẽ được phân chạy sau. Điều này sẽ ngăn các tiến trình mới thực thi và nó sẽ thực thi các tiến trình cũ hơn</w:t>
      </w:r>
    </w:p>
    <w:p w14:paraId="5E2C04C4" w14:textId="1E0D9E32" w:rsidR="00A05376" w:rsidRPr="00C00D58" w:rsidRDefault="00A05376" w:rsidP="00A05376">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22222"/>
          <w:sz w:val="33"/>
          <w:szCs w:val="33"/>
          <w:u w:val="single"/>
        </w:rPr>
      </w:pPr>
      <w:r w:rsidRPr="00C00D58">
        <w:rPr>
          <w:rFonts w:ascii="Times New Roman" w:eastAsia="Times New Roman" w:hAnsi="Times New Roman" w:cs="Times New Roman"/>
          <w:color w:val="222222"/>
          <w:sz w:val="33"/>
          <w:szCs w:val="33"/>
          <w:u w:val="single"/>
        </w:rPr>
        <w:t>Đặc điểm</w:t>
      </w:r>
    </w:p>
    <w:p w14:paraId="0B7AAFB2" w14:textId="19A0F0B7" w:rsidR="00A05376" w:rsidRPr="00DB3506" w:rsidRDefault="00A05376" w:rsidP="00A05376">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Phương pháp này hầu heeys được áp dụng trong môi trường hoàng loạt, nơi ưu tiên các công việc ngắn hạn</w:t>
      </w:r>
    </w:p>
    <w:p w14:paraId="4E3F48FD" w14:textId="7C87941B" w:rsidR="00A05376" w:rsidRPr="00DB3506" w:rsidRDefault="00A05376" w:rsidP="00A05376">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Đây thì không phải là một phương pháp lý tưởng để thực hiện nó trong một hệ thống chia sẻ, mà thời gian CPU cần thiết không xác định.</w:t>
      </w:r>
    </w:p>
    <w:p w14:paraId="7849CA3D" w14:textId="63A7C529" w:rsidR="00A05376" w:rsidRPr="00DB3506" w:rsidRDefault="00A05376" w:rsidP="00A05376">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Tuy nhiên thì đây là một thuật toán giúp lập lịch trình với thời gian ngắn nhất có thể.</w:t>
      </w:r>
    </w:p>
    <w:p w14:paraId="10181400" w14:textId="17084DC2" w:rsidR="003B4994" w:rsidRPr="00C00D58" w:rsidRDefault="003B4994" w:rsidP="003B4994">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rPr>
      </w:pPr>
      <w:r w:rsidRPr="00C00D58">
        <w:rPr>
          <w:rFonts w:ascii="Times New Roman" w:eastAsia="Times New Roman" w:hAnsi="Times New Roman" w:cs="Times New Roman"/>
          <w:b/>
          <w:bCs/>
          <w:color w:val="222222"/>
          <w:sz w:val="36"/>
          <w:szCs w:val="36"/>
        </w:rPr>
        <w:t>Priority Scheduling</w:t>
      </w:r>
    </w:p>
    <w:p w14:paraId="42110903" w14:textId="253D3BF0" w:rsidR="003B4994" w:rsidRPr="00DB3506" w:rsidRDefault="003B4994" w:rsidP="003B4994">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Đây là phương pháp lập lịch dự trên mức độ ưu tiên. Khi đó bộ lập lịch chọn các tác vụ, tiến trình để làm việc theo mức độ ưu tiên</w:t>
      </w:r>
    </w:p>
    <w:p w14:paraId="39313071" w14:textId="2F94A6AE" w:rsidR="003B4994" w:rsidRPr="00DB3506" w:rsidRDefault="003B4994" w:rsidP="003B4994">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 xml:space="preserve">Vì vậy các công việc có độ ưu tiên cao hơn sẽ được thực hiện sớm hơn. Và các công việc có mức độ ưu tiên ngang nhau sẽ được thực hiện theo </w:t>
      </w:r>
      <w:r w:rsidR="0023404D" w:rsidRPr="00DB3506">
        <w:rPr>
          <w:rFonts w:ascii="Times New Roman" w:eastAsia="Times New Roman" w:hAnsi="Times New Roman" w:cs="Times New Roman"/>
          <w:color w:val="222222"/>
          <w:sz w:val="30"/>
          <w:szCs w:val="30"/>
        </w:rPr>
        <w:t xml:space="preserve">Round-Robin hoặc </w:t>
      </w:r>
      <w:r w:rsidR="0023404D" w:rsidRPr="00DB3506">
        <w:rPr>
          <w:rFonts w:ascii="Times New Roman" w:eastAsia="Times New Roman" w:hAnsi="Times New Roman" w:cs="Times New Roman"/>
          <w:color w:val="222222"/>
          <w:sz w:val="30"/>
          <w:szCs w:val="30"/>
        </w:rPr>
        <w:t>First Come First Serve</w:t>
      </w:r>
      <w:r w:rsidR="0023404D" w:rsidRPr="00DB3506">
        <w:rPr>
          <w:rFonts w:ascii="Times New Roman" w:eastAsia="Times New Roman" w:hAnsi="Times New Roman" w:cs="Times New Roman"/>
          <w:color w:val="222222"/>
          <w:sz w:val="30"/>
          <w:szCs w:val="30"/>
        </w:rPr>
        <w:t>.</w:t>
      </w:r>
    </w:p>
    <w:p w14:paraId="7E1857A6" w14:textId="7212318C" w:rsidR="0023404D" w:rsidRPr="00DB3506" w:rsidRDefault="0023404D" w:rsidP="0023404D">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rPr>
      </w:pPr>
      <w:r w:rsidRPr="00C00D58">
        <w:rPr>
          <w:rFonts w:ascii="Times New Roman" w:eastAsia="Times New Roman" w:hAnsi="Times New Roman" w:cs="Times New Roman"/>
          <w:b/>
          <w:bCs/>
          <w:color w:val="222222"/>
          <w:sz w:val="36"/>
          <w:szCs w:val="36"/>
        </w:rPr>
        <w:t>Round-Robin Scheduling.</w:t>
      </w:r>
      <w:r w:rsidRPr="00DB3506">
        <w:rPr>
          <w:rFonts w:ascii="Times New Roman" w:eastAsia="Times New Roman" w:hAnsi="Times New Roman" w:cs="Times New Roman"/>
          <w:color w:val="222222"/>
          <w:sz w:val="36"/>
          <w:szCs w:val="36"/>
        </w:rPr>
        <w:t xml:space="preserve"> </w:t>
      </w:r>
    </w:p>
    <w:p w14:paraId="3F03C990" w14:textId="75D4C9C7" w:rsidR="0023404D" w:rsidRPr="00C00D58" w:rsidRDefault="0023404D" w:rsidP="0023404D">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22222"/>
          <w:sz w:val="33"/>
          <w:szCs w:val="33"/>
          <w:u w:val="single"/>
        </w:rPr>
      </w:pPr>
      <w:r w:rsidRPr="00C00D58">
        <w:rPr>
          <w:rFonts w:ascii="Times New Roman" w:eastAsia="Times New Roman" w:hAnsi="Times New Roman" w:cs="Times New Roman"/>
          <w:color w:val="222222"/>
          <w:sz w:val="33"/>
          <w:szCs w:val="33"/>
          <w:u w:val="single"/>
        </w:rPr>
        <w:lastRenderedPageBreak/>
        <w:t>Khái Niệm</w:t>
      </w:r>
    </w:p>
    <w:p w14:paraId="7F4DD8C4" w14:textId="3B2675D4" w:rsidR="0023404D" w:rsidRPr="00DB3506" w:rsidRDefault="0023404D" w:rsidP="0023404D">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Thuật toán lập lịch Round Robin chủ yếu được thiết kế cho các hệ thống chia sẻ thời gian.</w:t>
      </w:r>
    </w:p>
    <w:p w14:paraId="4D830A5A" w14:textId="530A09E6" w:rsidR="0023404D" w:rsidRPr="00DB3506" w:rsidRDefault="0023404D" w:rsidP="0023404D">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 xml:space="preserve">Thuật toán này tương tự FCFS </w:t>
      </w:r>
      <w:r w:rsidR="00EB1E46" w:rsidRPr="00DB3506">
        <w:rPr>
          <w:rFonts w:ascii="Times New Roman" w:eastAsia="Times New Roman" w:hAnsi="Times New Roman" w:cs="Times New Roman"/>
          <w:color w:val="222222"/>
          <w:sz w:val="30"/>
          <w:szCs w:val="30"/>
        </w:rPr>
        <w:t>nhưng trong thuật toán lập lịch Round Robin quyền ưu tiên sẽ được thêm vào</w:t>
      </w:r>
    </w:p>
    <w:p w14:paraId="432A968B" w14:textId="41FFE126" w:rsidR="00EB1E46" w:rsidRPr="00DB3506" w:rsidRDefault="00EB1E46" w:rsidP="0023404D">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Thuật toán này sẽ khắc phục tình trạng Convoy ở thật toán FCFS. Vì tắt cả các tiến trình thì đều có một phần CPU công bằng.</w:t>
      </w:r>
    </w:p>
    <w:p w14:paraId="106D5529" w14:textId="6CD96CB3" w:rsidR="00EB1E46" w:rsidRPr="00C00D58" w:rsidRDefault="00EB1E46" w:rsidP="00EB1E46">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22222"/>
          <w:sz w:val="33"/>
          <w:szCs w:val="33"/>
          <w:u w:val="single"/>
        </w:rPr>
      </w:pPr>
      <w:r w:rsidRPr="00C00D58">
        <w:rPr>
          <w:rFonts w:ascii="Times New Roman" w:eastAsia="Times New Roman" w:hAnsi="Times New Roman" w:cs="Times New Roman"/>
          <w:color w:val="222222"/>
          <w:sz w:val="33"/>
          <w:szCs w:val="33"/>
          <w:u w:val="single"/>
        </w:rPr>
        <w:t>Nguyên lý hoạt động</w:t>
      </w:r>
    </w:p>
    <w:p w14:paraId="6C2BF4DA" w14:textId="0E441460" w:rsidR="00EB1E46" w:rsidRPr="00DB3506" w:rsidRDefault="00EB1E46" w:rsidP="00EB1E46">
      <w:p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hAnsi="Times New Roman" w:cs="Times New Roman"/>
          <w:noProof/>
        </w:rPr>
        <w:drawing>
          <wp:inline distT="0" distB="0" distL="0" distR="0" wp14:anchorId="7EB7E09B" wp14:editId="5D43D4B5">
            <wp:extent cx="6099427" cy="4619501"/>
            <wp:effectExtent l="0" t="0" r="0" b="0"/>
            <wp:docPr id="10" name="Picture 10" descr="lập lịch thi đấu vòng trò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ập lịch thi đấu vòng trò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299" cy="4632279"/>
                    </a:xfrm>
                    <a:prstGeom prst="rect">
                      <a:avLst/>
                    </a:prstGeom>
                    <a:noFill/>
                    <a:ln>
                      <a:noFill/>
                    </a:ln>
                  </pic:spPr>
                </pic:pic>
              </a:graphicData>
            </a:graphic>
          </wp:inline>
        </w:drawing>
      </w:r>
    </w:p>
    <w:p w14:paraId="64CE5A93" w14:textId="52914033" w:rsidR="00EB1E46" w:rsidRPr="00DB3506" w:rsidRDefault="00CF1119" w:rsidP="00EB1E46">
      <w:p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lastRenderedPageBreak/>
        <w:drawing>
          <wp:inline distT="0" distB="0" distL="0" distR="0" wp14:anchorId="4EAEB46F" wp14:editId="4DFF3496">
            <wp:extent cx="5943600" cy="3303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03270"/>
                    </a:xfrm>
                    <a:prstGeom prst="rect">
                      <a:avLst/>
                    </a:prstGeom>
                  </pic:spPr>
                </pic:pic>
              </a:graphicData>
            </a:graphic>
          </wp:inline>
        </w:drawing>
      </w:r>
    </w:p>
    <w:p w14:paraId="2958B8F9" w14:textId="7EEB0E07" w:rsidR="00CF1119" w:rsidRPr="00DB3506" w:rsidRDefault="00CF1119" w:rsidP="00CF1119">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C00D58">
        <w:rPr>
          <w:rFonts w:ascii="Times New Roman" w:eastAsia="Times New Roman" w:hAnsi="Times New Roman" w:cs="Times New Roman"/>
          <w:color w:val="222222"/>
          <w:sz w:val="33"/>
          <w:szCs w:val="33"/>
          <w:u w:val="single"/>
        </w:rPr>
        <w:t>Một số ưu, nhực điểm</w:t>
      </w:r>
      <w:r w:rsidRPr="00DB3506">
        <w:rPr>
          <w:rFonts w:ascii="Times New Roman" w:eastAsia="Times New Roman" w:hAnsi="Times New Roman" w:cs="Times New Roman"/>
          <w:color w:val="222222"/>
          <w:sz w:val="30"/>
          <w:szCs w:val="30"/>
        </w:rPr>
        <w:t>:</w:t>
      </w:r>
    </w:p>
    <w:p w14:paraId="1A8617CF" w14:textId="4B8603CA" w:rsidR="00CF1119" w:rsidRPr="00C00D58" w:rsidRDefault="00CF1119" w:rsidP="00C00D58">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C00D58">
        <w:rPr>
          <w:rFonts w:ascii="Times New Roman" w:eastAsia="Times New Roman" w:hAnsi="Times New Roman" w:cs="Times New Roman"/>
          <w:color w:val="222222"/>
          <w:sz w:val="33"/>
          <w:szCs w:val="33"/>
          <w:u w:val="single"/>
        </w:rPr>
        <w:t>Ưu điểm</w:t>
      </w:r>
      <w:r w:rsidRPr="00C00D58">
        <w:rPr>
          <w:rFonts w:ascii="Times New Roman" w:eastAsia="Times New Roman" w:hAnsi="Times New Roman" w:cs="Times New Roman"/>
          <w:color w:val="222222"/>
          <w:sz w:val="30"/>
          <w:szCs w:val="30"/>
        </w:rPr>
        <w:t>:</w:t>
      </w:r>
    </w:p>
    <w:p w14:paraId="00E2FDD0" w14:textId="6507031D" w:rsidR="00CF1119" w:rsidRPr="00DB3506" w:rsidRDefault="00CF1119" w:rsidP="00CF111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Về thời gian phản hồi trung bình bì thuật toán này cho hiệu suất tốt nhất</w:t>
      </w:r>
    </w:p>
    <w:p w14:paraId="590F4CD2" w14:textId="1446EF01" w:rsidR="00CF1119" w:rsidRPr="00DB3506" w:rsidRDefault="00CF1119" w:rsidP="00CF111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Công việc sẽ được CPU phân bổ hợp lý</w:t>
      </w:r>
    </w:p>
    <w:p w14:paraId="004BB1CA" w14:textId="652FC206" w:rsidR="00CF1119" w:rsidRPr="00DB3506" w:rsidRDefault="00CF1119" w:rsidP="00CF111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Sử lý được tất cả các tiến trình mà</w:t>
      </w:r>
      <w:r w:rsidR="0055453B" w:rsidRPr="00DB3506">
        <w:rPr>
          <w:rFonts w:ascii="Times New Roman" w:eastAsia="Times New Roman" w:hAnsi="Times New Roman" w:cs="Times New Roman"/>
          <w:color w:val="222222"/>
          <w:sz w:val="30"/>
          <w:szCs w:val="30"/>
        </w:rPr>
        <w:t xml:space="preserve"> không cần bất kì sự ưu tiên nào.</w:t>
      </w:r>
    </w:p>
    <w:p w14:paraId="743345A1" w14:textId="67CBB66D" w:rsidR="0055453B" w:rsidRPr="00DB3506" w:rsidRDefault="0055453B" w:rsidP="00CF111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Mỗi tiến trình sẽ có cơ hội lên lịch lại sau một thời gian cụ thể.</w:t>
      </w:r>
    </w:p>
    <w:p w14:paraId="0D225336" w14:textId="144BFEFD" w:rsidR="0055453B" w:rsidRPr="00C00D58" w:rsidRDefault="0055453B" w:rsidP="00C00D58">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C00D58">
        <w:rPr>
          <w:rFonts w:ascii="Times New Roman" w:eastAsia="Times New Roman" w:hAnsi="Times New Roman" w:cs="Times New Roman"/>
          <w:color w:val="222222"/>
          <w:sz w:val="30"/>
          <w:szCs w:val="30"/>
        </w:rPr>
        <w:t>Nhược điểm:</w:t>
      </w:r>
    </w:p>
    <w:p w14:paraId="555CE8B4" w14:textId="54E2EDA9" w:rsidR="00CF1119" w:rsidRPr="00DB3506" w:rsidRDefault="00CF1119" w:rsidP="00CF111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Thuật toán dành nhiều thời gian cho việc chuyển đổi giữa các tiến trình</w:t>
      </w:r>
      <w:r w:rsidR="0055453B" w:rsidRPr="00DB3506">
        <w:rPr>
          <w:rFonts w:ascii="Times New Roman" w:eastAsia="Times New Roman" w:hAnsi="Times New Roman" w:cs="Times New Roman"/>
          <w:color w:val="222222"/>
          <w:sz w:val="30"/>
          <w:szCs w:val="30"/>
        </w:rPr>
        <w:t xml:space="preserve"> và lập kế hoạch</w:t>
      </w:r>
    </w:p>
    <w:p w14:paraId="20C4590B" w14:textId="196E6C9F" w:rsidR="0055453B" w:rsidRPr="00DB3506" w:rsidRDefault="0055453B" w:rsidP="00CF111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Cung cấp thời gian chờ và phản hồi lớn</w:t>
      </w:r>
    </w:p>
    <w:p w14:paraId="6216BDE3" w14:textId="4A7675A6" w:rsidR="0055453B" w:rsidRPr="00C00D58" w:rsidRDefault="00106447" w:rsidP="0055453B">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b/>
          <w:bCs/>
          <w:color w:val="222222"/>
          <w:sz w:val="36"/>
          <w:szCs w:val="36"/>
        </w:rPr>
      </w:pPr>
      <w:r w:rsidRPr="00C00D58">
        <w:rPr>
          <w:rFonts w:ascii="Times New Roman" w:eastAsia="Times New Roman" w:hAnsi="Times New Roman" w:cs="Times New Roman"/>
          <w:b/>
          <w:bCs/>
          <w:color w:val="222222"/>
          <w:sz w:val="36"/>
          <w:szCs w:val="36"/>
        </w:rPr>
        <w:t>M</w:t>
      </w:r>
      <w:r w:rsidR="0055453B" w:rsidRPr="00C00D58">
        <w:rPr>
          <w:rFonts w:ascii="Times New Roman" w:eastAsia="Times New Roman" w:hAnsi="Times New Roman" w:cs="Times New Roman"/>
          <w:b/>
          <w:bCs/>
          <w:color w:val="222222"/>
          <w:sz w:val="36"/>
          <w:szCs w:val="36"/>
        </w:rPr>
        <w:t>ultilevel Queue Scheduling</w:t>
      </w:r>
    </w:p>
    <w:p w14:paraId="3D8C43D6" w14:textId="7734C628" w:rsidR="00106447" w:rsidRPr="00C00D58" w:rsidRDefault="00106447" w:rsidP="00106447">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22222"/>
          <w:sz w:val="33"/>
          <w:szCs w:val="33"/>
          <w:u w:val="single"/>
        </w:rPr>
      </w:pPr>
      <w:r w:rsidRPr="00C00D58">
        <w:rPr>
          <w:rFonts w:ascii="Times New Roman" w:eastAsia="Times New Roman" w:hAnsi="Times New Roman" w:cs="Times New Roman"/>
          <w:color w:val="222222"/>
          <w:sz w:val="33"/>
          <w:szCs w:val="33"/>
          <w:u w:val="single"/>
        </w:rPr>
        <w:t>Khái niệm</w:t>
      </w:r>
    </w:p>
    <w:p w14:paraId="5613A38F" w14:textId="7290E139" w:rsidR="00106447" w:rsidRPr="00DB3506" w:rsidRDefault="00106447" w:rsidP="004B4FC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Thuật toán này, nó sẽ tách hàng đợi sẵn sàng thành nhiều hàng đợi riêng biệt khác nhau.</w:t>
      </w:r>
      <w:r w:rsidR="004B4FCF" w:rsidRPr="00DB3506">
        <w:rPr>
          <w:rFonts w:ascii="Times New Roman" w:eastAsia="Times New Roman" w:hAnsi="Times New Roman" w:cs="Times New Roman"/>
          <w:color w:val="222222"/>
          <w:sz w:val="30"/>
          <w:szCs w:val="30"/>
        </w:rPr>
        <w:t xml:space="preserve"> Các quá trình gán cho một hàng đợi dựa trên một thuộc tính cụ thể của tiến trình, như : độ ưu tiên, kích thước bộ nhớ, vv</w:t>
      </w:r>
    </w:p>
    <w:p w14:paraId="3B1D41D7" w14:textId="13288112" w:rsidR="004B4FCF" w:rsidRPr="00DB3506" w:rsidRDefault="004B4FCF" w:rsidP="004B4FC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Tuy nhiên đây không phải là một thuật toán lập lịch độc lập mà nó cần sử dụng các thuật toán khác để lập lịch công việc.</w:t>
      </w:r>
    </w:p>
    <w:p w14:paraId="13EC4783" w14:textId="0249115B" w:rsidR="004B4FCF" w:rsidRPr="00C00D58" w:rsidRDefault="004B4FCF" w:rsidP="004B4FCF">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22222"/>
          <w:sz w:val="33"/>
          <w:szCs w:val="33"/>
          <w:u w:val="single"/>
        </w:rPr>
      </w:pPr>
      <w:r w:rsidRPr="00C00D58">
        <w:rPr>
          <w:rFonts w:ascii="Times New Roman" w:eastAsia="Times New Roman" w:hAnsi="Times New Roman" w:cs="Times New Roman"/>
          <w:color w:val="222222"/>
          <w:sz w:val="33"/>
          <w:szCs w:val="33"/>
          <w:u w:val="single"/>
        </w:rPr>
        <w:t>Ví dụ mô tả:</w:t>
      </w:r>
    </w:p>
    <w:p w14:paraId="482B717A" w14:textId="02F2E870" w:rsidR="004B4FCF" w:rsidRPr="00DB3506" w:rsidRDefault="004B4FCF" w:rsidP="004B4FCF">
      <w:pPr>
        <w:shd w:val="clear" w:color="auto" w:fill="FFFFFF"/>
        <w:spacing w:before="100" w:beforeAutospacing="1" w:after="100" w:afterAutospacing="1" w:line="240" w:lineRule="auto"/>
        <w:ind w:left="360"/>
        <w:rPr>
          <w:rFonts w:ascii="Times New Roman" w:eastAsia="Times New Roman" w:hAnsi="Times New Roman" w:cs="Times New Roman"/>
          <w:color w:val="222222"/>
          <w:sz w:val="30"/>
          <w:szCs w:val="30"/>
        </w:rPr>
      </w:pPr>
      <w:r w:rsidRPr="00DB3506">
        <w:rPr>
          <w:rFonts w:ascii="Times New Roman" w:hAnsi="Times New Roman" w:cs="Times New Roman"/>
          <w:noProof/>
        </w:rPr>
        <w:lastRenderedPageBreak/>
        <w:drawing>
          <wp:inline distT="0" distB="0" distL="0" distR="0" wp14:anchorId="3AFF9165" wp14:editId="29133B2A">
            <wp:extent cx="5943600" cy="3788410"/>
            <wp:effectExtent l="0" t="0" r="0" b="2540"/>
            <wp:docPr id="12" name="Picture 12" descr="Thuật toán lập lịch hàng đợi đa cấ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uật toán lập lịch hàng đợi đa cấ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88410"/>
                    </a:xfrm>
                    <a:prstGeom prst="rect">
                      <a:avLst/>
                    </a:prstGeom>
                    <a:noFill/>
                    <a:ln>
                      <a:noFill/>
                    </a:ln>
                  </pic:spPr>
                </pic:pic>
              </a:graphicData>
            </a:graphic>
          </wp:inline>
        </w:drawing>
      </w:r>
    </w:p>
    <w:p w14:paraId="364390DC" w14:textId="681B34E3" w:rsidR="003B4994" w:rsidRPr="00DB3506" w:rsidRDefault="004B4FCF" w:rsidP="003B4994">
      <w:pPr>
        <w:shd w:val="clear" w:color="auto" w:fill="FFFFFF"/>
        <w:spacing w:before="100" w:beforeAutospacing="1" w:after="100" w:afterAutospacing="1" w:line="240" w:lineRule="auto"/>
        <w:ind w:left="360"/>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Nó sẽ chia hàng đợi có sẵn thành các hàng đợi:</w:t>
      </w:r>
    </w:p>
    <w:p w14:paraId="76C8D914" w14:textId="0080D048" w:rsidR="004B4FCF" w:rsidRPr="00DB3506" w:rsidRDefault="004B4FCF" w:rsidP="004B4FC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Quy trình hệ thống</w:t>
      </w:r>
      <w:r w:rsidR="00143ED3" w:rsidRPr="00DB3506">
        <w:rPr>
          <w:rFonts w:ascii="Times New Roman" w:eastAsia="Times New Roman" w:hAnsi="Times New Roman" w:cs="Times New Roman"/>
          <w:color w:val="222222"/>
          <w:sz w:val="30"/>
          <w:szCs w:val="30"/>
        </w:rPr>
        <w:t xml:space="preserve"> (FCFS)</w:t>
      </w:r>
    </w:p>
    <w:p w14:paraId="0F632E1A" w14:textId="731A7275" w:rsidR="004B4FCF" w:rsidRPr="00DB3506" w:rsidRDefault="004B4FCF" w:rsidP="004B4FC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Quy trình tương tác</w:t>
      </w:r>
      <w:r w:rsidR="00143ED3" w:rsidRPr="00DB3506">
        <w:rPr>
          <w:rFonts w:ascii="Times New Roman" w:eastAsia="Times New Roman" w:hAnsi="Times New Roman" w:cs="Times New Roman"/>
          <w:color w:val="222222"/>
          <w:sz w:val="30"/>
          <w:szCs w:val="30"/>
        </w:rPr>
        <w:t xml:space="preserve"> (SJF)</w:t>
      </w:r>
    </w:p>
    <w:p w14:paraId="04CC2E26" w14:textId="2C8383C8" w:rsidR="004B4FCF" w:rsidRPr="00DB3506" w:rsidRDefault="004B4FCF" w:rsidP="004B4FC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 xml:space="preserve">Quy trình chỉnh sửa </w:t>
      </w:r>
      <w:r w:rsidR="00143ED3" w:rsidRPr="00DB3506">
        <w:rPr>
          <w:rFonts w:ascii="Times New Roman" w:eastAsia="Times New Roman" w:hAnsi="Times New Roman" w:cs="Times New Roman"/>
          <w:color w:val="222222"/>
          <w:sz w:val="30"/>
          <w:szCs w:val="30"/>
        </w:rPr>
        <w:t>tương</w:t>
      </w:r>
      <w:r w:rsidRPr="00DB3506">
        <w:rPr>
          <w:rFonts w:ascii="Times New Roman" w:eastAsia="Times New Roman" w:hAnsi="Times New Roman" w:cs="Times New Roman"/>
          <w:color w:val="222222"/>
          <w:sz w:val="30"/>
          <w:szCs w:val="30"/>
        </w:rPr>
        <w:t xml:space="preserve"> tác</w:t>
      </w:r>
      <w:r w:rsidR="00143ED3" w:rsidRPr="00DB3506">
        <w:rPr>
          <w:rFonts w:ascii="Times New Roman" w:eastAsia="Times New Roman" w:hAnsi="Times New Roman" w:cs="Times New Roman"/>
          <w:color w:val="222222"/>
          <w:sz w:val="30"/>
          <w:szCs w:val="30"/>
        </w:rPr>
        <w:t xml:space="preserve"> (SJF)</w:t>
      </w:r>
    </w:p>
    <w:p w14:paraId="22041360" w14:textId="712FC03A" w:rsidR="004B4FCF" w:rsidRPr="00DB3506" w:rsidRDefault="004B4FCF" w:rsidP="004B4FC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Quy trình hàng loạt</w:t>
      </w:r>
      <w:r w:rsidR="00143ED3" w:rsidRPr="00DB3506">
        <w:rPr>
          <w:rFonts w:ascii="Times New Roman" w:eastAsia="Times New Roman" w:hAnsi="Times New Roman" w:cs="Times New Roman"/>
          <w:color w:val="222222"/>
          <w:sz w:val="30"/>
          <w:szCs w:val="30"/>
        </w:rPr>
        <w:t xml:space="preserve"> (RR)</w:t>
      </w:r>
    </w:p>
    <w:p w14:paraId="79DB4729" w14:textId="1F6135E9" w:rsidR="004B4FCF" w:rsidRPr="00DB3506" w:rsidRDefault="004B4FCF" w:rsidP="004B4FC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Quy trình học sinh</w:t>
      </w:r>
      <w:r w:rsidR="00143ED3" w:rsidRPr="00DB3506">
        <w:rPr>
          <w:rFonts w:ascii="Times New Roman" w:eastAsia="Times New Roman" w:hAnsi="Times New Roman" w:cs="Times New Roman"/>
          <w:color w:val="222222"/>
          <w:sz w:val="30"/>
          <w:szCs w:val="30"/>
        </w:rPr>
        <w:t xml:space="preserve"> (lên lịch ưu tiên)</w:t>
      </w:r>
    </w:p>
    <w:p w14:paraId="129215E0" w14:textId="77777777" w:rsidR="00C00D58" w:rsidRDefault="00143ED3" w:rsidP="00C00D58">
      <w:pPr>
        <w:pStyle w:val="ListParagraph"/>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22222"/>
          <w:sz w:val="33"/>
          <w:szCs w:val="33"/>
          <w:u w:val="single"/>
        </w:rPr>
      </w:pPr>
      <w:r w:rsidRPr="00C00D58">
        <w:rPr>
          <w:rFonts w:ascii="Times New Roman" w:eastAsia="Times New Roman" w:hAnsi="Times New Roman" w:cs="Times New Roman"/>
          <w:color w:val="222222"/>
          <w:sz w:val="33"/>
          <w:szCs w:val="33"/>
          <w:u w:val="single"/>
        </w:rPr>
        <w:t>Ưu nhược điểm của tiến trình</w:t>
      </w:r>
    </w:p>
    <w:p w14:paraId="17EB93A0" w14:textId="248B8894" w:rsidR="00143ED3" w:rsidRPr="00C00D58" w:rsidRDefault="00143ED3" w:rsidP="00C00D58">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33"/>
          <w:szCs w:val="33"/>
          <w:u w:val="single"/>
        </w:rPr>
      </w:pPr>
      <w:r w:rsidRPr="00C00D58">
        <w:rPr>
          <w:rFonts w:ascii="Times New Roman" w:eastAsia="Times New Roman" w:hAnsi="Times New Roman" w:cs="Times New Roman"/>
          <w:color w:val="222222"/>
          <w:sz w:val="30"/>
          <w:szCs w:val="30"/>
        </w:rPr>
        <w:t>Ưu điểm:</w:t>
      </w:r>
    </w:p>
    <w:p w14:paraId="530C366A" w14:textId="02EBC6E9" w:rsidR="00143ED3" w:rsidRPr="00DB3506" w:rsidRDefault="00143ED3" w:rsidP="00143ED3">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Ta có thể áp dụng nhiều loại lập lịch khác nhau</w:t>
      </w:r>
    </w:p>
    <w:p w14:paraId="2A3A8621" w14:textId="7ED8009D" w:rsidR="00143ED3" w:rsidRPr="00C00D58" w:rsidRDefault="00143ED3" w:rsidP="00C00D58">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C00D58">
        <w:rPr>
          <w:rFonts w:ascii="Times New Roman" w:eastAsia="Times New Roman" w:hAnsi="Times New Roman" w:cs="Times New Roman"/>
          <w:color w:val="222222"/>
          <w:sz w:val="30"/>
          <w:szCs w:val="30"/>
        </w:rPr>
        <w:t>Nhược điểm:</w:t>
      </w:r>
    </w:p>
    <w:p w14:paraId="5FA1F5E7" w14:textId="63B4FFD1" w:rsidR="00143ED3" w:rsidRPr="00DB3506" w:rsidRDefault="00143ED3" w:rsidP="00143ED3">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0"/>
          <w:szCs w:val="30"/>
        </w:rPr>
      </w:pPr>
      <w:r w:rsidRPr="00DB3506">
        <w:rPr>
          <w:rFonts w:ascii="Times New Roman" w:eastAsia="Times New Roman" w:hAnsi="Times New Roman" w:cs="Times New Roman"/>
          <w:color w:val="222222"/>
          <w:sz w:val="30"/>
          <w:szCs w:val="30"/>
        </w:rPr>
        <w:t>Nó sẽ làm cho các tiến trình thấp cấp không được thực thi hoặc nếu có thì phải đợi trong một thời gian dài.</w:t>
      </w:r>
    </w:p>
    <w:p w14:paraId="31C6E1B9" w14:textId="77777777" w:rsidR="00143ED3" w:rsidRPr="00DB3506" w:rsidRDefault="00143ED3" w:rsidP="00143ED3">
      <w:pPr>
        <w:shd w:val="clear" w:color="auto" w:fill="FFFFFF"/>
        <w:spacing w:before="100" w:beforeAutospacing="1" w:after="100" w:afterAutospacing="1" w:line="240" w:lineRule="auto"/>
        <w:ind w:left="360"/>
        <w:rPr>
          <w:rFonts w:ascii="Times New Roman" w:eastAsia="Times New Roman" w:hAnsi="Times New Roman" w:cs="Times New Roman"/>
          <w:color w:val="222222"/>
          <w:sz w:val="30"/>
          <w:szCs w:val="30"/>
        </w:rPr>
      </w:pPr>
    </w:p>
    <w:sectPr w:rsidR="00143ED3" w:rsidRPr="00DB3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6135"/>
    <w:multiLevelType w:val="hybridMultilevel"/>
    <w:tmpl w:val="648263E2"/>
    <w:lvl w:ilvl="0" w:tplc="D3E0F0C6">
      <w:start w:val="2"/>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84787"/>
    <w:multiLevelType w:val="multilevel"/>
    <w:tmpl w:val="5FBE54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F433B8"/>
    <w:multiLevelType w:val="hybridMultilevel"/>
    <w:tmpl w:val="FCFC0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F4FB8"/>
    <w:multiLevelType w:val="hybridMultilevel"/>
    <w:tmpl w:val="8BBC1536"/>
    <w:lvl w:ilvl="0" w:tplc="EEBC326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67A99"/>
    <w:multiLevelType w:val="multilevel"/>
    <w:tmpl w:val="1794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559C8"/>
    <w:multiLevelType w:val="multilevel"/>
    <w:tmpl w:val="4BC4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A1721"/>
    <w:multiLevelType w:val="hybridMultilevel"/>
    <w:tmpl w:val="F26830DA"/>
    <w:lvl w:ilvl="0" w:tplc="A66617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80724"/>
    <w:multiLevelType w:val="hybridMultilevel"/>
    <w:tmpl w:val="A72006D0"/>
    <w:lvl w:ilvl="0" w:tplc="E4F2B5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F3216"/>
    <w:multiLevelType w:val="multilevel"/>
    <w:tmpl w:val="54501BFE"/>
    <w:lvl w:ilvl="0">
      <w:start w:val="1"/>
      <w:numFmt w:val="decimal"/>
      <w:lvlText w:val="%1"/>
      <w:lvlJc w:val="left"/>
      <w:pPr>
        <w:ind w:left="600" w:hanging="600"/>
      </w:pPr>
      <w:rPr>
        <w:rFonts w:ascii="Source Sans Pro" w:eastAsiaTheme="minorHAnsi" w:hAnsi="Source Sans Pro" w:cstheme="minorBidi" w:hint="default"/>
        <w:sz w:val="27"/>
      </w:rPr>
    </w:lvl>
    <w:lvl w:ilvl="1">
      <w:start w:val="1"/>
      <w:numFmt w:val="decimal"/>
      <w:lvlText w:val="%1.%2"/>
      <w:lvlJc w:val="left"/>
      <w:pPr>
        <w:ind w:left="900" w:hanging="720"/>
      </w:pPr>
      <w:rPr>
        <w:rFonts w:ascii="Source Sans Pro" w:eastAsiaTheme="minorHAnsi" w:hAnsi="Source Sans Pro" w:cstheme="minorBidi" w:hint="default"/>
        <w:sz w:val="27"/>
      </w:rPr>
    </w:lvl>
    <w:lvl w:ilvl="2">
      <w:start w:val="2"/>
      <w:numFmt w:val="decimal"/>
      <w:lvlText w:val="%1.%2.%3"/>
      <w:lvlJc w:val="left"/>
      <w:pPr>
        <w:ind w:left="1080" w:hanging="720"/>
      </w:pPr>
      <w:rPr>
        <w:rFonts w:ascii="Source Sans Pro" w:eastAsiaTheme="minorHAnsi" w:hAnsi="Source Sans Pro" w:cstheme="minorBidi" w:hint="default"/>
        <w:sz w:val="27"/>
      </w:rPr>
    </w:lvl>
    <w:lvl w:ilvl="3">
      <w:start w:val="1"/>
      <w:numFmt w:val="decimal"/>
      <w:lvlText w:val="%1.%2.%3.%4"/>
      <w:lvlJc w:val="left"/>
      <w:pPr>
        <w:ind w:left="1620" w:hanging="1080"/>
      </w:pPr>
      <w:rPr>
        <w:rFonts w:ascii="Source Sans Pro" w:eastAsiaTheme="minorHAnsi" w:hAnsi="Source Sans Pro" w:cstheme="minorBidi" w:hint="default"/>
        <w:sz w:val="27"/>
      </w:rPr>
    </w:lvl>
    <w:lvl w:ilvl="4">
      <w:start w:val="1"/>
      <w:numFmt w:val="decimal"/>
      <w:lvlText w:val="%1.%2.%3.%4.%5"/>
      <w:lvlJc w:val="left"/>
      <w:pPr>
        <w:ind w:left="1800" w:hanging="1080"/>
      </w:pPr>
      <w:rPr>
        <w:rFonts w:ascii="Source Sans Pro" w:eastAsiaTheme="minorHAnsi" w:hAnsi="Source Sans Pro" w:cstheme="minorBidi" w:hint="default"/>
        <w:sz w:val="27"/>
      </w:rPr>
    </w:lvl>
    <w:lvl w:ilvl="5">
      <w:start w:val="1"/>
      <w:numFmt w:val="decimal"/>
      <w:lvlText w:val="%1.%2.%3.%4.%5.%6"/>
      <w:lvlJc w:val="left"/>
      <w:pPr>
        <w:ind w:left="2340" w:hanging="1440"/>
      </w:pPr>
      <w:rPr>
        <w:rFonts w:ascii="Source Sans Pro" w:eastAsiaTheme="minorHAnsi" w:hAnsi="Source Sans Pro" w:cstheme="minorBidi" w:hint="default"/>
        <w:sz w:val="27"/>
      </w:rPr>
    </w:lvl>
    <w:lvl w:ilvl="6">
      <w:start w:val="1"/>
      <w:numFmt w:val="decimal"/>
      <w:lvlText w:val="%1.%2.%3.%4.%5.%6.%7"/>
      <w:lvlJc w:val="left"/>
      <w:pPr>
        <w:ind w:left="2880" w:hanging="1800"/>
      </w:pPr>
      <w:rPr>
        <w:rFonts w:ascii="Source Sans Pro" w:eastAsiaTheme="minorHAnsi" w:hAnsi="Source Sans Pro" w:cstheme="minorBidi" w:hint="default"/>
        <w:sz w:val="27"/>
      </w:rPr>
    </w:lvl>
    <w:lvl w:ilvl="7">
      <w:start w:val="1"/>
      <w:numFmt w:val="decimal"/>
      <w:lvlText w:val="%1.%2.%3.%4.%5.%6.%7.%8"/>
      <w:lvlJc w:val="left"/>
      <w:pPr>
        <w:ind w:left="3060" w:hanging="1800"/>
      </w:pPr>
      <w:rPr>
        <w:rFonts w:ascii="Source Sans Pro" w:eastAsiaTheme="minorHAnsi" w:hAnsi="Source Sans Pro" w:cstheme="minorBidi" w:hint="default"/>
        <w:sz w:val="27"/>
      </w:rPr>
    </w:lvl>
    <w:lvl w:ilvl="8">
      <w:start w:val="1"/>
      <w:numFmt w:val="decimal"/>
      <w:lvlText w:val="%1.%2.%3.%4.%5.%6.%7.%8.%9"/>
      <w:lvlJc w:val="left"/>
      <w:pPr>
        <w:ind w:left="3600" w:hanging="2160"/>
      </w:pPr>
      <w:rPr>
        <w:rFonts w:ascii="Source Sans Pro" w:eastAsiaTheme="minorHAnsi" w:hAnsi="Source Sans Pro" w:cstheme="minorBidi" w:hint="default"/>
        <w:sz w:val="27"/>
      </w:rPr>
    </w:lvl>
  </w:abstractNum>
  <w:abstractNum w:abstractNumId="9" w15:restartNumberingAfterBreak="0">
    <w:nsid w:val="3B8F1990"/>
    <w:multiLevelType w:val="multilevel"/>
    <w:tmpl w:val="D5E4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551EF"/>
    <w:multiLevelType w:val="multilevel"/>
    <w:tmpl w:val="ED7E8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6E771C"/>
    <w:multiLevelType w:val="multilevel"/>
    <w:tmpl w:val="5D52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C78FA"/>
    <w:multiLevelType w:val="hybridMultilevel"/>
    <w:tmpl w:val="282C63A4"/>
    <w:lvl w:ilvl="0" w:tplc="51127C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E46526"/>
    <w:multiLevelType w:val="hybridMultilevel"/>
    <w:tmpl w:val="2A1E193A"/>
    <w:lvl w:ilvl="0" w:tplc="87C2B960">
      <w:start w:val="2"/>
      <w:numFmt w:val="bullet"/>
      <w:lvlText w:val=""/>
      <w:lvlJc w:val="left"/>
      <w:pPr>
        <w:ind w:left="435" w:hanging="360"/>
      </w:pPr>
      <w:rPr>
        <w:rFonts w:ascii="Symbol" w:eastAsiaTheme="minorHAnsi" w:hAnsi="Symbol"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4" w15:restartNumberingAfterBreak="0">
    <w:nsid w:val="5A4E1E43"/>
    <w:multiLevelType w:val="hybridMultilevel"/>
    <w:tmpl w:val="F6501C82"/>
    <w:lvl w:ilvl="0" w:tplc="D930894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360E0"/>
    <w:multiLevelType w:val="hybridMultilevel"/>
    <w:tmpl w:val="8850C768"/>
    <w:lvl w:ilvl="0" w:tplc="4F20CC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519B8"/>
    <w:multiLevelType w:val="hybridMultilevel"/>
    <w:tmpl w:val="F5F43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9504E4"/>
    <w:multiLevelType w:val="multilevel"/>
    <w:tmpl w:val="9C40D40C"/>
    <w:lvl w:ilvl="0">
      <w:start w:val="1"/>
      <w:numFmt w:val="decimal"/>
      <w:lvlText w:val="%1"/>
      <w:lvlJc w:val="left"/>
      <w:pPr>
        <w:ind w:left="360" w:hanging="360"/>
      </w:pPr>
      <w:rPr>
        <w:rFonts w:ascii="Calibri" w:eastAsiaTheme="minorHAnsi" w:hAnsi="Calibri" w:cs="Calibri" w:hint="default"/>
        <w:sz w:val="27"/>
      </w:rPr>
    </w:lvl>
    <w:lvl w:ilvl="1">
      <w:start w:val="2"/>
      <w:numFmt w:val="decimal"/>
      <w:lvlText w:val="%1.%2"/>
      <w:lvlJc w:val="left"/>
      <w:pPr>
        <w:ind w:left="1080" w:hanging="720"/>
      </w:pPr>
      <w:rPr>
        <w:rFonts w:ascii="Calibri" w:eastAsiaTheme="minorHAnsi" w:hAnsi="Calibri" w:cs="Calibri" w:hint="default"/>
        <w:sz w:val="27"/>
      </w:rPr>
    </w:lvl>
    <w:lvl w:ilvl="2">
      <w:start w:val="1"/>
      <w:numFmt w:val="decimal"/>
      <w:lvlText w:val="%1.%2.%3"/>
      <w:lvlJc w:val="left"/>
      <w:pPr>
        <w:ind w:left="1440" w:hanging="720"/>
      </w:pPr>
      <w:rPr>
        <w:rFonts w:ascii="Calibri" w:eastAsiaTheme="minorHAnsi" w:hAnsi="Calibri" w:cs="Calibri" w:hint="default"/>
        <w:sz w:val="27"/>
      </w:rPr>
    </w:lvl>
    <w:lvl w:ilvl="3">
      <w:start w:val="1"/>
      <w:numFmt w:val="decimal"/>
      <w:lvlText w:val="%1.%2.%3.%4"/>
      <w:lvlJc w:val="left"/>
      <w:pPr>
        <w:ind w:left="2160" w:hanging="1080"/>
      </w:pPr>
      <w:rPr>
        <w:rFonts w:ascii="Calibri" w:eastAsiaTheme="minorHAnsi" w:hAnsi="Calibri" w:cs="Calibri" w:hint="default"/>
        <w:sz w:val="27"/>
      </w:rPr>
    </w:lvl>
    <w:lvl w:ilvl="4">
      <w:start w:val="1"/>
      <w:numFmt w:val="decimal"/>
      <w:lvlText w:val="%1.%2.%3.%4.%5"/>
      <w:lvlJc w:val="left"/>
      <w:pPr>
        <w:ind w:left="2520" w:hanging="1080"/>
      </w:pPr>
      <w:rPr>
        <w:rFonts w:ascii="Calibri" w:eastAsiaTheme="minorHAnsi" w:hAnsi="Calibri" w:cs="Calibri" w:hint="default"/>
        <w:sz w:val="27"/>
      </w:rPr>
    </w:lvl>
    <w:lvl w:ilvl="5">
      <w:start w:val="1"/>
      <w:numFmt w:val="decimal"/>
      <w:lvlText w:val="%1.%2.%3.%4.%5.%6"/>
      <w:lvlJc w:val="left"/>
      <w:pPr>
        <w:ind w:left="3240" w:hanging="1440"/>
      </w:pPr>
      <w:rPr>
        <w:rFonts w:ascii="Calibri" w:eastAsiaTheme="minorHAnsi" w:hAnsi="Calibri" w:cs="Calibri" w:hint="default"/>
        <w:sz w:val="27"/>
      </w:rPr>
    </w:lvl>
    <w:lvl w:ilvl="6">
      <w:start w:val="1"/>
      <w:numFmt w:val="decimal"/>
      <w:lvlText w:val="%1.%2.%3.%4.%5.%6.%7"/>
      <w:lvlJc w:val="left"/>
      <w:pPr>
        <w:ind w:left="3960" w:hanging="1800"/>
      </w:pPr>
      <w:rPr>
        <w:rFonts w:ascii="Calibri" w:eastAsiaTheme="minorHAnsi" w:hAnsi="Calibri" w:cs="Calibri" w:hint="default"/>
        <w:sz w:val="27"/>
      </w:rPr>
    </w:lvl>
    <w:lvl w:ilvl="7">
      <w:start w:val="1"/>
      <w:numFmt w:val="decimal"/>
      <w:lvlText w:val="%1.%2.%3.%4.%5.%6.%7.%8"/>
      <w:lvlJc w:val="left"/>
      <w:pPr>
        <w:ind w:left="4320" w:hanging="1800"/>
      </w:pPr>
      <w:rPr>
        <w:rFonts w:ascii="Calibri" w:eastAsiaTheme="minorHAnsi" w:hAnsi="Calibri" w:cs="Calibri" w:hint="default"/>
        <w:sz w:val="27"/>
      </w:rPr>
    </w:lvl>
    <w:lvl w:ilvl="8">
      <w:start w:val="1"/>
      <w:numFmt w:val="decimal"/>
      <w:lvlText w:val="%1.%2.%3.%4.%5.%6.%7.%8.%9"/>
      <w:lvlJc w:val="left"/>
      <w:pPr>
        <w:ind w:left="5040" w:hanging="2160"/>
      </w:pPr>
      <w:rPr>
        <w:rFonts w:ascii="Calibri" w:eastAsiaTheme="minorHAnsi" w:hAnsi="Calibri" w:cs="Calibri" w:hint="default"/>
        <w:sz w:val="27"/>
      </w:rPr>
    </w:lvl>
  </w:abstractNum>
  <w:num w:numId="1">
    <w:abstractNumId w:val="6"/>
  </w:num>
  <w:num w:numId="2">
    <w:abstractNumId w:val="7"/>
  </w:num>
  <w:num w:numId="3">
    <w:abstractNumId w:val="14"/>
  </w:num>
  <w:num w:numId="4">
    <w:abstractNumId w:val="15"/>
  </w:num>
  <w:num w:numId="5">
    <w:abstractNumId w:val="16"/>
  </w:num>
  <w:num w:numId="6">
    <w:abstractNumId w:val="5"/>
  </w:num>
  <w:num w:numId="7">
    <w:abstractNumId w:val="1"/>
  </w:num>
  <w:num w:numId="8">
    <w:abstractNumId w:val="8"/>
  </w:num>
  <w:num w:numId="9">
    <w:abstractNumId w:val="17"/>
  </w:num>
  <w:num w:numId="10">
    <w:abstractNumId w:val="9"/>
  </w:num>
  <w:num w:numId="11">
    <w:abstractNumId w:val="4"/>
  </w:num>
  <w:num w:numId="12">
    <w:abstractNumId w:val="11"/>
  </w:num>
  <w:num w:numId="13">
    <w:abstractNumId w:val="10"/>
  </w:num>
  <w:num w:numId="14">
    <w:abstractNumId w:val="2"/>
  </w:num>
  <w:num w:numId="15">
    <w:abstractNumId w:val="12"/>
  </w:num>
  <w:num w:numId="16">
    <w:abstractNumId w:val="0"/>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4A"/>
    <w:rsid w:val="000109F9"/>
    <w:rsid w:val="000B7657"/>
    <w:rsid w:val="000D5528"/>
    <w:rsid w:val="00105B60"/>
    <w:rsid w:val="00106447"/>
    <w:rsid w:val="00110B49"/>
    <w:rsid w:val="00143ED3"/>
    <w:rsid w:val="001A76BE"/>
    <w:rsid w:val="001D7231"/>
    <w:rsid w:val="0023404D"/>
    <w:rsid w:val="002A10DD"/>
    <w:rsid w:val="002D14D1"/>
    <w:rsid w:val="002E5BD3"/>
    <w:rsid w:val="003623BC"/>
    <w:rsid w:val="003A70E3"/>
    <w:rsid w:val="003B4994"/>
    <w:rsid w:val="003E2555"/>
    <w:rsid w:val="003E7F04"/>
    <w:rsid w:val="004B4FCF"/>
    <w:rsid w:val="00552420"/>
    <w:rsid w:val="0055453B"/>
    <w:rsid w:val="00557215"/>
    <w:rsid w:val="005D233B"/>
    <w:rsid w:val="00601ECB"/>
    <w:rsid w:val="0065626A"/>
    <w:rsid w:val="0068575F"/>
    <w:rsid w:val="00710DCA"/>
    <w:rsid w:val="007A5418"/>
    <w:rsid w:val="00842791"/>
    <w:rsid w:val="00897F4A"/>
    <w:rsid w:val="008D51B3"/>
    <w:rsid w:val="009028E3"/>
    <w:rsid w:val="00A05376"/>
    <w:rsid w:val="00A26826"/>
    <w:rsid w:val="00A4720F"/>
    <w:rsid w:val="00AA3066"/>
    <w:rsid w:val="00BB0EF3"/>
    <w:rsid w:val="00BB7383"/>
    <w:rsid w:val="00BF0D39"/>
    <w:rsid w:val="00C00D58"/>
    <w:rsid w:val="00C16488"/>
    <w:rsid w:val="00C16F85"/>
    <w:rsid w:val="00CC3DF5"/>
    <w:rsid w:val="00CF1119"/>
    <w:rsid w:val="00D16ECA"/>
    <w:rsid w:val="00DB3506"/>
    <w:rsid w:val="00DE2245"/>
    <w:rsid w:val="00E7790D"/>
    <w:rsid w:val="00EB1E46"/>
    <w:rsid w:val="00FC68F8"/>
    <w:rsid w:val="00FE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DAD0"/>
  <w15:chartTrackingRefBased/>
  <w15:docId w15:val="{89B760E2-654F-47F2-A744-C1CE8A27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4D1"/>
    <w:pPr>
      <w:ind w:left="720"/>
      <w:contextualSpacing/>
    </w:pPr>
  </w:style>
  <w:style w:type="character" w:styleId="Strong">
    <w:name w:val="Strong"/>
    <w:basedOn w:val="DefaultParagraphFont"/>
    <w:uiPriority w:val="22"/>
    <w:qFormat/>
    <w:rsid w:val="00A26826"/>
    <w:rPr>
      <w:b/>
      <w:bCs/>
    </w:rPr>
  </w:style>
  <w:style w:type="character" w:styleId="Hyperlink">
    <w:name w:val="Hyperlink"/>
    <w:basedOn w:val="DefaultParagraphFont"/>
    <w:uiPriority w:val="99"/>
    <w:semiHidden/>
    <w:unhideWhenUsed/>
    <w:rsid w:val="0068575F"/>
    <w:rPr>
      <w:color w:val="0000FF"/>
      <w:u w:val="single"/>
    </w:rPr>
  </w:style>
  <w:style w:type="paragraph" w:styleId="NormalWeb">
    <w:name w:val="Normal (Web)"/>
    <w:basedOn w:val="Normal"/>
    <w:uiPriority w:val="99"/>
    <w:semiHidden/>
    <w:unhideWhenUsed/>
    <w:rsid w:val="00C164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9134">
      <w:bodyDiv w:val="1"/>
      <w:marLeft w:val="0"/>
      <w:marRight w:val="0"/>
      <w:marTop w:val="0"/>
      <w:marBottom w:val="0"/>
      <w:divBdr>
        <w:top w:val="none" w:sz="0" w:space="0" w:color="auto"/>
        <w:left w:val="none" w:sz="0" w:space="0" w:color="auto"/>
        <w:bottom w:val="none" w:sz="0" w:space="0" w:color="auto"/>
        <w:right w:val="none" w:sz="0" w:space="0" w:color="auto"/>
      </w:divBdr>
    </w:div>
    <w:div w:id="482938438">
      <w:bodyDiv w:val="1"/>
      <w:marLeft w:val="0"/>
      <w:marRight w:val="0"/>
      <w:marTop w:val="0"/>
      <w:marBottom w:val="0"/>
      <w:divBdr>
        <w:top w:val="none" w:sz="0" w:space="0" w:color="auto"/>
        <w:left w:val="none" w:sz="0" w:space="0" w:color="auto"/>
        <w:bottom w:val="none" w:sz="0" w:space="0" w:color="auto"/>
        <w:right w:val="none" w:sz="0" w:space="0" w:color="auto"/>
      </w:divBdr>
    </w:div>
    <w:div w:id="790056528">
      <w:bodyDiv w:val="1"/>
      <w:marLeft w:val="0"/>
      <w:marRight w:val="0"/>
      <w:marTop w:val="0"/>
      <w:marBottom w:val="0"/>
      <w:divBdr>
        <w:top w:val="none" w:sz="0" w:space="0" w:color="auto"/>
        <w:left w:val="none" w:sz="0" w:space="0" w:color="auto"/>
        <w:bottom w:val="none" w:sz="0" w:space="0" w:color="auto"/>
        <w:right w:val="none" w:sz="0" w:space="0" w:color="auto"/>
      </w:divBdr>
    </w:div>
    <w:div w:id="1327857651">
      <w:bodyDiv w:val="1"/>
      <w:marLeft w:val="0"/>
      <w:marRight w:val="0"/>
      <w:marTop w:val="0"/>
      <w:marBottom w:val="0"/>
      <w:divBdr>
        <w:top w:val="none" w:sz="0" w:space="0" w:color="auto"/>
        <w:left w:val="none" w:sz="0" w:space="0" w:color="auto"/>
        <w:bottom w:val="none" w:sz="0" w:space="0" w:color="auto"/>
        <w:right w:val="none" w:sz="0" w:space="0" w:color="auto"/>
      </w:divBdr>
    </w:div>
    <w:div w:id="1401174842">
      <w:bodyDiv w:val="1"/>
      <w:marLeft w:val="0"/>
      <w:marRight w:val="0"/>
      <w:marTop w:val="0"/>
      <w:marBottom w:val="0"/>
      <w:divBdr>
        <w:top w:val="none" w:sz="0" w:space="0" w:color="auto"/>
        <w:left w:val="none" w:sz="0" w:space="0" w:color="auto"/>
        <w:bottom w:val="none" w:sz="0" w:space="0" w:color="auto"/>
        <w:right w:val="none" w:sz="0" w:space="0" w:color="auto"/>
      </w:divBdr>
    </w:div>
    <w:div w:id="1438134723">
      <w:bodyDiv w:val="1"/>
      <w:marLeft w:val="0"/>
      <w:marRight w:val="0"/>
      <w:marTop w:val="0"/>
      <w:marBottom w:val="0"/>
      <w:divBdr>
        <w:top w:val="none" w:sz="0" w:space="0" w:color="auto"/>
        <w:left w:val="none" w:sz="0" w:space="0" w:color="auto"/>
        <w:bottom w:val="none" w:sz="0" w:space="0" w:color="auto"/>
        <w:right w:val="none" w:sz="0" w:space="0" w:color="auto"/>
      </w:divBdr>
    </w:div>
    <w:div w:id="153067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10</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pham</dc:creator>
  <cp:keywords/>
  <dc:description/>
  <cp:lastModifiedBy>cong pham</cp:lastModifiedBy>
  <cp:revision>7</cp:revision>
  <dcterms:created xsi:type="dcterms:W3CDTF">2021-11-16T12:50:00Z</dcterms:created>
  <dcterms:modified xsi:type="dcterms:W3CDTF">2021-11-17T05:53:00Z</dcterms:modified>
</cp:coreProperties>
</file>