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BB602" w14:textId="59CAB6E2" w:rsidR="00293460" w:rsidRPr="00293460" w:rsidRDefault="00293460" w:rsidP="00293460">
      <w:pPr>
        <w:jc w:val="center"/>
        <w:rPr>
          <w:rFonts w:ascii="inherit" w:eastAsia="Times New Roman" w:hAnsi="inherit" w:cs="Times New Roman"/>
          <w:b/>
          <w:bCs/>
          <w:sz w:val="28"/>
          <w:szCs w:val="28"/>
          <w:lang w:val="vi-VN"/>
        </w:rPr>
      </w:pPr>
      <w:r w:rsidRPr="00293460">
        <w:rPr>
          <w:rFonts w:ascii="inherit" w:eastAsia="Times New Roman" w:hAnsi="inherit" w:cs="Times New Roman"/>
          <w:b/>
          <w:bCs/>
          <w:sz w:val="28"/>
          <w:szCs w:val="28"/>
          <w:lang w:val="vi-VN"/>
        </w:rPr>
        <w:t>Thêm dữ liệu vào các bảng</w:t>
      </w:r>
    </w:p>
    <w:p w14:paraId="2B5BE4F7" w14:textId="6CAEC72B" w:rsidR="00293460" w:rsidRPr="00A844A9" w:rsidRDefault="00293460" w:rsidP="00293460">
      <w:pPr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6FE0"/>
          <w:sz w:val="18"/>
          <w:szCs w:val="18"/>
        </w:rPr>
        <w:t xml:space="preserve">-- </w:t>
      </w: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KHACHHANG</w:t>
      </w:r>
    </w:p>
    <w:p w14:paraId="7F6BB011" w14:textId="77777777" w:rsidR="00293460" w:rsidRPr="00A844A9" w:rsidRDefault="00293460" w:rsidP="00293460">
      <w:pPr>
        <w:shd w:val="clear" w:color="auto" w:fill="F7F7F7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khachhang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'KH01'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'Nguyen Van A'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'731 Tran Hung Dao, Q5, TpHCM'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'8823451'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'22/10/1960'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'22/07/2006'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13060000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614E824C" w14:textId="77777777" w:rsidR="00293460" w:rsidRPr="00A844A9" w:rsidRDefault="00293460" w:rsidP="00293460">
      <w:pPr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khachhang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'KH02'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'Tran Ngoc Han'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'23/5 Nguyen Trai, Q5, TpHCM'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'908256478'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'03/04/1974'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'30/07/2006'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280000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1BE97CD9" w14:textId="77777777" w:rsidR="00293460" w:rsidRPr="00A844A9" w:rsidRDefault="00293460" w:rsidP="00293460">
      <w:pPr>
        <w:shd w:val="clear" w:color="auto" w:fill="F7F7F7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khachhang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'KH03'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'Tran Ngoc Linh'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'45 Nguyen Canh Chan, Q1, TpHCM'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'938776266'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'12/06/1980'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'08/05/2006'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3860000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67673F23" w14:textId="77777777" w:rsidR="00293460" w:rsidRPr="00A844A9" w:rsidRDefault="00293460" w:rsidP="00293460">
      <w:pPr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khachhang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'KH04'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'Tran Minh Long'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'50/34 Le Dai Hanh, Q10, TpHCM'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'917325476'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'09/03/1965'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'10/02/2006'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250000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7EEE054B" w14:textId="77777777" w:rsidR="00293460" w:rsidRPr="00A844A9" w:rsidRDefault="00293460" w:rsidP="00293460">
      <w:pPr>
        <w:shd w:val="clear" w:color="auto" w:fill="F7F7F7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khachhang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'KH05'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'Le Nhat Minh'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'34 Truong Dinh, Q3, TpHCM'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'8246108'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'10/03/1950'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'28/10/2006'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21000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0C4DF773" w14:textId="77777777" w:rsidR="00293460" w:rsidRPr="00A844A9" w:rsidRDefault="00293460" w:rsidP="00293460">
      <w:pPr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khachhang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'KH06'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'Le Hoai Thuong'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'227 Nguyen Van Cu, Q5, TpHCM'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'8631738'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'31/12/1981'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'24/11/2006'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915000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261AAB27" w14:textId="77777777" w:rsidR="00293460" w:rsidRPr="00A844A9" w:rsidRDefault="00293460" w:rsidP="00293460">
      <w:pPr>
        <w:shd w:val="clear" w:color="auto" w:fill="F7F7F7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khachhang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'KH07'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'Nguyen Van Tam'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'32/3 Tran Binh Trong, Q5, TpHCM'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'916783565'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'06/04/1971'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'12/01/2006'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12500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6824CFBB" w14:textId="77777777" w:rsidR="00293460" w:rsidRPr="00A844A9" w:rsidRDefault="00293460" w:rsidP="00293460">
      <w:pPr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khachhang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'KH08'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'Phan Thi Thanh'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'45/2 An Duong Vuong, Q5, TpHCM'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'938435756'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'10/01/1971'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'13/12/2006'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365000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67422D98" w14:textId="77777777" w:rsidR="00293460" w:rsidRPr="00A844A9" w:rsidRDefault="00293460" w:rsidP="00293460">
      <w:pPr>
        <w:shd w:val="clear" w:color="auto" w:fill="F7F7F7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khachhang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'KH09'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'Le Ha Vinh'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'873 Le Hong Phong, Q5, TpHCM'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'8654763'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'03/09/1979'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'14/01/2007'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70000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70DC194D" w14:textId="77777777" w:rsidR="00293460" w:rsidRPr="00A844A9" w:rsidRDefault="00293460" w:rsidP="00293460">
      <w:pPr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khachhang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'KH10'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'Ha Duy Lap'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'34/34B Nguyen Trai, Q1, TpHCM'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'8768904'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'02/05/1983'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'16/01/2007'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67500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46C38D31" w14:textId="77777777" w:rsidR="00293460" w:rsidRPr="00A844A9" w:rsidRDefault="00293460" w:rsidP="00293460">
      <w:pPr>
        <w:shd w:val="clear" w:color="auto" w:fill="F7F7F7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Monaco" w:eastAsia="Times New Roman" w:hAnsi="Monaco" w:cs="Times New Roman"/>
          <w:color w:val="000000"/>
          <w:sz w:val="18"/>
          <w:szCs w:val="18"/>
        </w:rPr>
        <w:t> </w:t>
      </w:r>
    </w:p>
    <w:p w14:paraId="570C7222" w14:textId="77777777" w:rsidR="00293460" w:rsidRPr="00A844A9" w:rsidRDefault="00293460" w:rsidP="00293460">
      <w:pPr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6FE0"/>
          <w:sz w:val="18"/>
          <w:szCs w:val="18"/>
        </w:rPr>
        <w:t>-------------------------------</w:t>
      </w:r>
    </w:p>
    <w:p w14:paraId="13835A52" w14:textId="77777777" w:rsidR="00293460" w:rsidRPr="00A844A9" w:rsidRDefault="00293460" w:rsidP="00293460">
      <w:pPr>
        <w:shd w:val="clear" w:color="auto" w:fill="F7F7F7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6FE0"/>
          <w:sz w:val="18"/>
          <w:szCs w:val="18"/>
        </w:rPr>
        <w:t xml:space="preserve">-- </w:t>
      </w: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NHANVIEN</w:t>
      </w:r>
    </w:p>
    <w:p w14:paraId="312CB8B5" w14:textId="77777777" w:rsidR="00293460" w:rsidRPr="00A844A9" w:rsidRDefault="00293460" w:rsidP="00293460">
      <w:pPr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nhanvien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'NV01'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'Nguyen Nhu Nhut'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'927345678'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'13/04/2006'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1BB6C515" w14:textId="77777777" w:rsidR="00293460" w:rsidRPr="00A844A9" w:rsidRDefault="00293460" w:rsidP="00293460">
      <w:pPr>
        <w:shd w:val="clear" w:color="auto" w:fill="F7F7F7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nhanvien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'NV02'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'Le Thi Phi Yen'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'987567390'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'21/04/2006'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4DB37B7D" w14:textId="77777777" w:rsidR="00293460" w:rsidRPr="00A844A9" w:rsidRDefault="00293460" w:rsidP="00293460">
      <w:pPr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nhanvien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'NV03'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'Nguyen Van B'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'997047382'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'27/04/2006'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79954179" w14:textId="77777777" w:rsidR="00293460" w:rsidRPr="00A844A9" w:rsidRDefault="00293460" w:rsidP="00293460">
      <w:pPr>
        <w:shd w:val="clear" w:color="auto" w:fill="F7F7F7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nhanvien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'NV04'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'Ngo Thanh Tuan'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'913758498'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'24/06/2006'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6DFDC1B4" w14:textId="77777777" w:rsidR="00293460" w:rsidRPr="00A844A9" w:rsidRDefault="00293460" w:rsidP="00293460">
      <w:pPr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nhanvien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'NV05'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'Nguyen Thi Truc Thanh'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'918590387'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'20/07/2006'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3AFD153F" w14:textId="77777777" w:rsidR="00293460" w:rsidRPr="00A844A9" w:rsidRDefault="00293460" w:rsidP="00293460">
      <w:pPr>
        <w:shd w:val="clear" w:color="auto" w:fill="F7F7F7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Monaco" w:eastAsia="Times New Roman" w:hAnsi="Monaco" w:cs="Times New Roman"/>
          <w:color w:val="000000"/>
          <w:sz w:val="18"/>
          <w:szCs w:val="18"/>
        </w:rPr>
        <w:t> </w:t>
      </w:r>
    </w:p>
    <w:p w14:paraId="1A24D94C" w14:textId="77777777" w:rsidR="00293460" w:rsidRPr="00A844A9" w:rsidRDefault="00293460" w:rsidP="00293460">
      <w:pPr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6FE0"/>
          <w:sz w:val="18"/>
          <w:szCs w:val="18"/>
        </w:rPr>
        <w:t>-------------------------------</w:t>
      </w:r>
    </w:p>
    <w:p w14:paraId="12B0F00F" w14:textId="77777777" w:rsidR="00293460" w:rsidRPr="00A844A9" w:rsidRDefault="00293460" w:rsidP="00293460">
      <w:pPr>
        <w:shd w:val="clear" w:color="auto" w:fill="F7F7F7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6FE0"/>
          <w:sz w:val="18"/>
          <w:szCs w:val="18"/>
        </w:rPr>
        <w:t xml:space="preserve">-- </w:t>
      </w: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SANPHAM</w:t>
      </w:r>
    </w:p>
    <w:p w14:paraId="28F632D0" w14:textId="77777777" w:rsidR="00293460" w:rsidRPr="00A844A9" w:rsidRDefault="00293460" w:rsidP="00293460">
      <w:pPr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sanpham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'BC01'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'But chi'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'cay'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'Singapore'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3000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0808145B" w14:textId="77777777" w:rsidR="00293460" w:rsidRPr="00A844A9" w:rsidRDefault="00293460" w:rsidP="00293460">
      <w:pPr>
        <w:shd w:val="clear" w:color="auto" w:fill="F7F7F7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sanpham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'BC02'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'But chi'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'cay'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'Singapore'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5000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3901A2C7" w14:textId="77777777" w:rsidR="00293460" w:rsidRPr="00A844A9" w:rsidRDefault="00293460" w:rsidP="00293460">
      <w:pPr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sanpham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'BC03'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'But chi'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'cay'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'Viet Nam'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3500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0ECE7D38" w14:textId="77777777" w:rsidR="00293460" w:rsidRPr="00A844A9" w:rsidRDefault="00293460" w:rsidP="00293460">
      <w:pPr>
        <w:shd w:val="clear" w:color="auto" w:fill="F7F7F7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sanpham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'BC04'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'But chi'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'hop'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'Viet Nam'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30000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22A6876A" w14:textId="77777777" w:rsidR="00293460" w:rsidRPr="00A844A9" w:rsidRDefault="00293460" w:rsidP="00293460">
      <w:pPr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sanpham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'BB01'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'But bi'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'cay'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'Viet Nam'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5000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69A5BE94" w14:textId="77777777" w:rsidR="00293460" w:rsidRPr="00A844A9" w:rsidRDefault="00293460" w:rsidP="00293460">
      <w:pPr>
        <w:shd w:val="clear" w:color="auto" w:fill="F7F7F7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sanpham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'BB02'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'But bi'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'cay'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'Trung Quoc'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7000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168D2223" w14:textId="77777777" w:rsidR="00293460" w:rsidRPr="00A844A9" w:rsidRDefault="00293460" w:rsidP="00293460">
      <w:pPr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sanpham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'BB03'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'But bi'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'hop'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'Thai Lan'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100000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3F63618C" w14:textId="77777777" w:rsidR="00293460" w:rsidRPr="00A844A9" w:rsidRDefault="00293460" w:rsidP="00293460">
      <w:pPr>
        <w:shd w:val="clear" w:color="auto" w:fill="F7F7F7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sanpham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'TV01'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'Tap 100 giay mong'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'quyen'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'Trung Quoc'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2500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62A2009D" w14:textId="77777777" w:rsidR="00293460" w:rsidRPr="00A844A9" w:rsidRDefault="00293460" w:rsidP="00293460">
      <w:pPr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sanpham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'TV02'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'Tap 200 giay mong'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'quyen'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'Trung Quoc'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4500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7BFE6F2F" w14:textId="77777777" w:rsidR="00293460" w:rsidRPr="00A844A9" w:rsidRDefault="00293460" w:rsidP="00293460">
      <w:pPr>
        <w:shd w:val="clear" w:color="auto" w:fill="F7F7F7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sanpham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'TV03'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'Tap 100 giay tot'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'quyen'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'Viet Nam'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3000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6AFC4A58" w14:textId="77777777" w:rsidR="00293460" w:rsidRPr="00A844A9" w:rsidRDefault="00293460" w:rsidP="00293460">
      <w:pPr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sanpham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'TV04'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'Tap 200 giay tot'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'quyen'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'Viet Nam'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5500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6BBCFDF0" w14:textId="77777777" w:rsidR="00293460" w:rsidRPr="00A844A9" w:rsidRDefault="00293460" w:rsidP="00293460">
      <w:pPr>
        <w:shd w:val="clear" w:color="auto" w:fill="F7F7F7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sanpham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'TV05'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'Tap 100 trang'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'chuc'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'Viet Nam'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23000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4C66D6A6" w14:textId="77777777" w:rsidR="00293460" w:rsidRPr="00A844A9" w:rsidRDefault="00293460" w:rsidP="00293460">
      <w:pPr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sanpham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'TV06'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'Tap 200 trang'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'chuc'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'Viet Nam'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53000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20457EE4" w14:textId="77777777" w:rsidR="00293460" w:rsidRPr="00A844A9" w:rsidRDefault="00293460" w:rsidP="00293460">
      <w:pPr>
        <w:shd w:val="clear" w:color="auto" w:fill="F7F7F7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sanpham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'TV07'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'Tap 100 trang'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'chuc'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'Trung Quoc'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34000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2521A97A" w14:textId="77777777" w:rsidR="00293460" w:rsidRPr="00A844A9" w:rsidRDefault="00293460" w:rsidP="00293460">
      <w:pPr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sanpham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'ST01'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'So tay 500 trang'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'quyen'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'Trung Quoc'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40000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176F6D16" w14:textId="77777777" w:rsidR="00293460" w:rsidRPr="00A844A9" w:rsidRDefault="00293460" w:rsidP="00293460">
      <w:pPr>
        <w:shd w:val="clear" w:color="auto" w:fill="F7F7F7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sanpham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'ST02'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'So tay loai 1'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'quyen'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'Viet Nam'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55000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28B8AE93" w14:textId="77777777" w:rsidR="00293460" w:rsidRPr="00A844A9" w:rsidRDefault="00293460" w:rsidP="00293460">
      <w:pPr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sanpham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'ST03'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'So tay loai 2'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'quyen'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'Viet Nam'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51000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500DFF1D" w14:textId="77777777" w:rsidR="00293460" w:rsidRPr="00A844A9" w:rsidRDefault="00293460" w:rsidP="00293460">
      <w:pPr>
        <w:shd w:val="clear" w:color="auto" w:fill="F7F7F7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sanpham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'ST04'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'So tay'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'quyen'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'Thai Lan'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55000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4400E0D7" w14:textId="77777777" w:rsidR="00293460" w:rsidRPr="00A844A9" w:rsidRDefault="00293460" w:rsidP="00293460">
      <w:pPr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sanpham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'ST05'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'So tay mong'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'quyen'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'Thai Lan'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20000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70BE61C2" w14:textId="77777777" w:rsidR="00293460" w:rsidRPr="00A844A9" w:rsidRDefault="00293460" w:rsidP="00293460">
      <w:pPr>
        <w:shd w:val="clear" w:color="auto" w:fill="F7F7F7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sanpham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'ST06'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'Phan viet bang'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'hop'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'Viet Nam'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5000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52B93E85" w14:textId="77777777" w:rsidR="00293460" w:rsidRPr="00A844A9" w:rsidRDefault="00293460" w:rsidP="00293460">
      <w:pPr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sanpham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'ST07'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'Phan khong bui'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'hop'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'Viet Nam'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7000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27A055A6" w14:textId="77777777" w:rsidR="00293460" w:rsidRPr="00A844A9" w:rsidRDefault="00293460" w:rsidP="00293460">
      <w:pPr>
        <w:shd w:val="clear" w:color="auto" w:fill="F7F7F7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sanpham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'ST08'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'Bong bang'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'cai'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'Viet Nam'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1000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4D029945" w14:textId="77777777" w:rsidR="00293460" w:rsidRPr="00A844A9" w:rsidRDefault="00293460" w:rsidP="00293460">
      <w:pPr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sanpham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'ST09'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'But long'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'cay'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'Viet Nam'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5000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77BECF58" w14:textId="77777777" w:rsidR="00293460" w:rsidRPr="00A844A9" w:rsidRDefault="00293460" w:rsidP="00293460">
      <w:pPr>
        <w:shd w:val="clear" w:color="auto" w:fill="F7F7F7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sanpham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'ST10'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'But long'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'cay'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'Trung Quoc'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7000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6E2556A8" w14:textId="77777777" w:rsidR="00293460" w:rsidRPr="00A844A9" w:rsidRDefault="00293460" w:rsidP="00293460">
      <w:pPr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Monaco" w:eastAsia="Times New Roman" w:hAnsi="Monaco" w:cs="Times New Roman"/>
          <w:color w:val="000000"/>
          <w:sz w:val="18"/>
          <w:szCs w:val="18"/>
        </w:rPr>
        <w:t> </w:t>
      </w:r>
    </w:p>
    <w:p w14:paraId="297A5641" w14:textId="77777777" w:rsidR="00293460" w:rsidRPr="00A844A9" w:rsidRDefault="00293460" w:rsidP="00293460">
      <w:pPr>
        <w:shd w:val="clear" w:color="auto" w:fill="F7F7F7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6FE0"/>
          <w:sz w:val="18"/>
          <w:szCs w:val="18"/>
        </w:rPr>
        <w:t>-------------------------------</w:t>
      </w:r>
    </w:p>
    <w:p w14:paraId="554BD2C1" w14:textId="77777777" w:rsidR="00293460" w:rsidRPr="00A844A9" w:rsidRDefault="00293460" w:rsidP="00293460">
      <w:pPr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6FE0"/>
          <w:sz w:val="18"/>
          <w:szCs w:val="18"/>
        </w:rPr>
        <w:t xml:space="preserve">-- </w:t>
      </w: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HOADON</w:t>
      </w:r>
    </w:p>
    <w:p w14:paraId="58E11978" w14:textId="77777777" w:rsidR="00293460" w:rsidRPr="00A844A9" w:rsidRDefault="00293460" w:rsidP="00293460">
      <w:pPr>
        <w:shd w:val="clear" w:color="auto" w:fill="F7F7F7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hoadon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1001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'23/07/2006'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'KH01'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'NV01'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320000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4E9AE4E3" w14:textId="77777777" w:rsidR="00293460" w:rsidRPr="00A844A9" w:rsidRDefault="00293460" w:rsidP="00293460">
      <w:pPr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hoadon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1002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'12/08/2006'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'KH01'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'NV02'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840000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274BBF91" w14:textId="77777777" w:rsidR="00293460" w:rsidRPr="00A844A9" w:rsidRDefault="00293460" w:rsidP="00293460">
      <w:pPr>
        <w:shd w:val="clear" w:color="auto" w:fill="F7F7F7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hoadon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1003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'23/08/2006'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'KH02'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'NV01'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100000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2000F51F" w14:textId="77777777" w:rsidR="00293460" w:rsidRPr="00A844A9" w:rsidRDefault="00293460" w:rsidP="00293460">
      <w:pPr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lastRenderedPageBreak/>
        <w:t>insert into hoadon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1004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'01/09/2006'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'KH02'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'NV01'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180000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5FC858C3" w14:textId="77777777" w:rsidR="00293460" w:rsidRPr="00A844A9" w:rsidRDefault="00293460" w:rsidP="00293460">
      <w:pPr>
        <w:shd w:val="clear" w:color="auto" w:fill="F7F7F7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hoadon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1005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'20/10/2006'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'KH01'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'NV02'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3800000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24021B04" w14:textId="77777777" w:rsidR="00293460" w:rsidRPr="00A844A9" w:rsidRDefault="00293460" w:rsidP="00293460">
      <w:pPr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hoadon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1006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'16/10/2006'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'KH01'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'NV03'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2430000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7FD32AB0" w14:textId="77777777" w:rsidR="00293460" w:rsidRPr="00A844A9" w:rsidRDefault="00293460" w:rsidP="00293460">
      <w:pPr>
        <w:shd w:val="clear" w:color="auto" w:fill="F7F7F7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hoadon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1007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'28/10/2006'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'KH03'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'NV03'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510000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631991A7" w14:textId="77777777" w:rsidR="00293460" w:rsidRPr="00A844A9" w:rsidRDefault="00293460" w:rsidP="00293460">
      <w:pPr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hoadon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1008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'28/10/2006'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'KH01'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'NV03'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440000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66F5AD46" w14:textId="77777777" w:rsidR="00293460" w:rsidRPr="00A844A9" w:rsidRDefault="00293460" w:rsidP="00293460">
      <w:pPr>
        <w:shd w:val="clear" w:color="auto" w:fill="F7F7F7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hoadon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1009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'28/10/2006'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'KH03'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'NV04'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200000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7A054F10" w14:textId="77777777" w:rsidR="00293460" w:rsidRPr="00A844A9" w:rsidRDefault="00293460" w:rsidP="00293460">
      <w:pPr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hoadon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1010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'01/11/2006'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'KH01'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'NV01'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5200000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38B70396" w14:textId="77777777" w:rsidR="00293460" w:rsidRPr="00A844A9" w:rsidRDefault="00293460" w:rsidP="00293460">
      <w:pPr>
        <w:shd w:val="clear" w:color="auto" w:fill="F7F7F7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hoadon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1011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'04/11/2006'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'KH04'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'NV03'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250000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6011652F" w14:textId="77777777" w:rsidR="00293460" w:rsidRPr="00A844A9" w:rsidRDefault="00293460" w:rsidP="00293460">
      <w:pPr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hoadon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1012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'30/11/2006'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'KH05'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'NV03'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21000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1663B829" w14:textId="77777777" w:rsidR="00293460" w:rsidRPr="00A844A9" w:rsidRDefault="00293460" w:rsidP="00293460">
      <w:pPr>
        <w:shd w:val="clear" w:color="auto" w:fill="F7F7F7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hoadon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1013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'12/12/2006'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'KH06'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'NV01'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5000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0A9CA895" w14:textId="77777777" w:rsidR="00293460" w:rsidRPr="00A844A9" w:rsidRDefault="00293460" w:rsidP="00293460">
      <w:pPr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hoadon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1014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'31/12/2006'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'KH03'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'NV02'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3150000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36FC0BA2" w14:textId="77777777" w:rsidR="00293460" w:rsidRPr="00A844A9" w:rsidRDefault="00293460" w:rsidP="00293460">
      <w:pPr>
        <w:shd w:val="clear" w:color="auto" w:fill="F7F7F7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hoadon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1015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'01/01/2007'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'KH06'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'NV01'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910000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7E5725D5" w14:textId="77777777" w:rsidR="00293460" w:rsidRPr="00A844A9" w:rsidRDefault="00293460" w:rsidP="00293460">
      <w:pPr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hoadon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1016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'01/01/2007'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'KH07'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'NV02'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12500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7053505E" w14:textId="77777777" w:rsidR="00293460" w:rsidRPr="00A844A9" w:rsidRDefault="00293460" w:rsidP="00293460">
      <w:pPr>
        <w:shd w:val="clear" w:color="auto" w:fill="F7F7F7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hoadon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1017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'02/01/2007'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'KH08'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'NV03'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35000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473F06E1" w14:textId="77777777" w:rsidR="00293460" w:rsidRPr="00A844A9" w:rsidRDefault="00293460" w:rsidP="00293460">
      <w:pPr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hoadon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1018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'13/01/2007'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'KH08'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'NV03'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330000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57F7D2C2" w14:textId="77777777" w:rsidR="00293460" w:rsidRPr="00A844A9" w:rsidRDefault="00293460" w:rsidP="00293460">
      <w:pPr>
        <w:shd w:val="clear" w:color="auto" w:fill="F7F7F7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hoadon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1019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'13/01/2007'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'KH01'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'NV03'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30000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595D4154" w14:textId="77777777" w:rsidR="00293460" w:rsidRPr="00A844A9" w:rsidRDefault="00293460" w:rsidP="00293460">
      <w:pPr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hoadon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1020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'14/01/2007'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'KH09'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'NV04'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70000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69A02016" w14:textId="77777777" w:rsidR="00293460" w:rsidRPr="00A844A9" w:rsidRDefault="00293460" w:rsidP="00293460">
      <w:pPr>
        <w:shd w:val="clear" w:color="auto" w:fill="F7F7F7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hoadon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1021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'16/01/2007'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'KH10'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'NV03'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67500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3EFBCD66" w14:textId="77777777" w:rsidR="00293460" w:rsidRPr="00A844A9" w:rsidRDefault="00293460" w:rsidP="00293460">
      <w:pPr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hoadon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1022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'16/01/2007'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800080"/>
          <w:sz w:val="18"/>
          <w:szCs w:val="18"/>
        </w:rPr>
        <w:t>Null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'NV03'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7000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5D03A0FD" w14:textId="77777777" w:rsidR="00293460" w:rsidRPr="00A844A9" w:rsidRDefault="00293460" w:rsidP="00293460">
      <w:pPr>
        <w:shd w:val="clear" w:color="auto" w:fill="F7F7F7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hoadon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1023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'17/01/2007'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800080"/>
          <w:sz w:val="18"/>
          <w:szCs w:val="18"/>
        </w:rPr>
        <w:t>Null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'NV01'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330000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6F43E911" w14:textId="77777777" w:rsidR="00293460" w:rsidRPr="00A844A9" w:rsidRDefault="00293460" w:rsidP="00293460">
      <w:pPr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Monaco" w:eastAsia="Times New Roman" w:hAnsi="Monaco" w:cs="Times New Roman"/>
          <w:color w:val="000000"/>
          <w:sz w:val="18"/>
          <w:szCs w:val="18"/>
        </w:rPr>
        <w:t> </w:t>
      </w:r>
    </w:p>
    <w:p w14:paraId="1B51253E" w14:textId="77777777" w:rsidR="00293460" w:rsidRPr="00A844A9" w:rsidRDefault="00293460" w:rsidP="00293460">
      <w:pPr>
        <w:shd w:val="clear" w:color="auto" w:fill="F7F7F7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6FE0"/>
          <w:sz w:val="18"/>
          <w:szCs w:val="18"/>
        </w:rPr>
        <w:t>-------------------------------</w:t>
      </w:r>
    </w:p>
    <w:p w14:paraId="130E7CF0" w14:textId="77777777" w:rsidR="00293460" w:rsidRPr="00A844A9" w:rsidRDefault="00293460" w:rsidP="00293460">
      <w:pPr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6FE0"/>
          <w:sz w:val="18"/>
          <w:szCs w:val="18"/>
        </w:rPr>
        <w:t xml:space="preserve">-- </w:t>
      </w: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CTHD</w:t>
      </w:r>
    </w:p>
    <w:p w14:paraId="2DDBCC9E" w14:textId="77777777" w:rsidR="00293460" w:rsidRPr="00A844A9" w:rsidRDefault="00293460" w:rsidP="00293460">
      <w:pPr>
        <w:shd w:val="clear" w:color="auto" w:fill="F7F7F7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cthd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1001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'TV02'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6445A389" w14:textId="77777777" w:rsidR="00293460" w:rsidRPr="00A844A9" w:rsidRDefault="00293460" w:rsidP="00293460">
      <w:pPr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cthd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1001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'ST01'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5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5E9FAC50" w14:textId="77777777" w:rsidR="00293460" w:rsidRPr="00A844A9" w:rsidRDefault="00293460" w:rsidP="00293460">
      <w:pPr>
        <w:shd w:val="clear" w:color="auto" w:fill="F7F7F7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cthd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1001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'BC01'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5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2EA26855" w14:textId="77777777" w:rsidR="00293460" w:rsidRPr="00A844A9" w:rsidRDefault="00293460" w:rsidP="00293460">
      <w:pPr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cthd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1001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'BC02'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2789549B" w14:textId="77777777" w:rsidR="00293460" w:rsidRPr="00A844A9" w:rsidRDefault="00293460" w:rsidP="00293460">
      <w:pPr>
        <w:shd w:val="clear" w:color="auto" w:fill="F7F7F7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cthd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1001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'ST08'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5A7F7BF9" w14:textId="77777777" w:rsidR="00293460" w:rsidRPr="00A844A9" w:rsidRDefault="00293460" w:rsidP="00293460">
      <w:pPr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cthd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1002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'BC04'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20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67C3EC1A" w14:textId="77777777" w:rsidR="00293460" w:rsidRPr="00A844A9" w:rsidRDefault="00293460" w:rsidP="00293460">
      <w:pPr>
        <w:shd w:val="clear" w:color="auto" w:fill="F7F7F7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cthd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1002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'BB01'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20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624589D2" w14:textId="77777777" w:rsidR="00293460" w:rsidRPr="00A844A9" w:rsidRDefault="00293460" w:rsidP="00293460">
      <w:pPr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cthd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1002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'BB02'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20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20C5181B" w14:textId="77777777" w:rsidR="00293460" w:rsidRPr="00A844A9" w:rsidRDefault="00293460" w:rsidP="00293460">
      <w:pPr>
        <w:shd w:val="clear" w:color="auto" w:fill="F7F7F7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cthd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1003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'BB03'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443A7CFB" w14:textId="77777777" w:rsidR="00293460" w:rsidRPr="00A844A9" w:rsidRDefault="00293460" w:rsidP="00293460">
      <w:pPr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cthd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1004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'TV01'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20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12D9735E" w14:textId="77777777" w:rsidR="00293460" w:rsidRPr="00A844A9" w:rsidRDefault="00293460" w:rsidP="00293460">
      <w:pPr>
        <w:shd w:val="clear" w:color="auto" w:fill="F7F7F7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cthd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1004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'TV02'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3B2B89E2" w14:textId="77777777" w:rsidR="00293460" w:rsidRPr="00A844A9" w:rsidRDefault="00293460" w:rsidP="00293460">
      <w:pPr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cthd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1004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'TV03'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10556770" w14:textId="77777777" w:rsidR="00293460" w:rsidRPr="00A844A9" w:rsidRDefault="00293460" w:rsidP="00293460">
      <w:pPr>
        <w:shd w:val="clear" w:color="auto" w:fill="F7F7F7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cthd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1004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'TV04'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376E0057" w14:textId="77777777" w:rsidR="00293460" w:rsidRPr="00A844A9" w:rsidRDefault="00293460" w:rsidP="00293460">
      <w:pPr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cthd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1005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'TV05'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50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120FDC7B" w14:textId="77777777" w:rsidR="00293460" w:rsidRPr="00A844A9" w:rsidRDefault="00293460" w:rsidP="00293460">
      <w:pPr>
        <w:shd w:val="clear" w:color="auto" w:fill="F7F7F7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cthd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1005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'TV06'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50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058A0A1E" w14:textId="77777777" w:rsidR="00293460" w:rsidRPr="00A844A9" w:rsidRDefault="00293460" w:rsidP="00293460">
      <w:pPr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cthd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1006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'TV07'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20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1BB2D38D" w14:textId="77777777" w:rsidR="00293460" w:rsidRPr="00A844A9" w:rsidRDefault="00293460" w:rsidP="00293460">
      <w:pPr>
        <w:shd w:val="clear" w:color="auto" w:fill="F7F7F7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cthd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1006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'ST01'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30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366A99F8" w14:textId="77777777" w:rsidR="00293460" w:rsidRPr="00A844A9" w:rsidRDefault="00293460" w:rsidP="00293460">
      <w:pPr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cthd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1006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'ST02'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32A19F74" w14:textId="77777777" w:rsidR="00293460" w:rsidRPr="00A844A9" w:rsidRDefault="00293460" w:rsidP="00293460">
      <w:pPr>
        <w:shd w:val="clear" w:color="auto" w:fill="F7F7F7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cthd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1007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'ST03'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7D6EEF3E" w14:textId="77777777" w:rsidR="00293460" w:rsidRPr="00A844A9" w:rsidRDefault="00293460" w:rsidP="00293460">
      <w:pPr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cthd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1008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'ST04'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8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23DD1004" w14:textId="77777777" w:rsidR="00293460" w:rsidRPr="00A844A9" w:rsidRDefault="00293460" w:rsidP="00293460">
      <w:pPr>
        <w:shd w:val="clear" w:color="auto" w:fill="F7F7F7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cthd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1009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'ST05'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72BC31E8" w14:textId="77777777" w:rsidR="00293460" w:rsidRPr="00A844A9" w:rsidRDefault="00293460" w:rsidP="00293460">
      <w:pPr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cthd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1010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'TV07'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50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38D383EC" w14:textId="77777777" w:rsidR="00293460" w:rsidRPr="00A844A9" w:rsidRDefault="00293460" w:rsidP="00293460">
      <w:pPr>
        <w:shd w:val="clear" w:color="auto" w:fill="F7F7F7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cthd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1010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'ST07'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50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2578CB47" w14:textId="77777777" w:rsidR="00293460" w:rsidRPr="00A844A9" w:rsidRDefault="00293460" w:rsidP="00293460">
      <w:pPr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cthd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1010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'ST08'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261B34C4" w14:textId="77777777" w:rsidR="00293460" w:rsidRPr="00A844A9" w:rsidRDefault="00293460" w:rsidP="00293460">
      <w:pPr>
        <w:shd w:val="clear" w:color="auto" w:fill="F7F7F7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cthd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1010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'ST04'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50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7CC41219" w14:textId="77777777" w:rsidR="00293460" w:rsidRPr="00A844A9" w:rsidRDefault="00293460" w:rsidP="00293460">
      <w:pPr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cthd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1010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'TV03'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08F7538E" w14:textId="77777777" w:rsidR="00293460" w:rsidRPr="00A844A9" w:rsidRDefault="00293460" w:rsidP="00293460">
      <w:pPr>
        <w:shd w:val="clear" w:color="auto" w:fill="F7F7F7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cthd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1011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'ST06'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50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134D157A" w14:textId="77777777" w:rsidR="00293460" w:rsidRPr="00A844A9" w:rsidRDefault="00293460" w:rsidP="00293460">
      <w:pPr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cthd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1012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'ST07'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3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0F3DA737" w14:textId="77777777" w:rsidR="00293460" w:rsidRPr="00A844A9" w:rsidRDefault="00293460" w:rsidP="00293460">
      <w:pPr>
        <w:shd w:val="clear" w:color="auto" w:fill="F7F7F7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cthd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1013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'ST08'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5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4B449DCE" w14:textId="77777777" w:rsidR="00293460" w:rsidRPr="00A844A9" w:rsidRDefault="00293460" w:rsidP="00293460">
      <w:pPr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cthd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1014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'BC02'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80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2266C3DA" w14:textId="77777777" w:rsidR="00293460" w:rsidRPr="00A844A9" w:rsidRDefault="00293460" w:rsidP="00293460">
      <w:pPr>
        <w:shd w:val="clear" w:color="auto" w:fill="F7F7F7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cthd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1014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'BB02'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5B7437C5" w14:textId="77777777" w:rsidR="00293460" w:rsidRPr="00A844A9" w:rsidRDefault="00293460" w:rsidP="00293460">
      <w:pPr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cthd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1014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'BC04'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60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148C558A" w14:textId="77777777" w:rsidR="00293460" w:rsidRPr="00A844A9" w:rsidRDefault="00293460" w:rsidP="00293460">
      <w:pPr>
        <w:shd w:val="clear" w:color="auto" w:fill="F7F7F7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cthd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1014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'BB01'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50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66BA41DB" w14:textId="77777777" w:rsidR="00293460" w:rsidRPr="00A844A9" w:rsidRDefault="00293460" w:rsidP="00293460">
      <w:pPr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cthd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1015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'BB02'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30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127D6DA4" w14:textId="77777777" w:rsidR="00293460" w:rsidRPr="00A844A9" w:rsidRDefault="00293460" w:rsidP="00293460">
      <w:pPr>
        <w:shd w:val="clear" w:color="auto" w:fill="F7F7F7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cthd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1015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'BB03'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7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70E3E273" w14:textId="77777777" w:rsidR="00293460" w:rsidRPr="00A844A9" w:rsidRDefault="00293460" w:rsidP="00293460">
      <w:pPr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cthd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1016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'TV01'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5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7173469E" w14:textId="77777777" w:rsidR="00293460" w:rsidRPr="00A844A9" w:rsidRDefault="00293460" w:rsidP="00293460">
      <w:pPr>
        <w:shd w:val="clear" w:color="auto" w:fill="F7F7F7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cthd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1017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'TV02'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6E690A84" w14:textId="77777777" w:rsidR="00293460" w:rsidRPr="00A844A9" w:rsidRDefault="00293460" w:rsidP="00293460">
      <w:pPr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cthd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1017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'TV03'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4EC5522E" w14:textId="77777777" w:rsidR="00293460" w:rsidRPr="00A844A9" w:rsidRDefault="00293460" w:rsidP="00293460">
      <w:pPr>
        <w:shd w:val="clear" w:color="auto" w:fill="F7F7F7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cthd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1017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'TV04'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5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02EE7BAB" w14:textId="77777777" w:rsidR="00293460" w:rsidRPr="00A844A9" w:rsidRDefault="00293460" w:rsidP="00293460">
      <w:pPr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cthd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1018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'ST04'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6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120AF124" w14:textId="77777777" w:rsidR="00293460" w:rsidRPr="00A844A9" w:rsidRDefault="00293460" w:rsidP="00293460">
      <w:pPr>
        <w:shd w:val="clear" w:color="auto" w:fill="F7F7F7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cthd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1019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'ST05'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48D1B764" w14:textId="77777777" w:rsidR="00293460" w:rsidRPr="00A844A9" w:rsidRDefault="00293460" w:rsidP="00293460">
      <w:pPr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lastRenderedPageBreak/>
        <w:t>insert into cthd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1019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'ST06'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2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3075427C" w14:textId="77777777" w:rsidR="00293460" w:rsidRPr="00A844A9" w:rsidRDefault="00293460" w:rsidP="00293460">
      <w:pPr>
        <w:shd w:val="clear" w:color="auto" w:fill="F7F7F7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cthd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1020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'ST07'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1D8449A5" w14:textId="77777777" w:rsidR="00293460" w:rsidRPr="00A844A9" w:rsidRDefault="00293460" w:rsidP="00293460">
      <w:pPr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cthd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1021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'ST08'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5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7709F410" w14:textId="77777777" w:rsidR="00293460" w:rsidRPr="00A844A9" w:rsidRDefault="00293460" w:rsidP="00293460">
      <w:pPr>
        <w:shd w:val="clear" w:color="auto" w:fill="F7F7F7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cthd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1021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'TV01'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7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53E501B2" w14:textId="77777777" w:rsidR="00293460" w:rsidRPr="00A844A9" w:rsidRDefault="00293460" w:rsidP="00293460">
      <w:pPr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cthd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1021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'TV02'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137EFB7C" w14:textId="77777777" w:rsidR="00293460" w:rsidRPr="00A844A9" w:rsidRDefault="00293460" w:rsidP="00293460">
      <w:pPr>
        <w:shd w:val="clear" w:color="auto" w:fill="F7F7F7"/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cthd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1022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'ST07'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09827428" w14:textId="77777777" w:rsidR="00293460" w:rsidRPr="00A844A9" w:rsidRDefault="00293460" w:rsidP="00293460">
      <w:pPr>
        <w:rPr>
          <w:rFonts w:ascii="Monaco" w:eastAsia="Times New Roman" w:hAnsi="Monaco" w:cs="Times New Roman"/>
          <w:color w:val="000000"/>
          <w:sz w:val="18"/>
          <w:szCs w:val="18"/>
        </w:rPr>
      </w:pPr>
      <w:r w:rsidRPr="00A844A9">
        <w:rPr>
          <w:rFonts w:ascii="inherit" w:eastAsia="Times New Roman" w:hAnsi="inherit" w:cs="Times New Roman"/>
          <w:color w:val="004ED0"/>
          <w:sz w:val="18"/>
          <w:szCs w:val="18"/>
        </w:rPr>
        <w:t>insert into cthd values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(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1023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008000"/>
          <w:sz w:val="18"/>
          <w:szCs w:val="18"/>
        </w:rPr>
        <w:t>'ST04'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,</w:t>
      </w:r>
      <w:r w:rsidRPr="00A844A9">
        <w:rPr>
          <w:rFonts w:ascii="inherit" w:eastAsia="Times New Roman" w:hAnsi="inherit" w:cs="Times New Roman"/>
          <w:color w:val="CE0000"/>
          <w:sz w:val="18"/>
          <w:szCs w:val="18"/>
        </w:rPr>
        <w:t>6</w:t>
      </w:r>
      <w:r w:rsidRPr="00A844A9">
        <w:rPr>
          <w:rFonts w:ascii="inherit" w:eastAsia="Times New Roman" w:hAnsi="inherit" w:cs="Times New Roman"/>
          <w:color w:val="333333"/>
          <w:sz w:val="18"/>
          <w:szCs w:val="18"/>
        </w:rPr>
        <w:t>)</w:t>
      </w:r>
    </w:p>
    <w:p w14:paraId="0C0464DB" w14:textId="77777777" w:rsidR="004D1FB8" w:rsidRDefault="004D1FB8"/>
    <w:sectPr w:rsidR="004D1FB8" w:rsidSect="004C6148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60"/>
    <w:rsid w:val="00293460"/>
    <w:rsid w:val="004C6148"/>
    <w:rsid w:val="004D1FB8"/>
    <w:rsid w:val="00641972"/>
    <w:rsid w:val="009A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0F2648"/>
  <w15:chartTrackingRefBased/>
  <w15:docId w15:val="{D6424FDC-03BB-B649-8522-93CE39004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6"/>
        <w:szCs w:val="32"/>
        <w:u w:color="7030A0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3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1053</Words>
  <Characters>6004</Characters>
  <Application>Microsoft Office Word</Application>
  <DocSecurity>0</DocSecurity>
  <Lines>50</Lines>
  <Paragraphs>14</Paragraphs>
  <ScaleCrop>false</ScaleCrop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. Ngoc Anh</dc:creator>
  <cp:keywords/>
  <dc:description/>
  <cp:lastModifiedBy>Vu Thi . Ngoc Anh</cp:lastModifiedBy>
  <cp:revision>1</cp:revision>
  <dcterms:created xsi:type="dcterms:W3CDTF">2021-09-28T15:55:00Z</dcterms:created>
  <dcterms:modified xsi:type="dcterms:W3CDTF">2021-09-28T15:56:00Z</dcterms:modified>
</cp:coreProperties>
</file>