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9018" w14:textId="74DCF7CC" w:rsidR="001A20A3" w:rsidRDefault="00C6196E">
      <w:r>
        <w:t>Câu hỏi phỏng vấn:</w:t>
      </w:r>
    </w:p>
    <w:p w14:paraId="44E2A6D2" w14:textId="2EC304ED" w:rsidR="00C6196E" w:rsidRDefault="00C6196E" w:rsidP="00C6196E">
      <w:pPr>
        <w:pStyle w:val="ListParagraph"/>
        <w:numPr>
          <w:ilvl w:val="0"/>
          <w:numId w:val="1"/>
        </w:numPr>
      </w:pPr>
      <w:r>
        <w:t>Tư duy</w:t>
      </w:r>
      <w:r w:rsidR="00FB7CD3">
        <w:t xml:space="preserve"> về lý thuyết</w:t>
      </w:r>
    </w:p>
    <w:p w14:paraId="12129072" w14:textId="605E15D4" w:rsidR="00C6196E" w:rsidRDefault="00C6196E" w:rsidP="00A84816">
      <w:pPr>
        <w:pStyle w:val="ListParagraph"/>
        <w:numPr>
          <w:ilvl w:val="0"/>
          <w:numId w:val="4"/>
        </w:numPr>
      </w:pPr>
      <w:r>
        <w:t xml:space="preserve">Sự khác nhau giữa 2 kiểu hàm: </w:t>
      </w:r>
      <w:r w:rsidR="00D46164" w:rsidRPr="00D46164">
        <w:rPr>
          <w:b/>
          <w:bCs/>
        </w:rPr>
        <w:t xml:space="preserve">hàm </w:t>
      </w:r>
      <w:r w:rsidRPr="00D46164">
        <w:rPr>
          <w:b/>
          <w:bCs/>
        </w:rPr>
        <w:t>int</w:t>
      </w:r>
      <w:r>
        <w:t xml:space="preserve"> và </w:t>
      </w:r>
      <w:r w:rsidR="00D46164" w:rsidRPr="00D46164">
        <w:rPr>
          <w:b/>
          <w:bCs/>
        </w:rPr>
        <w:t xml:space="preserve">hàm </w:t>
      </w:r>
      <w:r w:rsidRPr="00D46164">
        <w:rPr>
          <w:b/>
          <w:bCs/>
        </w:rPr>
        <w:t>void</w:t>
      </w:r>
      <w:r>
        <w:t xml:space="preserve"> (Dành cho bạn đã học về hàm)</w:t>
      </w:r>
      <w:r w:rsidR="00A84816">
        <w:t xml:space="preserve"> ?</w:t>
      </w:r>
    </w:p>
    <w:p w14:paraId="7FBD55B5" w14:textId="454D2E5E" w:rsidR="00A84816" w:rsidRDefault="00A84816" w:rsidP="00C6196E">
      <w:pPr>
        <w:pStyle w:val="ListParagraph"/>
        <w:numPr>
          <w:ilvl w:val="0"/>
          <w:numId w:val="3"/>
        </w:numPr>
      </w:pPr>
      <w:r>
        <w:t xml:space="preserve">Int </w:t>
      </w:r>
      <w:r>
        <w:t>function</w:t>
      </w:r>
      <w:r>
        <w:t xml:space="preserve"> sẽ trả về một kết quả</w:t>
      </w:r>
    </w:p>
    <w:p w14:paraId="3CF8A098" w14:textId="1149CCBF" w:rsidR="00A84816" w:rsidRDefault="00A84816" w:rsidP="00C6196E">
      <w:pPr>
        <w:pStyle w:val="ListParagraph"/>
        <w:numPr>
          <w:ilvl w:val="0"/>
          <w:numId w:val="3"/>
        </w:numPr>
      </w:pPr>
      <w:r>
        <w:t>Void function sẽ không trả về kết quả</w:t>
      </w:r>
    </w:p>
    <w:p w14:paraId="3756E830" w14:textId="7413E641" w:rsidR="00C6196E" w:rsidRDefault="00C6196E" w:rsidP="00A84816">
      <w:pPr>
        <w:pStyle w:val="ListParagraph"/>
        <w:numPr>
          <w:ilvl w:val="0"/>
          <w:numId w:val="4"/>
        </w:numPr>
      </w:pPr>
      <w:r>
        <w:t>Cho một biến a</w:t>
      </w:r>
      <w:r w:rsidR="00A44E10">
        <w:t xml:space="preserve"> kiểu int,</w:t>
      </w:r>
      <w:r>
        <w:t xml:space="preserve"> </w:t>
      </w:r>
      <w:r w:rsidR="00A84816">
        <w:t>không phải là hằng số</w:t>
      </w:r>
      <w:r w:rsidR="00A44E10">
        <w:t xml:space="preserve"> và</w:t>
      </w:r>
      <w:r w:rsidR="00A84816">
        <w:t xml:space="preserve"> có giá trị là 3</w:t>
      </w:r>
      <w:r>
        <w:t>. Làm thế nào thể thay đổi giá trị của a mà không dùng phép gán</w:t>
      </w:r>
      <w:r w:rsidR="00A44E10">
        <w:t>(phép gán kiểu a=3, a=4)</w:t>
      </w:r>
      <w:r w:rsidR="00A84816">
        <w:t>?</w:t>
      </w:r>
    </w:p>
    <w:p w14:paraId="0B27C76E" w14:textId="19C90B69" w:rsidR="00A84816" w:rsidRDefault="00A84816" w:rsidP="00A84816">
      <w:pPr>
        <w:pStyle w:val="ListParagraph"/>
        <w:numPr>
          <w:ilvl w:val="0"/>
          <w:numId w:val="3"/>
        </w:numPr>
      </w:pPr>
      <w:r>
        <w:t xml:space="preserve">Dùng phép </w:t>
      </w:r>
      <w:r w:rsidRPr="00A84816">
        <w:rPr>
          <w:b/>
          <w:bCs/>
        </w:rPr>
        <w:t>scanf</w:t>
      </w:r>
      <w:r>
        <w:t xml:space="preserve"> để nhập :))</w:t>
      </w:r>
    </w:p>
    <w:p w14:paraId="50C77450" w14:textId="52BD53FE" w:rsidR="00A84816" w:rsidRDefault="00A84816" w:rsidP="00A84816">
      <w:pPr>
        <w:pStyle w:val="ListParagraph"/>
        <w:numPr>
          <w:ilvl w:val="0"/>
          <w:numId w:val="3"/>
        </w:numPr>
      </w:pPr>
      <w:r>
        <w:t>a++, a--, a</w:t>
      </w:r>
      <w:r w:rsidR="00924E3C">
        <w:t>+</w:t>
      </w:r>
      <w:r>
        <w:t>=1, …</w:t>
      </w:r>
    </w:p>
    <w:p w14:paraId="0175D7D2" w14:textId="1E3ADAEF" w:rsidR="00A84816" w:rsidRDefault="00A84816" w:rsidP="00A84816">
      <w:pPr>
        <w:pStyle w:val="ListParagraph"/>
        <w:numPr>
          <w:ilvl w:val="0"/>
          <w:numId w:val="3"/>
        </w:numPr>
      </w:pPr>
      <w:r>
        <w:t xml:space="preserve">dùng một con trỏ nhận địa chỉ của biến a, sau đó dùng con trỏ đó </w:t>
      </w:r>
      <w:r w:rsidR="002220AA">
        <w:t>nhận giá trị của một biến mới =&gt; a thay đổi</w:t>
      </w:r>
    </w:p>
    <w:p w14:paraId="7D1D9A24" w14:textId="181472FC" w:rsidR="00E227C8" w:rsidRDefault="00E35DA0" w:rsidP="00E227C8">
      <w:pPr>
        <w:pStyle w:val="ListParagraph"/>
        <w:numPr>
          <w:ilvl w:val="0"/>
          <w:numId w:val="4"/>
        </w:numPr>
      </w:pPr>
      <w:r>
        <w:t xml:space="preserve">cấu tạo 1 vòng lặp </w:t>
      </w:r>
      <w:r w:rsidRPr="00E35DA0">
        <w:rPr>
          <w:b/>
          <w:bCs/>
        </w:rPr>
        <w:t>for</w:t>
      </w:r>
      <w:r>
        <w:t xml:space="preserve"> gồm mấy phần</w:t>
      </w:r>
      <w:r w:rsidR="00795126">
        <w:t xml:space="preserve"> </w:t>
      </w:r>
    </w:p>
    <w:p w14:paraId="31391DFD" w14:textId="5CDFFA69" w:rsidR="00795126" w:rsidRDefault="00795126" w:rsidP="00795126">
      <w:pPr>
        <w:pStyle w:val="ListParagraph"/>
        <w:numPr>
          <w:ilvl w:val="0"/>
          <w:numId w:val="3"/>
        </w:numPr>
      </w:pPr>
      <w:r>
        <w:t xml:space="preserve">4 </w:t>
      </w:r>
      <w:r w:rsidR="00290227">
        <w:t>Phần</w:t>
      </w:r>
      <w:r w:rsidRPr="00795126">
        <w:rPr>
          <w:noProof/>
        </w:rPr>
        <w:t xml:space="preserve"> </w:t>
      </w:r>
    </w:p>
    <w:p w14:paraId="419656B0" w14:textId="3DDFC02A" w:rsidR="00795126" w:rsidRDefault="009E0E3B" w:rsidP="00795126">
      <w:pPr>
        <w:pStyle w:val="ListParagraph"/>
        <w:numPr>
          <w:ilvl w:val="0"/>
          <w:numId w:val="3"/>
        </w:numPr>
      </w:pPr>
      <w:r>
        <w:t>Câu hỏi chữa cháy</w:t>
      </w:r>
      <w:r w:rsidR="00BC101F">
        <w:t>: cho vòng lặp for và có các</w:t>
      </w:r>
      <w:r w:rsidR="00E35DA0">
        <w:t xml:space="preserve"> phần</w:t>
      </w:r>
      <w:r w:rsidR="00BC101F">
        <w:t xml:space="preserve"> đánh số từ 1 đến 4, thứ tự chạy của các biểu thức là như thế nào ?</w:t>
      </w:r>
    </w:p>
    <w:p w14:paraId="79EB7819" w14:textId="758A2B0D" w:rsidR="00795126" w:rsidRDefault="00BC101F" w:rsidP="007951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01F">
        <w:rPr>
          <w:sz w:val="28"/>
          <w:szCs w:val="28"/>
        </w:rPr>
        <w:t>for ( i=1</w:t>
      </w:r>
      <w:r>
        <w:rPr>
          <w:sz w:val="28"/>
          <w:szCs w:val="28"/>
        </w:rPr>
        <w:t xml:space="preserve"> </w:t>
      </w:r>
      <w:r w:rsidRPr="00BC101F">
        <w:rPr>
          <w:color w:val="FF0000"/>
          <w:sz w:val="28"/>
          <w:szCs w:val="28"/>
        </w:rPr>
        <w:t xml:space="preserve">(1) </w:t>
      </w:r>
      <w:r w:rsidRPr="00BC101F">
        <w:rPr>
          <w:sz w:val="28"/>
          <w:szCs w:val="28"/>
        </w:rPr>
        <w:t>; i &lt; n</w:t>
      </w:r>
      <w:r>
        <w:rPr>
          <w:sz w:val="28"/>
          <w:szCs w:val="28"/>
        </w:rPr>
        <w:t xml:space="preserve"> </w:t>
      </w:r>
      <w:r w:rsidRPr="00BC101F">
        <w:rPr>
          <w:color w:val="FF0000"/>
          <w:sz w:val="28"/>
          <w:szCs w:val="28"/>
        </w:rPr>
        <w:t xml:space="preserve">(2) </w:t>
      </w:r>
      <w:r w:rsidRPr="00BC101F">
        <w:rPr>
          <w:sz w:val="28"/>
          <w:szCs w:val="28"/>
        </w:rPr>
        <w:t>; i++</w:t>
      </w:r>
      <w:r>
        <w:rPr>
          <w:sz w:val="28"/>
          <w:szCs w:val="28"/>
        </w:rPr>
        <w:t xml:space="preserve"> </w:t>
      </w:r>
      <w:r w:rsidRPr="00BC101F">
        <w:rPr>
          <w:color w:val="FF0000"/>
          <w:sz w:val="28"/>
          <w:szCs w:val="28"/>
        </w:rPr>
        <w:t xml:space="preserve">(3) </w:t>
      </w:r>
      <w:r w:rsidRPr="00BC101F">
        <w:rPr>
          <w:sz w:val="28"/>
          <w:szCs w:val="28"/>
        </w:rPr>
        <w:t>){  printf(“hello’)</w:t>
      </w:r>
      <w:r>
        <w:rPr>
          <w:sz w:val="28"/>
          <w:szCs w:val="28"/>
        </w:rPr>
        <w:t>;</w:t>
      </w:r>
      <w:r w:rsidRPr="00BC101F">
        <w:rPr>
          <w:color w:val="FF0000"/>
          <w:sz w:val="28"/>
          <w:szCs w:val="28"/>
        </w:rPr>
        <w:t xml:space="preserve">(4)  </w:t>
      </w:r>
      <w:r w:rsidRPr="00BC101F">
        <w:rPr>
          <w:sz w:val="28"/>
          <w:szCs w:val="28"/>
        </w:rPr>
        <w:t>}</w:t>
      </w:r>
    </w:p>
    <w:p w14:paraId="50A2760D" w14:textId="5D1687BF" w:rsidR="00F662A4" w:rsidRDefault="00F662A4" w:rsidP="007951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lần 1: 1 – 2 – 4 – 3  </w:t>
      </w:r>
    </w:p>
    <w:p w14:paraId="13380E15" w14:textId="77777777" w:rsidR="00353EBB" w:rsidRDefault="00353EBB" w:rsidP="00353EBB">
      <w:pPr>
        <w:pStyle w:val="ListParagraph"/>
        <w:numPr>
          <w:ilvl w:val="0"/>
          <w:numId w:val="4"/>
        </w:numPr>
      </w:pPr>
      <w:r w:rsidRPr="009E0E3B">
        <w:rPr>
          <w:b/>
          <w:bCs/>
        </w:rPr>
        <w:t>do while</w:t>
      </w:r>
      <w:r>
        <w:t xml:space="preserve"> với </w:t>
      </w:r>
      <w:r w:rsidRPr="009E0E3B">
        <w:rPr>
          <w:b/>
          <w:bCs/>
        </w:rPr>
        <w:t>while</w:t>
      </w:r>
      <w:r>
        <w:t xml:space="preserve"> khác nhau ở điểm nào</w:t>
      </w:r>
    </w:p>
    <w:p w14:paraId="6880E716" w14:textId="77777777" w:rsidR="00353EBB" w:rsidRDefault="00353EBB" w:rsidP="00353EBB">
      <w:pPr>
        <w:pStyle w:val="ListParagraph"/>
        <w:numPr>
          <w:ilvl w:val="0"/>
          <w:numId w:val="3"/>
        </w:numPr>
      </w:pPr>
      <w:r w:rsidRPr="009E0E3B">
        <w:rPr>
          <w:b/>
          <w:bCs/>
        </w:rPr>
        <w:t>do while</w:t>
      </w:r>
      <w:r>
        <w:t xml:space="preserve"> chạy trước rồi kiểm tra điều kiện sau</w:t>
      </w:r>
    </w:p>
    <w:p w14:paraId="4462893F" w14:textId="3563BE07" w:rsidR="00353EBB" w:rsidRDefault="00353EBB" w:rsidP="00353EBB">
      <w:pPr>
        <w:pStyle w:val="ListParagraph"/>
        <w:numPr>
          <w:ilvl w:val="0"/>
          <w:numId w:val="3"/>
        </w:numPr>
      </w:pPr>
      <w:r w:rsidRPr="009E0E3B">
        <w:rPr>
          <w:b/>
          <w:bCs/>
        </w:rPr>
        <w:t>while</w:t>
      </w:r>
      <w:r>
        <w:t xml:space="preserve"> kiểm tra điều kiện rồi mới chạy</w:t>
      </w:r>
    </w:p>
    <w:p w14:paraId="54A51527" w14:textId="18106E55" w:rsidR="0009519F" w:rsidRPr="0009519F" w:rsidRDefault="0009519F" w:rsidP="0009519F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9519F">
        <w:rPr>
          <w:rFonts w:cs="Times New Roman"/>
          <w:b/>
          <w:bCs/>
          <w:szCs w:val="24"/>
          <w:shd w:val="clear" w:color="auto" w:fill="FFFFFF"/>
        </w:rPr>
        <w:t>Switch Case</w:t>
      </w:r>
      <w:r w:rsidRPr="0009519F">
        <w:rPr>
          <w:rFonts w:cs="Times New Roman"/>
          <w:szCs w:val="24"/>
          <w:shd w:val="clear" w:color="auto" w:fill="FFFFFF"/>
        </w:rPr>
        <w:t xml:space="preserve"> có thể không cần </w:t>
      </w:r>
      <w:r w:rsidRPr="0009519F">
        <w:rPr>
          <w:rFonts w:cs="Times New Roman"/>
          <w:b/>
          <w:bCs/>
          <w:szCs w:val="24"/>
          <w:shd w:val="clear" w:color="auto" w:fill="FFFFFF"/>
        </w:rPr>
        <w:t>break</w:t>
      </w:r>
    </w:p>
    <w:p w14:paraId="496579C3" w14:textId="4DE7808C" w:rsidR="0009519F" w:rsidRPr="0009519F" w:rsidRDefault="0009519F" w:rsidP="0009519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Sai</w:t>
      </w:r>
    </w:p>
    <w:p w14:paraId="1C0DC814" w14:textId="453B5898" w:rsidR="0009519F" w:rsidRPr="0009519F" w:rsidRDefault="0009519F" w:rsidP="0009519F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09519F">
        <w:rPr>
          <w:rFonts w:cs="Times New Roman"/>
          <w:b/>
          <w:bCs/>
          <w:szCs w:val="24"/>
          <w:shd w:val="clear" w:color="auto" w:fill="FFFFFF"/>
        </w:rPr>
        <w:t>Default</w:t>
      </w:r>
      <w:r w:rsidRPr="0009519F">
        <w:rPr>
          <w:rFonts w:cs="Times New Roman"/>
          <w:szCs w:val="24"/>
          <w:shd w:val="clear" w:color="auto" w:fill="FFFFFF"/>
        </w:rPr>
        <w:t xml:space="preserve"> trong </w:t>
      </w:r>
      <w:r w:rsidRPr="0009519F">
        <w:rPr>
          <w:rFonts w:cs="Times New Roman"/>
          <w:b/>
          <w:bCs/>
          <w:szCs w:val="24"/>
          <w:shd w:val="clear" w:color="auto" w:fill="FFFFFF"/>
        </w:rPr>
        <w:t>Swith Case</w:t>
      </w:r>
      <w:r w:rsidRPr="0009519F">
        <w:rPr>
          <w:rFonts w:cs="Times New Roman"/>
          <w:szCs w:val="24"/>
          <w:shd w:val="clear" w:color="auto" w:fill="FFFFFF"/>
        </w:rPr>
        <w:t xml:space="preserve"> bắt buộc phải để ở cuối</w:t>
      </w:r>
    </w:p>
    <w:p w14:paraId="10C2A1FA" w14:textId="62D3F68D" w:rsidR="0009519F" w:rsidRDefault="0009519F" w:rsidP="0009519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Đúng</w:t>
      </w:r>
    </w:p>
    <w:p w14:paraId="78A661E7" w14:textId="1EE470AA" w:rsidR="008B4B55" w:rsidRPr="008B4B55" w:rsidRDefault="008B4B55" w:rsidP="008B4B55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</w:p>
    <w:p w14:paraId="3A9DA6A7" w14:textId="5950BC71" w:rsidR="00CA0003" w:rsidRDefault="008B4B55" w:rsidP="00CA0003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8B4B55">
        <w:rPr>
          <w:rFonts w:cs="Times New Roman"/>
          <w:szCs w:val="24"/>
        </w:rPr>
        <w:drawing>
          <wp:inline distT="0" distB="0" distL="0" distR="0" wp14:anchorId="59FE4628" wp14:editId="0AD64639">
            <wp:extent cx="3581900" cy="22863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9DD6" w14:textId="50DC2720" w:rsidR="008B4B55" w:rsidRDefault="008B4B55" w:rsidP="006E297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Kết quả in ra là bao nhiêu và tại sao</w:t>
      </w:r>
    </w:p>
    <w:p w14:paraId="28D5C4A1" w14:textId="74632735" w:rsidR="006E297D" w:rsidRDefault="006E297D" w:rsidP="006E297D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Cách để dừng vòng lặp for lại ngay lập tức ?</w:t>
      </w:r>
    </w:p>
    <w:p w14:paraId="1AE41D95" w14:textId="2387855D" w:rsidR="006E297D" w:rsidRPr="006E297D" w:rsidRDefault="006E297D" w:rsidP="006E297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Dùng </w:t>
      </w:r>
      <w:r w:rsidRPr="006E297D">
        <w:rPr>
          <w:rFonts w:cs="Times New Roman"/>
          <w:b/>
          <w:bCs/>
          <w:szCs w:val="24"/>
        </w:rPr>
        <w:t>break</w:t>
      </w:r>
      <w:r>
        <w:rPr>
          <w:rFonts w:cs="Times New Roman"/>
          <w:szCs w:val="24"/>
        </w:rPr>
        <w:t xml:space="preserve"> hoặc </w:t>
      </w:r>
      <w:r w:rsidRPr="006E297D">
        <w:rPr>
          <w:rFonts w:cs="Times New Roman"/>
          <w:b/>
          <w:bCs/>
          <w:szCs w:val="24"/>
        </w:rPr>
        <w:t>return</w:t>
      </w:r>
    </w:p>
    <w:p w14:paraId="0395E9CB" w14:textId="4812FE67" w:rsidR="004757B7" w:rsidRDefault="004757B7" w:rsidP="004757B7">
      <w:pPr>
        <w:pStyle w:val="ListParagraph"/>
        <w:numPr>
          <w:ilvl w:val="0"/>
          <w:numId w:val="1"/>
        </w:numPr>
      </w:pPr>
      <w:r>
        <w:t>Tư duy về lập trình</w:t>
      </w:r>
      <w:r w:rsidR="008D3CD2">
        <w:t>:</w:t>
      </w:r>
    </w:p>
    <w:p w14:paraId="1DC22401" w14:textId="77777777" w:rsidR="008D3CD2" w:rsidRDefault="008D3CD2" w:rsidP="008D3CD2">
      <w:pPr>
        <w:pStyle w:val="ListParagraph"/>
        <w:numPr>
          <w:ilvl w:val="0"/>
          <w:numId w:val="4"/>
        </w:numPr>
      </w:pPr>
      <w:r>
        <w:t>Cách tính tổng từ 1 – n</w:t>
      </w:r>
    </w:p>
    <w:p w14:paraId="490210B2" w14:textId="77777777" w:rsidR="008D3CD2" w:rsidRDefault="008D3CD2" w:rsidP="008D3CD2">
      <w:pPr>
        <w:pStyle w:val="ListParagraph"/>
        <w:numPr>
          <w:ilvl w:val="0"/>
          <w:numId w:val="3"/>
        </w:numPr>
      </w:pPr>
      <w:r>
        <w:lastRenderedPageBreak/>
        <w:t>Đặt tổng bằng 0, cho for chạy từ 1 – n, rồi cộng lần lượt vào tổng</w:t>
      </w:r>
    </w:p>
    <w:p w14:paraId="1BB6A1D7" w14:textId="33376909" w:rsidR="008D3CD2" w:rsidRDefault="008D3CD2" w:rsidP="008D3CD2">
      <w:pPr>
        <w:pStyle w:val="ListParagraph"/>
        <w:numPr>
          <w:ilvl w:val="0"/>
          <w:numId w:val="3"/>
        </w:numPr>
      </w:pPr>
      <w:r>
        <w:t xml:space="preserve">Cách tối ưu? :  </w:t>
      </w:r>
      <w:r w:rsidR="004B140C">
        <w:t>n(n+1):2</w:t>
      </w:r>
    </w:p>
    <w:p w14:paraId="6FC55BB4" w14:textId="2B7A8975" w:rsidR="00CA0003" w:rsidRDefault="00CA0003" w:rsidP="00CA0003">
      <w:pPr>
        <w:pStyle w:val="ListParagraph"/>
        <w:numPr>
          <w:ilvl w:val="0"/>
          <w:numId w:val="4"/>
        </w:numPr>
      </w:pPr>
      <w:r>
        <w:t>Tính số lượng các số chia hết cho 2 và 3 từ 1 đến n</w:t>
      </w:r>
    </w:p>
    <w:p w14:paraId="36BD3999" w14:textId="77777777" w:rsidR="00CA0003" w:rsidRDefault="00CA0003" w:rsidP="00CA0003">
      <w:pPr>
        <w:pStyle w:val="ListParagraph"/>
        <w:numPr>
          <w:ilvl w:val="0"/>
          <w:numId w:val="3"/>
        </w:numPr>
      </w:pPr>
      <w:r>
        <w:t>Đặt tổng bằng 0, cho for chạy từ 1 – n, rồi cộng lần lượt vào tổng</w:t>
      </w:r>
    </w:p>
    <w:p w14:paraId="16F805A1" w14:textId="040B96F1" w:rsidR="00CA0003" w:rsidRDefault="00CA0003" w:rsidP="00CA0003">
      <w:pPr>
        <w:pStyle w:val="ListParagraph"/>
        <w:numPr>
          <w:ilvl w:val="0"/>
          <w:numId w:val="3"/>
        </w:numPr>
      </w:pPr>
      <w:r>
        <w:t xml:space="preserve">Cách tối ưu? : </w:t>
      </w:r>
      <w:r>
        <w:t>lấy phần nguyên:</w:t>
      </w:r>
      <w:r>
        <w:t xml:space="preserve"> n</w:t>
      </w:r>
      <w:r>
        <w:t>/bcnn(2 và 3) hay n/6.</w:t>
      </w:r>
    </w:p>
    <w:p w14:paraId="4BAA5731" w14:textId="68D137DD" w:rsidR="00CA0003" w:rsidRPr="00353EBB" w:rsidRDefault="00CA0003" w:rsidP="00CA0003">
      <w:pPr>
        <w:pStyle w:val="ListParagraph"/>
        <w:numPr>
          <w:ilvl w:val="0"/>
          <w:numId w:val="4"/>
        </w:numPr>
      </w:pPr>
    </w:p>
    <w:p w14:paraId="0BE45ED8" w14:textId="3F4BEB68" w:rsidR="00A44E10" w:rsidRPr="00353EBB" w:rsidRDefault="00A44E10" w:rsidP="00353EBB">
      <w:pPr>
        <w:ind w:left="360"/>
        <w:rPr>
          <w:sz w:val="28"/>
          <w:szCs w:val="28"/>
        </w:rPr>
      </w:pPr>
    </w:p>
    <w:sectPr w:rsidR="00A44E10" w:rsidRPr="0035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231A"/>
    <w:multiLevelType w:val="hybridMultilevel"/>
    <w:tmpl w:val="FB5A6F6E"/>
    <w:lvl w:ilvl="0" w:tplc="59A6CF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74EC3"/>
    <w:multiLevelType w:val="hybridMultilevel"/>
    <w:tmpl w:val="7B12E47E"/>
    <w:lvl w:ilvl="0" w:tplc="0F00DE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82461"/>
    <w:multiLevelType w:val="hybridMultilevel"/>
    <w:tmpl w:val="E8B409D4"/>
    <w:lvl w:ilvl="0" w:tplc="D3446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7A4"/>
    <w:multiLevelType w:val="hybridMultilevel"/>
    <w:tmpl w:val="9D58C3DC"/>
    <w:lvl w:ilvl="0" w:tplc="17A2E7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6E"/>
    <w:rsid w:val="0009519F"/>
    <w:rsid w:val="001A20A3"/>
    <w:rsid w:val="002220AA"/>
    <w:rsid w:val="00290227"/>
    <w:rsid w:val="00353EBB"/>
    <w:rsid w:val="00415E6C"/>
    <w:rsid w:val="004757B7"/>
    <w:rsid w:val="004B140C"/>
    <w:rsid w:val="006E297D"/>
    <w:rsid w:val="00795126"/>
    <w:rsid w:val="008B4B55"/>
    <w:rsid w:val="008D3CD2"/>
    <w:rsid w:val="00924E3C"/>
    <w:rsid w:val="009E0E3B"/>
    <w:rsid w:val="00A44E10"/>
    <w:rsid w:val="00A84816"/>
    <w:rsid w:val="00BC101F"/>
    <w:rsid w:val="00C6196E"/>
    <w:rsid w:val="00CA0003"/>
    <w:rsid w:val="00D46164"/>
    <w:rsid w:val="00D5277A"/>
    <w:rsid w:val="00E227C8"/>
    <w:rsid w:val="00E35DA0"/>
    <w:rsid w:val="00F662A4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E945"/>
  <w15:chartTrackingRefBased/>
  <w15:docId w15:val="{BA2569D4-5358-4FA6-8703-6E6558F3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7</cp:revision>
  <dcterms:created xsi:type="dcterms:W3CDTF">2022-01-18T14:32:00Z</dcterms:created>
  <dcterms:modified xsi:type="dcterms:W3CDTF">2022-01-19T00:26:00Z</dcterms:modified>
</cp:coreProperties>
</file>