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1198" w14:textId="0E0DD4CD" w:rsidR="00FF54C4" w:rsidRPr="003376C6" w:rsidRDefault="00BA4ABC" w:rsidP="00BA4AB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376C6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3376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76C6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3376C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376C6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3376C6">
        <w:rPr>
          <w:rFonts w:ascii="Times New Roman" w:hAnsi="Times New Roman" w:cs="Times New Roman"/>
          <w:sz w:val="32"/>
          <w:szCs w:val="32"/>
        </w:rPr>
        <w:t xml:space="preserve"> Web(</w:t>
      </w:r>
      <w:proofErr w:type="spellStart"/>
      <w:r w:rsidRPr="003376C6">
        <w:rPr>
          <w:rFonts w:ascii="Times New Roman" w:hAnsi="Times New Roman" w:cs="Times New Roman"/>
          <w:sz w:val="32"/>
          <w:szCs w:val="32"/>
        </w:rPr>
        <w:t>kteam</w:t>
      </w:r>
      <w:proofErr w:type="spellEnd"/>
      <w:r w:rsidRPr="003376C6">
        <w:rPr>
          <w:rFonts w:ascii="Times New Roman" w:hAnsi="Times New Roman" w:cs="Times New Roman"/>
          <w:sz w:val="32"/>
          <w:szCs w:val="32"/>
        </w:rPr>
        <w:t>)</w:t>
      </w:r>
    </w:p>
    <w:p w14:paraId="43A9871A" w14:textId="59B0C6FC" w:rsidR="00BA4ABC" w:rsidRPr="003376C6" w:rsidRDefault="00BA4ABC" w:rsidP="00BA4ABC">
      <w:pPr>
        <w:rPr>
          <w:rFonts w:ascii="Times New Roman" w:hAnsi="Times New Roman" w:cs="Times New Roman"/>
        </w:rPr>
      </w:pPr>
    </w:p>
    <w:p w14:paraId="6DCEA9E1" w14:textId="304A018C" w:rsidR="00BA4ABC" w:rsidRPr="003376C6" w:rsidRDefault="00BA4ABC" w:rsidP="00BA4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376C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37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6C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376C6">
        <w:rPr>
          <w:rFonts w:ascii="Times New Roman" w:hAnsi="Times New Roman" w:cs="Times New Roman"/>
          <w:sz w:val="26"/>
          <w:szCs w:val="26"/>
        </w:rPr>
        <w:t xml:space="preserve"> </w:t>
      </w:r>
      <w:r w:rsidRPr="003376C6">
        <w:rPr>
          <w:rFonts w:ascii="Times New Roman" w:hAnsi="Times New Roman" w:cs="Times New Roman"/>
          <w:color w:val="FF0000"/>
          <w:sz w:val="26"/>
          <w:szCs w:val="26"/>
        </w:rPr>
        <w:t xml:space="preserve">html </w:t>
      </w:r>
      <w:proofErr w:type="spellStart"/>
      <w:r w:rsidRPr="003376C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376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6C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3376C6">
        <w:rPr>
          <w:rFonts w:ascii="Times New Roman" w:hAnsi="Times New Roman" w:cs="Times New Roman"/>
          <w:sz w:val="26"/>
          <w:szCs w:val="26"/>
        </w:rPr>
        <w:t>:</w:t>
      </w:r>
    </w:p>
    <w:p w14:paraId="222A2E2E" w14:textId="393D6AA8" w:rsidR="00BA4ABC" w:rsidRPr="00B2629A" w:rsidRDefault="00BA4ABC" w:rsidP="00BA4ABC">
      <w:pPr>
        <w:rPr>
          <w:rFonts w:ascii="Times New Roman" w:hAnsi="Times New Roman" w:cs="Times New Roman"/>
          <w:sz w:val="24"/>
          <w:szCs w:val="24"/>
        </w:rPr>
      </w:pPr>
      <w:r w:rsidRPr="00B2629A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B2629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2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9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2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9A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B2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9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B2629A">
        <w:rPr>
          <w:rFonts w:ascii="Times New Roman" w:hAnsi="Times New Roman" w:cs="Times New Roman"/>
          <w:sz w:val="24"/>
          <w:szCs w:val="24"/>
        </w:rPr>
        <w:t>:</w:t>
      </w:r>
    </w:p>
    <w:p w14:paraId="04317F49" w14:textId="79ECB53C" w:rsidR="003376C6" w:rsidRPr="003376C6" w:rsidRDefault="003376C6" w:rsidP="00BA4A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376C6" w:rsidRPr="003376C6" w14:paraId="39F796DF" w14:textId="77777777" w:rsidTr="00326591">
        <w:tc>
          <w:tcPr>
            <w:tcW w:w="3145" w:type="dxa"/>
          </w:tcPr>
          <w:p w14:paraId="5ED76839" w14:textId="555C5060" w:rsidR="003376C6" w:rsidRPr="00424E00" w:rsidRDefault="003376C6" w:rsidP="00BA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E00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424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E00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</w:p>
        </w:tc>
        <w:tc>
          <w:tcPr>
            <w:tcW w:w="6205" w:type="dxa"/>
          </w:tcPr>
          <w:p w14:paraId="08C64952" w14:textId="500EF1EA" w:rsidR="003376C6" w:rsidRPr="00424E00" w:rsidRDefault="003376C6" w:rsidP="00BA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E00"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424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E00"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424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E00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424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E00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424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4E00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376C6" w:rsidRPr="003376C6" w14:paraId="6ECE0EB0" w14:textId="77777777" w:rsidTr="00326591">
        <w:tc>
          <w:tcPr>
            <w:tcW w:w="3145" w:type="dxa"/>
          </w:tcPr>
          <w:p w14:paraId="6A63B8CF" w14:textId="14E711E6" w:rsidR="003376C6" w:rsidRPr="00424E00" w:rsidRDefault="00424E00" w:rsidP="00BA4A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&lt;!DOCTYPE html&gt;</w:t>
            </w:r>
          </w:p>
        </w:tc>
        <w:tc>
          <w:tcPr>
            <w:tcW w:w="6205" w:type="dxa"/>
          </w:tcPr>
          <w:p w14:paraId="0EB5C833" w14:textId="51059213" w:rsidR="003376C6" w:rsidRPr="00424E00" w:rsidRDefault="00424E00" w:rsidP="00BA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</w:t>
            </w:r>
          </w:p>
        </w:tc>
      </w:tr>
      <w:tr w:rsidR="003376C6" w:rsidRPr="003376C6" w14:paraId="037A2B2F" w14:textId="77777777" w:rsidTr="00326591">
        <w:tc>
          <w:tcPr>
            <w:tcW w:w="3145" w:type="dxa"/>
          </w:tcPr>
          <w:p w14:paraId="72165EAF" w14:textId="4A9900E8" w:rsidR="003376C6" w:rsidRPr="00424E00" w:rsidRDefault="00424E00" w:rsidP="00BA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htlm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&gt;&lt;/html&gt;</w:t>
            </w:r>
          </w:p>
        </w:tc>
        <w:tc>
          <w:tcPr>
            <w:tcW w:w="6205" w:type="dxa"/>
          </w:tcPr>
          <w:p w14:paraId="5F3B5D61" w14:textId="57C5F785" w:rsidR="003376C6" w:rsidRPr="00424E00" w:rsidRDefault="00424E00" w:rsidP="00BA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</w:tr>
      <w:tr w:rsidR="003376C6" w:rsidRPr="003376C6" w14:paraId="76E7F58E" w14:textId="77777777" w:rsidTr="00326591">
        <w:tc>
          <w:tcPr>
            <w:tcW w:w="3145" w:type="dxa"/>
          </w:tcPr>
          <w:p w14:paraId="00D74E7E" w14:textId="5C3B59E1" w:rsidR="003376C6" w:rsidRPr="00424E00" w:rsidRDefault="00424E00" w:rsidP="00BA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&lt;head&gt;&lt;/head&gt;</w:t>
            </w:r>
          </w:p>
        </w:tc>
        <w:tc>
          <w:tcPr>
            <w:tcW w:w="6205" w:type="dxa"/>
          </w:tcPr>
          <w:p w14:paraId="5A9AF2F7" w14:textId="58B7B97C" w:rsidR="003376C6" w:rsidRPr="00424E00" w:rsidRDefault="00424E00" w:rsidP="003376C6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Dùng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để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chứa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thông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của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tiêu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đề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web</w:t>
            </w:r>
          </w:p>
          <w:p w14:paraId="5EEAF5E3" w14:textId="77777777" w:rsidR="003376C6" w:rsidRPr="00424E00" w:rsidRDefault="003376C6" w:rsidP="00BA4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6C6" w:rsidRPr="003376C6" w14:paraId="4011DD9E" w14:textId="77777777" w:rsidTr="00326591">
        <w:tc>
          <w:tcPr>
            <w:tcW w:w="3145" w:type="dxa"/>
          </w:tcPr>
          <w:p w14:paraId="3BC44A10" w14:textId="328A73A8" w:rsidR="003376C6" w:rsidRPr="00424E00" w:rsidRDefault="00424E00" w:rsidP="00BA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&lt;title&gt;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web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&lt;/title&gt;</w:t>
            </w:r>
          </w:p>
        </w:tc>
        <w:tc>
          <w:tcPr>
            <w:tcW w:w="6205" w:type="dxa"/>
          </w:tcPr>
          <w:p w14:paraId="745A1CDA" w14:textId="3DB96DEF" w:rsidR="003376C6" w:rsidRPr="003376C6" w:rsidRDefault="00424E00" w:rsidP="00BA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Dùng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để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hiển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thị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tên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trang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nằm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trong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thẻ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head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</w:tr>
      <w:tr w:rsidR="00584935" w:rsidRPr="003376C6" w14:paraId="1342A4A0" w14:textId="77777777" w:rsidTr="00326591">
        <w:tc>
          <w:tcPr>
            <w:tcW w:w="3145" w:type="dxa"/>
          </w:tcPr>
          <w:p w14:paraId="6FFDF9DF" w14:textId="63693C16" w:rsidR="00584935" w:rsidRPr="00584935" w:rsidRDefault="00584935" w:rsidP="00BA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&lt;link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=“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icon”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“link”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type= “image/gif” size=”16x16”&gt;</w:t>
            </w:r>
          </w:p>
        </w:tc>
        <w:tc>
          <w:tcPr>
            <w:tcW w:w="6205" w:type="dxa"/>
          </w:tcPr>
          <w:p w14:paraId="7D67D426" w14:textId="41A4FD1D" w:rsidR="00584935" w:rsidRDefault="00584935" w:rsidP="00BA4ABC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  <w:r>
              <w:rPr>
                <w:rStyle w:val="Strong"/>
                <w:b w:val="0"/>
                <w:bCs w:val="0"/>
              </w:rPr>
              <w:t>iển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</w:rPr>
              <w:t>thị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</w:rPr>
              <w:t>hình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</w:rPr>
              <w:t>ảnh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</w:rPr>
              <w:t>trên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</w:rPr>
              <w:t>tiêu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</w:rPr>
              <w:t>đề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Strong"/>
                <w:b w:val="0"/>
                <w:bCs w:val="0"/>
              </w:rPr>
              <w:t>trnag</w:t>
            </w:r>
            <w:proofErr w:type="spellEnd"/>
            <w:r>
              <w:rPr>
                <w:rStyle w:val="Strong"/>
                <w:b w:val="0"/>
                <w:bCs w:val="0"/>
              </w:rPr>
              <w:t xml:space="preserve"> web</w:t>
            </w:r>
          </w:p>
        </w:tc>
      </w:tr>
      <w:tr w:rsidR="00B60F27" w:rsidRPr="003376C6" w14:paraId="6C7430A7" w14:textId="77777777" w:rsidTr="00326591">
        <w:tc>
          <w:tcPr>
            <w:tcW w:w="3145" w:type="dxa"/>
          </w:tcPr>
          <w:p w14:paraId="0021CE72" w14:textId="1F49456C" w:rsidR="00B60F27" w:rsidRDefault="00B60F27" w:rsidP="00BA4ABC">
            <w:pPr>
              <w:rPr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&lt;meta charset=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5849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&gt;</w:t>
            </w:r>
          </w:p>
          <w:p w14:paraId="5016E799" w14:textId="20308317" w:rsidR="00584935" w:rsidRPr="00B60F27" w:rsidRDefault="00584935" w:rsidP="0058493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6205" w:type="dxa"/>
          </w:tcPr>
          <w:p w14:paraId="19BFC1A2" w14:textId="195F4B8B" w:rsidR="00B60F27" w:rsidRPr="00B60F27" w:rsidRDefault="00B60F27" w:rsidP="003376C6">
            <w:pPr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Hỗ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trợ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hiển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thị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tiếng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việt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cho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trang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web(</w:t>
            </w:r>
            <w:proofErr w:type="spellStart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nằm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trong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thẻ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head”</w:t>
            </w:r>
          </w:p>
        </w:tc>
      </w:tr>
      <w:tr w:rsidR="003376C6" w:rsidRPr="003376C6" w14:paraId="462AF534" w14:textId="77777777" w:rsidTr="00326591">
        <w:tc>
          <w:tcPr>
            <w:tcW w:w="3145" w:type="dxa"/>
          </w:tcPr>
          <w:p w14:paraId="086FCB25" w14:textId="3E033EF1" w:rsidR="003376C6" w:rsidRPr="00424E00" w:rsidRDefault="00424E00" w:rsidP="00BA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&lt;body&gt;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&lt;/body&gt;</w:t>
            </w:r>
          </w:p>
        </w:tc>
        <w:tc>
          <w:tcPr>
            <w:tcW w:w="6205" w:type="dxa"/>
          </w:tcPr>
          <w:p w14:paraId="43D10EA0" w14:textId="1DC8871E" w:rsidR="003376C6" w:rsidRPr="003376C6" w:rsidRDefault="003376C6" w:rsidP="00BA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424E00" w:rsidRPr="003376C6" w14:paraId="622BDF81" w14:textId="77777777" w:rsidTr="00326591">
        <w:tc>
          <w:tcPr>
            <w:tcW w:w="3145" w:type="dxa"/>
          </w:tcPr>
          <w:p w14:paraId="2183F47C" w14:textId="477DFAE8" w:rsidR="00424E00" w:rsidRPr="00326591" w:rsidRDefault="00424E00" w:rsidP="00BA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&lt;link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=”stylesheet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href</w:t>
            </w:r>
            <w:proofErr w:type="spellEnd"/>
            <w:r w:rsidR="00326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326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proofErr w:type="spellStart"/>
            <w:r w:rsidRPr="00326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Địa</w:t>
            </w:r>
            <w:proofErr w:type="spellEnd"/>
            <w:r w:rsidRPr="00326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26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326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26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của</w:t>
            </w:r>
            <w:proofErr w:type="spellEnd"/>
            <w:r w:rsidRPr="00326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five </w:t>
            </w:r>
            <w:proofErr w:type="spellStart"/>
            <w:r w:rsidRPr="00326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css</w:t>
            </w:r>
            <w:proofErr w:type="spellEnd"/>
            <w:r w:rsidRPr="0032659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326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6205" w:type="dxa"/>
          </w:tcPr>
          <w:p w14:paraId="5E46EE2B" w14:textId="3320F060" w:rsidR="00424E00" w:rsidRDefault="00326591" w:rsidP="00BA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</w:t>
            </w:r>
          </w:p>
        </w:tc>
      </w:tr>
    </w:tbl>
    <w:p w14:paraId="1DCDF666" w14:textId="25C06A1A" w:rsidR="003376C6" w:rsidRPr="003376C6" w:rsidRDefault="003376C6" w:rsidP="00BA4ABC">
      <w:pPr>
        <w:rPr>
          <w:rFonts w:ascii="Times New Roman" w:hAnsi="Times New Roman" w:cs="Times New Roman"/>
        </w:rPr>
      </w:pPr>
    </w:p>
    <w:p w14:paraId="79BEFAE8" w14:textId="497699D9" w:rsidR="00683FCC" w:rsidRPr="00B2629A" w:rsidRDefault="00683FCC" w:rsidP="00683FCC">
      <w:pPr>
        <w:rPr>
          <w:rFonts w:ascii="Times New Roman" w:hAnsi="Times New Roman" w:cs="Times New Roman"/>
          <w:sz w:val="24"/>
          <w:szCs w:val="24"/>
        </w:rPr>
      </w:pPr>
      <w:r w:rsidRPr="00B2629A">
        <w:rPr>
          <w:rFonts w:ascii="Times New Roman" w:hAnsi="Times New Roman" w:cs="Times New Roman"/>
          <w:sz w:val="24"/>
          <w:szCs w:val="24"/>
        </w:rPr>
        <w:t xml:space="preserve">B, </w:t>
      </w:r>
      <w:proofErr w:type="spellStart"/>
      <w:r w:rsidRPr="00B2629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2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9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2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9A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B2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9A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B2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9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2629A">
        <w:rPr>
          <w:rFonts w:ascii="Times New Roman" w:hAnsi="Times New Roman" w:cs="Times New Roman"/>
          <w:sz w:val="24"/>
          <w:szCs w:val="24"/>
        </w:rPr>
        <w:t xml:space="preserve"> html:</w:t>
      </w:r>
      <w:r w:rsidR="00326591" w:rsidRPr="00B2629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26591" w14:paraId="6D7BEC21" w14:textId="77777777" w:rsidTr="00326591">
        <w:tc>
          <w:tcPr>
            <w:tcW w:w="3145" w:type="dxa"/>
          </w:tcPr>
          <w:p w14:paraId="3F759192" w14:textId="652B3CD5" w:rsidR="00326591" w:rsidRDefault="00326591" w:rsidP="00683F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205" w:type="dxa"/>
          </w:tcPr>
          <w:p w14:paraId="1C5E6CAD" w14:textId="08DE32AE" w:rsidR="00326591" w:rsidRDefault="00326591" w:rsidP="00683F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  <w:tr w:rsidR="00B60F27" w14:paraId="58FBBEB2" w14:textId="77777777" w:rsidTr="00326591">
        <w:tc>
          <w:tcPr>
            <w:tcW w:w="3145" w:type="dxa"/>
          </w:tcPr>
          <w:p w14:paraId="4B46FDFF" w14:textId="489D569A" w:rsidR="00B60F27" w:rsidRDefault="00B60F27" w:rsidP="00683F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</w:p>
        </w:tc>
        <w:tc>
          <w:tcPr>
            <w:tcW w:w="6205" w:type="dxa"/>
          </w:tcPr>
          <w:p w14:paraId="7D8B02EA" w14:textId="72B3B297" w:rsidR="00B60F27" w:rsidRDefault="00B60F27" w:rsidP="00683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Html:5</w:t>
            </w:r>
          </w:p>
        </w:tc>
      </w:tr>
      <w:tr w:rsidR="00AD36F0" w14:paraId="5839B7F7" w14:textId="77777777" w:rsidTr="00326591">
        <w:tc>
          <w:tcPr>
            <w:tcW w:w="3145" w:type="dxa"/>
          </w:tcPr>
          <w:p w14:paraId="3551810A" w14:textId="23F99E13" w:rsidR="00AD36F0" w:rsidRPr="00AD36F0" w:rsidRDefault="00AD36F0" w:rsidP="00683F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&lt;H1&gt;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h6</w:t>
            </w:r>
          </w:p>
        </w:tc>
        <w:tc>
          <w:tcPr>
            <w:tcW w:w="6205" w:type="dxa"/>
          </w:tcPr>
          <w:p w14:paraId="12D032CE" w14:textId="59B948AB" w:rsidR="00AD36F0" w:rsidRDefault="00AD36F0" w:rsidP="00683F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</w:t>
            </w:r>
            <w:proofErr w:type="spellEnd"/>
          </w:p>
        </w:tc>
      </w:tr>
      <w:tr w:rsidR="00326591" w14:paraId="7865DDB4" w14:textId="77777777" w:rsidTr="00326591">
        <w:tc>
          <w:tcPr>
            <w:tcW w:w="3145" w:type="dxa"/>
          </w:tcPr>
          <w:p w14:paraId="211D0490" w14:textId="457112A1" w:rsidR="00326591" w:rsidRPr="00326591" w:rsidRDefault="00326591" w:rsidP="00683F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</w:t>
            </w:r>
            <w:proofErr w:type="spellStart"/>
            <w:r w:rsidR="00EC371C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="00EC371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EC371C">
              <w:rPr>
                <w:rFonts w:ascii="Times New Roman" w:hAnsi="Times New Roman" w:cs="Times New Roman"/>
                <w:b/>
                <w:bCs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&gt;</w:t>
            </w:r>
            <w:r>
              <w:rPr>
                <w:rFonts w:ascii="Times New Roman" w:hAnsi="Times New Roman" w:cs="Times New Roman"/>
                <w:i/>
                <w:iCs/>
              </w:rPr>
              <w:t>text</w:t>
            </w:r>
            <w:r>
              <w:rPr>
                <w:rFonts w:ascii="Times New Roman" w:hAnsi="Times New Roman" w:cs="Times New Roman"/>
                <w:b/>
                <w:bCs/>
              </w:rPr>
              <w:t>&lt;/</w:t>
            </w:r>
            <w:proofErr w:type="spellStart"/>
            <w:r w:rsidR="00EC371C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="00EC371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EC371C">
              <w:rPr>
                <w:rFonts w:ascii="Times New Roman" w:hAnsi="Times New Roman" w:cs="Times New Roman"/>
                <w:b/>
                <w:bCs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&gt;</w:t>
            </w:r>
          </w:p>
        </w:tc>
        <w:tc>
          <w:tcPr>
            <w:tcW w:w="6205" w:type="dxa"/>
          </w:tcPr>
          <w:p w14:paraId="7144D32A" w14:textId="2B4C04AC" w:rsidR="00326591" w:rsidRDefault="00326591" w:rsidP="00683F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EC371C">
              <w:rPr>
                <w:rFonts w:ascii="Times New Roman" w:hAnsi="Times New Roman" w:cs="Times New Roman"/>
              </w:rPr>
              <w:t>Tên</w:t>
            </w:r>
            <w:proofErr w:type="spellEnd"/>
            <w:r w:rsidR="00EC37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371C"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ở </w:t>
            </w:r>
            <w:proofErr w:type="spellStart"/>
            <w:r>
              <w:rPr>
                <w:rFonts w:ascii="Times New Roman" w:hAnsi="Times New Roman" w:cs="Times New Roman"/>
              </w:rPr>
              <w:t>đây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tùy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sở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371C"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C371C"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css</w:t>
            </w:r>
            <w:proofErr w:type="spellEnd"/>
            <w:r w:rsidR="00EC371C">
              <w:rPr>
                <w:rFonts w:ascii="Times New Roman" w:hAnsi="Times New Roman" w:cs="Times New Roman"/>
              </w:rPr>
              <w:t>”</w:t>
            </w:r>
          </w:p>
        </w:tc>
      </w:tr>
      <w:tr w:rsidR="00326591" w14:paraId="0DD19E21" w14:textId="77777777" w:rsidTr="00326591">
        <w:tc>
          <w:tcPr>
            <w:tcW w:w="3145" w:type="dxa"/>
          </w:tcPr>
          <w:p w14:paraId="2202D117" w14:textId="7036BB12" w:rsidR="00326591" w:rsidRPr="00200F70" w:rsidRDefault="00326591" w:rsidP="00683FCC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&lt;p&gt;</w:t>
            </w:r>
            <w:r>
              <w:rPr>
                <w:rFonts w:ascii="Times New Roman" w:hAnsi="Times New Roman" w:cs="Times New Roman"/>
                <w:i/>
                <w:iCs/>
              </w:rPr>
              <w:t>text</w:t>
            </w:r>
            <w:r>
              <w:rPr>
                <w:rFonts w:ascii="Times New Roman" w:hAnsi="Times New Roman" w:cs="Times New Roman"/>
                <w:b/>
                <w:bCs/>
              </w:rPr>
              <w:t>&lt;p&gt;</w:t>
            </w:r>
          </w:p>
        </w:tc>
        <w:tc>
          <w:tcPr>
            <w:tcW w:w="6205" w:type="dxa"/>
          </w:tcPr>
          <w:p w14:paraId="611C1800" w14:textId="2DBE2677" w:rsidR="00326591" w:rsidRDefault="00326591" w:rsidP="00683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Text ở </w:t>
            </w:r>
            <w:proofErr w:type="spellStart"/>
            <w:r>
              <w:rPr>
                <w:rFonts w:ascii="Times New Roman" w:hAnsi="Times New Roman" w:cs="Times New Roman"/>
              </w:rPr>
              <w:t>đây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  <w:tr w:rsidR="00200F70" w14:paraId="721B21EE" w14:textId="77777777" w:rsidTr="00326591">
        <w:tc>
          <w:tcPr>
            <w:tcW w:w="3145" w:type="dxa"/>
          </w:tcPr>
          <w:p w14:paraId="4D4C6376" w14:textId="696B1F7E" w:rsidR="00200F70" w:rsidRPr="00200F70" w:rsidRDefault="00200F70" w:rsidP="00683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title=</w:t>
            </w:r>
            <w:r>
              <w:rPr>
                <w:rFonts w:ascii="Times New Roman" w:hAnsi="Times New Roman" w:cs="Times New Roman"/>
                <w:i/>
                <w:iCs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” &gt;&lt;/</w:t>
            </w:r>
          </w:p>
        </w:tc>
        <w:tc>
          <w:tcPr>
            <w:tcW w:w="6205" w:type="dxa"/>
          </w:tcPr>
          <w:p w14:paraId="06908A6D" w14:textId="78531275" w:rsidR="00200F70" w:rsidRDefault="00200F70" w:rsidP="00683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cong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</w:tr>
      <w:tr w:rsidR="00326591" w14:paraId="4790CC7F" w14:textId="77777777" w:rsidTr="00326591">
        <w:tc>
          <w:tcPr>
            <w:tcW w:w="3145" w:type="dxa"/>
          </w:tcPr>
          <w:p w14:paraId="0D382BE0" w14:textId="0B1EE37F" w:rsidR="00326591" w:rsidRDefault="00326591" w:rsidP="00683F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&gt;</w:t>
            </w:r>
          </w:p>
        </w:tc>
        <w:tc>
          <w:tcPr>
            <w:tcW w:w="6205" w:type="dxa"/>
          </w:tcPr>
          <w:p w14:paraId="3EF7E81F" w14:textId="5EC6F03D" w:rsidR="00326591" w:rsidRDefault="00326591" w:rsidP="00683F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gặp</w:t>
            </w:r>
            <w:proofErr w:type="spellEnd"/>
          </w:p>
        </w:tc>
      </w:tr>
      <w:tr w:rsidR="00326591" w14:paraId="5597B80E" w14:textId="77777777" w:rsidTr="00326591">
        <w:tc>
          <w:tcPr>
            <w:tcW w:w="3145" w:type="dxa"/>
          </w:tcPr>
          <w:p w14:paraId="2D0E38D8" w14:textId="4EB9C699" w:rsidR="00326591" w:rsidRDefault="00326591" w:rsidP="00683F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&gt;</w:t>
            </w:r>
          </w:p>
        </w:tc>
        <w:tc>
          <w:tcPr>
            <w:tcW w:w="6205" w:type="dxa"/>
          </w:tcPr>
          <w:p w14:paraId="15A77DF4" w14:textId="6B8FADE8" w:rsidR="00326591" w:rsidRDefault="00326591" w:rsidP="00683F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dòng</w:t>
            </w:r>
            <w:proofErr w:type="spellEnd"/>
          </w:p>
        </w:tc>
      </w:tr>
      <w:tr w:rsidR="00326591" w14:paraId="5D61C137" w14:textId="77777777" w:rsidTr="000A7029">
        <w:trPr>
          <w:trHeight w:val="278"/>
        </w:trPr>
        <w:tc>
          <w:tcPr>
            <w:tcW w:w="3145" w:type="dxa"/>
          </w:tcPr>
          <w:p w14:paraId="6AD26436" w14:textId="3BE38EED" w:rsidR="00326591" w:rsidRDefault="00326591" w:rsidP="00683F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0A7029">
              <w:rPr>
                <w:rFonts w:ascii="Times New Roman" w:hAnsi="Times New Roman" w:cs="Times New Roman"/>
                <w:b/>
                <w:bCs/>
              </w:rPr>
              <w:t>src</w:t>
            </w:r>
            <w:proofErr w:type="spellEnd"/>
            <w:proofErr w:type="gramStart"/>
            <w:r w:rsidR="000A7029">
              <w:rPr>
                <w:rFonts w:ascii="Times New Roman" w:hAnsi="Times New Roman" w:cs="Times New Roman"/>
                <w:b/>
                <w:bCs/>
              </w:rPr>
              <w:t>=”</w:t>
            </w:r>
            <w:r w:rsidR="000A7029">
              <w:rPr>
                <w:rFonts w:ascii="Times New Roman" w:hAnsi="Times New Roman" w:cs="Times New Roman"/>
                <w:i/>
                <w:iCs/>
              </w:rPr>
              <w:t>Link</w:t>
            </w:r>
            <w:proofErr w:type="gramEnd"/>
            <w:r w:rsidR="000A7029">
              <w:rPr>
                <w:rFonts w:ascii="Times New Roman" w:hAnsi="Times New Roman" w:cs="Times New Roman"/>
                <w:b/>
                <w:bCs/>
              </w:rPr>
              <w:t>” alt=”</w:t>
            </w:r>
            <w:r w:rsidR="000A7029">
              <w:rPr>
                <w:rFonts w:ascii="Times New Roman" w:hAnsi="Times New Roman" w:cs="Times New Roman"/>
                <w:i/>
                <w:iCs/>
              </w:rPr>
              <w:t>Text</w:t>
            </w:r>
            <w:r w:rsidR="000A7029">
              <w:rPr>
                <w:rFonts w:ascii="Times New Roman" w:hAnsi="Times New Roman" w:cs="Times New Roman"/>
                <w:b/>
                <w:bCs/>
              </w:rPr>
              <w:t>”&gt;</w:t>
            </w:r>
          </w:p>
        </w:tc>
        <w:tc>
          <w:tcPr>
            <w:tcW w:w="6205" w:type="dxa"/>
          </w:tcPr>
          <w:p w14:paraId="4BF2A61A" w14:textId="77777777" w:rsidR="000A7029" w:rsidRDefault="000A7029" w:rsidP="00683FCC">
            <w:pPr>
              <w:rPr>
                <w:rFonts w:ascii="Times New Roman" w:hAnsi="Times New Roman" w:cs="Times New Roman"/>
                <w:color w:val="002060"/>
              </w:rPr>
            </w:pPr>
            <w:r w:rsidRPr="000A7029">
              <w:rPr>
                <w:rFonts w:ascii="Times New Roman" w:hAnsi="Times New Roman" w:cs="Times New Roman"/>
                <w:color w:val="002060"/>
              </w:rPr>
              <w:t xml:space="preserve">#Dùng </w:t>
            </w:r>
            <w:proofErr w:type="spellStart"/>
            <w:r w:rsidRPr="000A7029">
              <w:rPr>
                <w:rFonts w:ascii="Times New Roman" w:hAnsi="Times New Roman" w:cs="Times New Roman"/>
                <w:color w:val="002060"/>
              </w:rPr>
              <w:t>để</w:t>
            </w:r>
            <w:proofErr w:type="spellEnd"/>
            <w:r w:rsidRPr="000A7029"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 w:rsidRPr="000A7029">
              <w:rPr>
                <w:rFonts w:ascii="Times New Roman" w:hAnsi="Times New Roman" w:cs="Times New Roman"/>
                <w:color w:val="002060"/>
              </w:rPr>
              <w:t>chèn</w:t>
            </w:r>
            <w:proofErr w:type="spellEnd"/>
            <w:r w:rsidRPr="000A7029"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 w:rsidRPr="000A7029">
              <w:rPr>
                <w:rFonts w:ascii="Times New Roman" w:hAnsi="Times New Roman" w:cs="Times New Roman"/>
                <w:color w:val="002060"/>
              </w:rPr>
              <w:t>ảnh</w:t>
            </w:r>
            <w:proofErr w:type="spellEnd"/>
          </w:p>
          <w:p w14:paraId="2400CCC5" w14:textId="77777777" w:rsidR="000A7029" w:rsidRDefault="000A7029" w:rsidP="000A7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link,địa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five,…)</w:t>
            </w:r>
          </w:p>
          <w:p w14:paraId="245B4B3A" w14:textId="7FA4AA24" w:rsidR="000A7029" w:rsidRPr="000A7029" w:rsidRDefault="000A7029" w:rsidP="000A7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-alt=</w:t>
            </w:r>
            <w:r>
              <w:rPr>
                <w:rFonts w:ascii="Times New Roman" w:hAnsi="Times New Roman" w:cs="Times New Roman"/>
              </w:rPr>
              <w:t xml:space="preserve">Gi </w:t>
            </w:r>
            <w:proofErr w:type="spellStart"/>
            <w:r>
              <w:rPr>
                <w:rFonts w:ascii="Times New Roman" w:hAnsi="Times New Roman" w:cs="Times New Roman"/>
              </w:rPr>
              <w:t>văn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load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A7029" w14:paraId="4BC45720" w14:textId="77777777" w:rsidTr="000A7029">
        <w:trPr>
          <w:trHeight w:val="278"/>
        </w:trPr>
        <w:tc>
          <w:tcPr>
            <w:tcW w:w="3145" w:type="dxa"/>
          </w:tcPr>
          <w:p w14:paraId="2CF2FF01" w14:textId="01BAE64D" w:rsidR="000A7029" w:rsidRPr="000A7029" w:rsidRDefault="000A7029" w:rsidP="00683F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&lt;a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href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=”</w:t>
            </w:r>
            <w:r>
              <w:rPr>
                <w:rFonts w:ascii="Times New Roman" w:hAnsi="Times New Roman" w:cs="Times New Roman"/>
                <w:i/>
                <w:iCs/>
              </w:rPr>
              <w:t>link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”&gt;</w:t>
            </w:r>
            <w:r>
              <w:rPr>
                <w:rFonts w:ascii="Times New Roman" w:hAnsi="Times New Roman" w:cs="Times New Roman"/>
                <w:i/>
                <w:iCs/>
              </w:rPr>
              <w:t>Text&lt;</w:t>
            </w:r>
            <w:r>
              <w:rPr>
                <w:rFonts w:ascii="Times New Roman" w:hAnsi="Times New Roman" w:cs="Times New Roman"/>
                <w:b/>
                <w:bCs/>
              </w:rPr>
              <w:t>/a&gt;</w:t>
            </w:r>
          </w:p>
        </w:tc>
        <w:tc>
          <w:tcPr>
            <w:tcW w:w="6205" w:type="dxa"/>
          </w:tcPr>
          <w:p w14:paraId="66E3664F" w14:textId="77777777" w:rsidR="000A7029" w:rsidRDefault="000A7029" w:rsidP="00683FCC">
            <w:pPr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 xml:space="preserve">#Dùng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gi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 </w:t>
            </w:r>
          </w:p>
          <w:p w14:paraId="7F1AAFA7" w14:textId="77777777" w:rsidR="000A7029" w:rsidRDefault="000A7029" w:rsidP="00683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= </w:t>
            </w:r>
            <w:proofErr w:type="spellStart"/>
            <w:r w:rsidRPr="000A7029">
              <w:rPr>
                <w:rFonts w:ascii="Times New Roman" w:hAnsi="Times New Roman" w:cs="Times New Roman"/>
              </w:rPr>
              <w:t>Đường</w:t>
            </w:r>
            <w:proofErr w:type="spellEnd"/>
            <w:r w:rsidRPr="000A70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029">
              <w:rPr>
                <w:rFonts w:ascii="Times New Roman" w:hAnsi="Times New Roman" w:cs="Times New Roman"/>
              </w:rPr>
              <w:t>dẫn</w:t>
            </w:r>
            <w:proofErr w:type="spellEnd"/>
            <w:r w:rsidRPr="000A70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029">
              <w:rPr>
                <w:rFonts w:ascii="Times New Roman" w:hAnsi="Times New Roman" w:cs="Times New Roman"/>
              </w:rPr>
              <w:t>hoặc</w:t>
            </w:r>
            <w:proofErr w:type="spellEnd"/>
            <w:r w:rsidRPr="000A70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029">
              <w:rPr>
                <w:rFonts w:ascii="Times New Roman" w:hAnsi="Times New Roman" w:cs="Times New Roman"/>
              </w:rPr>
              <w:t>liên</w:t>
            </w:r>
            <w:proofErr w:type="spellEnd"/>
            <w:r w:rsidRPr="000A70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029">
              <w:rPr>
                <w:rFonts w:ascii="Times New Roman" w:hAnsi="Times New Roman" w:cs="Times New Roman"/>
              </w:rPr>
              <w:t>kết</w:t>
            </w:r>
            <w:proofErr w:type="spellEnd"/>
            <w:r w:rsidRPr="000A70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029">
              <w:rPr>
                <w:rFonts w:ascii="Times New Roman" w:hAnsi="Times New Roman" w:cs="Times New Roman"/>
              </w:rPr>
              <w:t>muốn</w:t>
            </w:r>
            <w:proofErr w:type="spellEnd"/>
            <w:r w:rsidRPr="000A70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7029">
              <w:rPr>
                <w:rFonts w:ascii="Times New Roman" w:hAnsi="Times New Roman" w:cs="Times New Roman"/>
              </w:rPr>
              <w:t>chèn</w:t>
            </w:r>
            <w:proofErr w:type="spellEnd"/>
          </w:p>
          <w:p w14:paraId="012D8E9A" w14:textId="24495227" w:rsidR="000A7029" w:rsidRPr="000A7029" w:rsidRDefault="000A7029" w:rsidP="00683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Text: </w:t>
            </w: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gắn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</w:p>
        </w:tc>
      </w:tr>
      <w:tr w:rsidR="00D15D7B" w14:paraId="705749EA" w14:textId="77777777" w:rsidTr="000A7029">
        <w:trPr>
          <w:trHeight w:val="278"/>
        </w:trPr>
        <w:tc>
          <w:tcPr>
            <w:tcW w:w="3145" w:type="dxa"/>
          </w:tcPr>
          <w:p w14:paraId="4BF1E0AB" w14:textId="010E882E" w:rsidR="00D15D7B" w:rsidRDefault="00D15D7B" w:rsidP="00683F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&lt;ul&gt;</w:t>
            </w:r>
          </w:p>
          <w:p w14:paraId="258B1086" w14:textId="011F1D5E" w:rsidR="00D15D7B" w:rsidRDefault="00D15D7B" w:rsidP="00683F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&lt;li&gt; </w:t>
            </w:r>
            <w:r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dung 1”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&lt;/li&gt;</w:t>
            </w:r>
          </w:p>
          <w:p w14:paraId="285B373E" w14:textId="68A6D726" w:rsidR="00D15D7B" w:rsidRDefault="00D15D7B" w:rsidP="00683F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&lt;li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&gt;</w:t>
            </w:r>
            <w:r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proofErr w:type="gramEnd"/>
            <w:r>
              <w:rPr>
                <w:rFonts w:ascii="Times New Roman" w:hAnsi="Times New Roman" w:cs="Times New Roman"/>
                <w:i/>
                <w:iCs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dung 2”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&lt;/li&gt;</w:t>
            </w:r>
          </w:p>
          <w:p w14:paraId="36A0F63C" w14:textId="1944D791" w:rsidR="00D15D7B" w:rsidRDefault="00D15D7B" w:rsidP="00683F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&lt;\ul&gt;</w:t>
            </w:r>
          </w:p>
        </w:tc>
        <w:tc>
          <w:tcPr>
            <w:tcW w:w="6205" w:type="dxa"/>
          </w:tcPr>
          <w:p w14:paraId="1FAFCED9" w14:textId="77777777" w:rsidR="00D15D7B" w:rsidRDefault="00D15D7B" w:rsidP="00683FCC">
            <w:pPr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 xml:space="preserve">#in ra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list   </w:t>
            </w:r>
          </w:p>
          <w:p w14:paraId="7DB3F791" w14:textId="77777777" w:rsidR="00D15D7B" w:rsidRDefault="00D15D7B" w:rsidP="00683FC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B665B8B" w14:textId="77777777" w:rsidR="00D15D7B" w:rsidRDefault="00D15D7B" w:rsidP="00D15D7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1</w:t>
            </w:r>
          </w:p>
          <w:p w14:paraId="07C475B7" w14:textId="77777777" w:rsidR="00D15D7B" w:rsidRDefault="00D15D7B" w:rsidP="00D15D7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2</w:t>
            </w:r>
          </w:p>
          <w:p w14:paraId="58131D48" w14:textId="3CCB0E41" w:rsidR="00437D56" w:rsidRPr="00437D56" w:rsidRDefault="00437D56" w:rsidP="00437D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&lt;ul&gt;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</w:rPr>
              <w:t>ol</w:t>
            </w:r>
            <w:proofErr w:type="spellEnd"/>
            <w:r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dc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</w:tr>
      <w:tr w:rsidR="000F3121" w14:paraId="740B56B9" w14:textId="77777777" w:rsidTr="000A7029">
        <w:trPr>
          <w:trHeight w:val="278"/>
        </w:trPr>
        <w:tc>
          <w:tcPr>
            <w:tcW w:w="3145" w:type="dxa"/>
          </w:tcPr>
          <w:p w14:paraId="4B3B393A" w14:textId="2DBE995B" w:rsidR="000F3121" w:rsidRDefault="000F3121" w:rsidP="00683F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&lt;table&gt;&lt;/table&gt;</w:t>
            </w:r>
          </w:p>
        </w:tc>
        <w:tc>
          <w:tcPr>
            <w:tcW w:w="6205" w:type="dxa"/>
          </w:tcPr>
          <w:p w14:paraId="040832FD" w14:textId="77777777" w:rsidR="000F3121" w:rsidRDefault="000F3121" w:rsidP="00683FCC">
            <w:pPr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 xml:space="preserve">#Dùng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kẻ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</w:p>
          <w:p w14:paraId="3A0F3259" w14:textId="0B77C7F6" w:rsidR="000F3121" w:rsidRPr="000F3121" w:rsidRDefault="000F3121" w:rsidP="00683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3121">
              <w:rPr>
                <w:rFonts w:ascii="Times New Roman" w:hAnsi="Times New Roman" w:cs="Times New Roman"/>
                <w:b/>
                <w:bCs/>
              </w:rPr>
              <w:t>thead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F3121">
              <w:rPr>
                <w:rFonts w:ascii="Times New Roman" w:hAnsi="Times New Roman" w:cs="Times New Roman"/>
                <w:b/>
                <w:bCs/>
              </w:rPr>
              <w:t>tbody</w:t>
            </w:r>
            <w:proofErr w:type="spellEnd"/>
            <w:proofErr w:type="gramEnd"/>
          </w:p>
        </w:tc>
      </w:tr>
      <w:tr w:rsidR="000F3121" w14:paraId="3AF5FF26" w14:textId="77777777" w:rsidTr="000A7029">
        <w:trPr>
          <w:trHeight w:val="278"/>
        </w:trPr>
        <w:tc>
          <w:tcPr>
            <w:tcW w:w="3145" w:type="dxa"/>
          </w:tcPr>
          <w:p w14:paraId="63FC84B0" w14:textId="7FD04B23" w:rsidR="000F3121" w:rsidRDefault="000F3121" w:rsidP="00683FC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thead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&gt; </w:t>
            </w:r>
            <w:r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”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&lt;/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thead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&gt;</w:t>
            </w:r>
          </w:p>
        </w:tc>
        <w:tc>
          <w:tcPr>
            <w:tcW w:w="6205" w:type="dxa"/>
          </w:tcPr>
          <w:p w14:paraId="697B5197" w14:textId="37E4B2C1" w:rsidR="000F3121" w:rsidRDefault="000F3121" w:rsidP="00683FCC">
            <w:pPr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 xml:space="preserve">#nằm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table. </w:t>
            </w:r>
            <w:proofErr w:type="spellStart"/>
            <w:r w:rsidR="004341C6">
              <w:rPr>
                <w:rFonts w:ascii="Times New Roman" w:hAnsi="Times New Roman" w:cs="Times New Roman"/>
                <w:color w:val="002060"/>
              </w:rPr>
              <w:t>Đ</w:t>
            </w:r>
            <w:r>
              <w:rPr>
                <w:rFonts w:ascii="Times New Roman" w:hAnsi="Times New Roman" w:cs="Times New Roman"/>
                <w:color w:val="002060"/>
              </w:rPr>
              <w:t>ây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bảng</w:t>
            </w:r>
            <w:proofErr w:type="spellEnd"/>
          </w:p>
        </w:tc>
      </w:tr>
      <w:tr w:rsidR="000F3121" w14:paraId="12C3CEF1" w14:textId="77777777" w:rsidTr="000A7029">
        <w:trPr>
          <w:trHeight w:val="278"/>
        </w:trPr>
        <w:tc>
          <w:tcPr>
            <w:tcW w:w="3145" w:type="dxa"/>
          </w:tcPr>
          <w:p w14:paraId="68A9E016" w14:textId="431B11F7" w:rsidR="000F3121" w:rsidRPr="000F3121" w:rsidRDefault="000F3121" w:rsidP="000F312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tbody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&gt; </w:t>
            </w:r>
            <w:r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tr</w:t>
            </w:r>
            <w:r>
              <w:rPr>
                <w:rFonts w:ascii="Times New Roman" w:hAnsi="Times New Roman" w:cs="Times New Roman"/>
                <w:i/>
                <w:iCs/>
              </w:rPr>
              <w:t>”&lt;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tbody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&gt;</w:t>
            </w:r>
          </w:p>
        </w:tc>
        <w:tc>
          <w:tcPr>
            <w:tcW w:w="6205" w:type="dxa"/>
          </w:tcPr>
          <w:p w14:paraId="5806AA65" w14:textId="35D4C6F5" w:rsidR="000F3121" w:rsidRDefault="000F3121" w:rsidP="000F3121">
            <w:pPr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 xml:space="preserve">#nằm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table. </w:t>
            </w:r>
            <w:proofErr w:type="spellStart"/>
            <w:r w:rsidR="004341C6">
              <w:rPr>
                <w:rFonts w:ascii="Times New Roman" w:hAnsi="Times New Roman" w:cs="Times New Roman"/>
                <w:color w:val="002060"/>
              </w:rPr>
              <w:t>Đ</w:t>
            </w:r>
            <w:r>
              <w:rPr>
                <w:rFonts w:ascii="Times New Roman" w:hAnsi="Times New Roman" w:cs="Times New Roman"/>
                <w:color w:val="002060"/>
              </w:rPr>
              <w:t>ây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bảng</w:t>
            </w:r>
            <w:proofErr w:type="spellEnd"/>
          </w:p>
        </w:tc>
      </w:tr>
      <w:tr w:rsidR="000F3121" w14:paraId="2C4EFF68" w14:textId="77777777" w:rsidTr="000A7029">
        <w:trPr>
          <w:trHeight w:val="278"/>
        </w:trPr>
        <w:tc>
          <w:tcPr>
            <w:tcW w:w="3145" w:type="dxa"/>
          </w:tcPr>
          <w:p w14:paraId="771BF126" w14:textId="07528527" w:rsidR="000F3121" w:rsidRDefault="000F3121" w:rsidP="000F312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&gt; </w:t>
            </w:r>
            <w:r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dội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dung”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&lt;/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&gt;</w:t>
            </w:r>
          </w:p>
        </w:tc>
        <w:tc>
          <w:tcPr>
            <w:tcW w:w="6205" w:type="dxa"/>
          </w:tcPr>
          <w:p w14:paraId="05FF4036" w14:textId="34F736CF" w:rsidR="000F3121" w:rsidRPr="000F3121" w:rsidRDefault="000F3121" w:rsidP="000F3121">
            <w:pPr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 xml:space="preserve">#nằm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2060"/>
              </w:rPr>
              <w:t>thead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2060"/>
              </w:rPr>
              <w:t xml:space="preserve">, </w:t>
            </w:r>
            <w:r>
              <w:rPr>
                <w:rFonts w:ascii="Times New Roman" w:hAnsi="Times New Roman" w:cs="Times New Roman"/>
                <w:color w:val="002060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 w:rsidR="00663CC6">
              <w:rPr>
                <w:rFonts w:ascii="Times New Roman" w:hAnsi="Times New Roman" w:cs="Times New Roman"/>
                <w:color w:val="002060"/>
              </w:rPr>
              <w:t>và</w:t>
            </w:r>
            <w:proofErr w:type="spellEnd"/>
            <w:r w:rsidR="00663CC6"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 w:rsidR="00663CC6">
              <w:rPr>
                <w:rFonts w:ascii="Times New Roman" w:hAnsi="Times New Roman" w:cs="Times New Roman"/>
                <w:color w:val="002060"/>
              </w:rPr>
              <w:t>gi</w:t>
            </w:r>
            <w:proofErr w:type="spellEnd"/>
            <w:r w:rsidR="00663CC6"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 w:rsidR="00663CC6">
              <w:rPr>
                <w:rFonts w:ascii="Times New Roman" w:hAnsi="Times New Roman" w:cs="Times New Roman"/>
                <w:color w:val="002060"/>
              </w:rPr>
              <w:t>nội</w:t>
            </w:r>
            <w:proofErr w:type="spellEnd"/>
            <w:r w:rsidR="00663CC6">
              <w:rPr>
                <w:rFonts w:ascii="Times New Roman" w:hAnsi="Times New Roman" w:cs="Times New Roman"/>
                <w:color w:val="002060"/>
              </w:rPr>
              <w:t xml:space="preserve"> dung </w:t>
            </w:r>
            <w:proofErr w:type="spellStart"/>
            <w:r w:rsidR="00663CC6">
              <w:rPr>
                <w:rFonts w:ascii="Times New Roman" w:hAnsi="Times New Roman" w:cs="Times New Roman"/>
                <w:color w:val="002060"/>
              </w:rPr>
              <w:t>vô</w:t>
            </w:r>
            <w:proofErr w:type="spellEnd"/>
            <w:r w:rsidR="00663CC6"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 w:rsidR="00663CC6">
              <w:rPr>
                <w:rFonts w:ascii="Times New Roman" w:hAnsi="Times New Roman" w:cs="Times New Roman"/>
                <w:color w:val="002060"/>
              </w:rPr>
              <w:t>đó</w:t>
            </w:r>
            <w:proofErr w:type="spellEnd"/>
          </w:p>
        </w:tc>
      </w:tr>
      <w:tr w:rsidR="000F3121" w14:paraId="7EE33FEB" w14:textId="77777777" w:rsidTr="000A7029">
        <w:trPr>
          <w:trHeight w:val="278"/>
        </w:trPr>
        <w:tc>
          <w:tcPr>
            <w:tcW w:w="3145" w:type="dxa"/>
          </w:tcPr>
          <w:p w14:paraId="60808E01" w14:textId="720AD5A8" w:rsidR="000F3121" w:rsidRPr="000F3121" w:rsidRDefault="000F3121" w:rsidP="000F312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&lt;tr&gt; </w:t>
            </w:r>
            <w:r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td</w:t>
            </w:r>
            <w:r>
              <w:rPr>
                <w:rFonts w:ascii="Times New Roman" w:hAnsi="Times New Roman" w:cs="Times New Roman"/>
                <w:i/>
                <w:iCs/>
              </w:rPr>
              <w:t>”</w:t>
            </w:r>
            <w:r>
              <w:rPr>
                <w:rFonts w:ascii="Times New Roman" w:hAnsi="Times New Roman" w:cs="Times New Roman"/>
                <w:b/>
                <w:bCs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/tr&gt;</w:t>
            </w:r>
          </w:p>
        </w:tc>
        <w:tc>
          <w:tcPr>
            <w:tcW w:w="6205" w:type="dxa"/>
          </w:tcPr>
          <w:p w14:paraId="3ED4A5A3" w14:textId="556FA3C0" w:rsidR="000F3121" w:rsidRDefault="000F3121" w:rsidP="000F3121">
            <w:pPr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 xml:space="preserve">#nằm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2060"/>
              </w:rPr>
              <w:t>tbody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2060"/>
              </w:rPr>
              <w:t xml:space="preserve">, </w:t>
            </w:r>
            <w:r>
              <w:rPr>
                <w:rFonts w:ascii="Times New Roman" w:hAnsi="Times New Roman" w:cs="Times New Roman"/>
                <w:color w:val="002060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chia hang (table row)</w:t>
            </w:r>
          </w:p>
        </w:tc>
      </w:tr>
      <w:tr w:rsidR="000F3121" w14:paraId="70783D61" w14:textId="77777777" w:rsidTr="000A7029">
        <w:trPr>
          <w:trHeight w:val="278"/>
        </w:trPr>
        <w:tc>
          <w:tcPr>
            <w:tcW w:w="3145" w:type="dxa"/>
          </w:tcPr>
          <w:p w14:paraId="77126F77" w14:textId="750BC506" w:rsidR="000F3121" w:rsidRDefault="000F3121" w:rsidP="000F312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&lt;td&gt; </w:t>
            </w:r>
            <w:r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dung”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&lt;/td&gt;</w:t>
            </w:r>
          </w:p>
        </w:tc>
        <w:tc>
          <w:tcPr>
            <w:tcW w:w="6205" w:type="dxa"/>
          </w:tcPr>
          <w:p w14:paraId="7989A7DB" w14:textId="6C2AD1DF" w:rsidR="000F3121" w:rsidRDefault="00663CC6" w:rsidP="000F3121">
            <w:pPr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 xml:space="preserve">#nằm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2060"/>
              </w:rPr>
              <w:t xml:space="preserve">tr, </w:t>
            </w:r>
            <w:r w:rsidR="004341C6">
              <w:rPr>
                <w:rFonts w:ascii="Times New Roman" w:hAnsi="Times New Roman" w:cs="Times New Roman"/>
                <w:color w:val="002060"/>
              </w:rPr>
              <w:pgNum/>
            </w:r>
            <w:r w:rsidR="004341C6">
              <w:rPr>
                <w:rFonts w:ascii="Times New Roman" w:hAnsi="Times New Roman" w:cs="Times New Roman"/>
                <w:color w:val="002060"/>
              </w:rPr>
              <w:t xml:space="preserve">s </w:t>
            </w:r>
            <w:proofErr w:type="spellStart"/>
            <w:r w:rsidR="004341C6">
              <w:rPr>
                <w:rFonts w:ascii="Times New Roman" w:hAnsi="Times New Roman" w:cs="Times New Roman"/>
                <w:color w:val="00206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gi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hang</w:t>
            </w:r>
          </w:p>
          <w:p w14:paraId="194B152E" w14:textId="44093CCE" w:rsidR="00663CC6" w:rsidRPr="00663CC6" w:rsidRDefault="00663CC6" w:rsidP="000F312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  <w:r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td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nhau</w:t>
            </w:r>
            <w:proofErr w:type="spellEnd"/>
          </w:p>
        </w:tc>
      </w:tr>
      <w:tr w:rsidR="001C4507" w14:paraId="1D85E8DA" w14:textId="77777777" w:rsidTr="000A7029">
        <w:trPr>
          <w:trHeight w:val="278"/>
        </w:trPr>
        <w:tc>
          <w:tcPr>
            <w:tcW w:w="3145" w:type="dxa"/>
          </w:tcPr>
          <w:p w14:paraId="2159018C" w14:textId="592ECF7B" w:rsidR="001C4507" w:rsidRDefault="001C4507" w:rsidP="000F312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&lt;Button&gt;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&lt;button&gt;</w:t>
            </w:r>
          </w:p>
        </w:tc>
        <w:tc>
          <w:tcPr>
            <w:tcW w:w="6205" w:type="dxa"/>
          </w:tcPr>
          <w:p w14:paraId="6E9D2449" w14:textId="2274058D" w:rsidR="001C4507" w:rsidRDefault="001C4507" w:rsidP="000F3121">
            <w:pPr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 xml:space="preserve">#dùng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ấn</w:t>
            </w:r>
            <w:proofErr w:type="spellEnd"/>
          </w:p>
        </w:tc>
      </w:tr>
      <w:tr w:rsidR="000F3121" w14:paraId="1702FF1C" w14:textId="77777777" w:rsidTr="000A7029">
        <w:trPr>
          <w:trHeight w:val="278"/>
        </w:trPr>
        <w:tc>
          <w:tcPr>
            <w:tcW w:w="3145" w:type="dxa"/>
          </w:tcPr>
          <w:p w14:paraId="46A0292B" w14:textId="13134BAD" w:rsidR="000F3121" w:rsidRDefault="000F3121" w:rsidP="000F312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&lt;form&gt;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C</w:t>
            </w:r>
            <w:r>
              <w:rPr>
                <w:rFonts w:ascii="Times New Roman" w:hAnsi="Times New Roman" w:cs="Times New Roman"/>
                <w:b/>
                <w:bCs/>
              </w:rPr>
              <w:t>&lt;/form&gt;</w:t>
            </w:r>
          </w:p>
        </w:tc>
        <w:tc>
          <w:tcPr>
            <w:tcW w:w="6205" w:type="dxa"/>
          </w:tcPr>
          <w:p w14:paraId="09582EAB" w14:textId="19FAF996" w:rsidR="000F3121" w:rsidRDefault="000F3121" w:rsidP="000F3121">
            <w:pPr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color w:val="002060"/>
              </w:rPr>
              <w:t xml:space="preserve">#là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input,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2060"/>
              </w:rPr>
              <w:t>textarea,select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2060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color w:val="002060"/>
              </w:rPr>
              <w:t xml:space="preserve"> web</w:t>
            </w:r>
          </w:p>
        </w:tc>
      </w:tr>
    </w:tbl>
    <w:p w14:paraId="65F8FB50" w14:textId="77777777" w:rsidR="00326591" w:rsidRPr="000A7029" w:rsidRDefault="00326591" w:rsidP="00683FCC">
      <w:pPr>
        <w:rPr>
          <w:rFonts w:ascii="Times New Roman" w:hAnsi="Times New Roman" w:cs="Times New Roman"/>
          <w:b/>
          <w:bCs/>
        </w:rPr>
      </w:pPr>
    </w:p>
    <w:p w14:paraId="56882902" w14:textId="72C990C7" w:rsidR="00424E00" w:rsidRPr="00B2629A" w:rsidRDefault="001A5A55" w:rsidP="00683FC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2629A">
        <w:rPr>
          <w:rFonts w:ascii="Times New Roman" w:hAnsi="Times New Roman" w:cs="Times New Roman"/>
          <w:sz w:val="24"/>
          <w:szCs w:val="24"/>
        </w:rPr>
        <w:t>C,Một</w:t>
      </w:r>
      <w:proofErr w:type="spellEnd"/>
      <w:proofErr w:type="gramEnd"/>
      <w:r w:rsidRPr="00B2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9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2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9A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B2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9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26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29A">
        <w:rPr>
          <w:rFonts w:ascii="Times New Roman" w:hAnsi="Times New Roman" w:cs="Times New Roman"/>
          <w:bCs/>
          <w:sz w:val="24"/>
          <w:szCs w:val="24"/>
        </w:rPr>
        <w:t>thẻ</w:t>
      </w:r>
      <w:proofErr w:type="spellEnd"/>
      <w:r w:rsidRPr="00B2629A">
        <w:rPr>
          <w:rFonts w:ascii="Times New Roman" w:hAnsi="Times New Roman" w:cs="Times New Roman"/>
          <w:bCs/>
          <w:sz w:val="24"/>
          <w:szCs w:val="24"/>
        </w:rPr>
        <w:t xml:space="preserve"> “</w:t>
      </w:r>
      <w:r w:rsidRPr="00B2629A">
        <w:rPr>
          <w:rFonts w:ascii="Times New Roman" w:hAnsi="Times New Roman" w:cs="Times New Roman"/>
          <w:b/>
          <w:sz w:val="24"/>
          <w:szCs w:val="24"/>
        </w:rPr>
        <w:t>form</w:t>
      </w:r>
      <w:r w:rsidRPr="00B2629A">
        <w:rPr>
          <w:rFonts w:ascii="Times New Roman" w:hAnsi="Times New Roman" w:cs="Times New Roman"/>
          <w:bCs/>
          <w:sz w:val="24"/>
          <w:szCs w:val="24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A5A55" w14:paraId="28238B57" w14:textId="77777777" w:rsidTr="001A5A55">
        <w:tc>
          <w:tcPr>
            <w:tcW w:w="3145" w:type="dxa"/>
          </w:tcPr>
          <w:p w14:paraId="314929B3" w14:textId="0A2C3DB5" w:rsidR="001A5A55" w:rsidRPr="001A5A55" w:rsidRDefault="001A5A55" w:rsidP="00683F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&lt;input</w:t>
            </w:r>
            <w:r w:rsidR="00C06B49">
              <w:rPr>
                <w:rFonts w:ascii="Times New Roman" w:hAnsi="Times New Roman" w:cs="Times New Roman"/>
                <w:b/>
              </w:rPr>
              <w:t xml:space="preserve"> type</w:t>
            </w:r>
            <w:proofErr w:type="gramStart"/>
            <w:r w:rsidR="00C06B49">
              <w:rPr>
                <w:rFonts w:ascii="Times New Roman" w:hAnsi="Times New Roman" w:cs="Times New Roman"/>
                <w:b/>
              </w:rPr>
              <w:t>=”</w:t>
            </w:r>
            <w:proofErr w:type="spellStart"/>
            <w:r w:rsidR="00C06B49">
              <w:rPr>
                <w:rFonts w:ascii="Times New Roman" w:hAnsi="Times New Roman" w:cs="Times New Roman"/>
                <w:bCs/>
                <w:i/>
                <w:iCs/>
              </w:rPr>
              <w:t>Tính</w:t>
            </w:r>
            <w:proofErr w:type="spellEnd"/>
            <w:proofErr w:type="gramEnd"/>
            <w:r w:rsidR="00C06B49">
              <w:rPr>
                <w:rFonts w:ascii="Times New Roman" w:hAnsi="Times New Roman" w:cs="Times New Roman"/>
                <w:bCs/>
                <w:i/>
                <w:iCs/>
              </w:rPr>
              <w:t xml:space="preserve"> </w:t>
            </w:r>
            <w:proofErr w:type="spellStart"/>
            <w:r w:rsidR="00C06B49">
              <w:rPr>
                <w:rFonts w:ascii="Times New Roman" w:hAnsi="Times New Roman" w:cs="Times New Roman"/>
                <w:bCs/>
                <w:i/>
                <w:iCs/>
              </w:rPr>
              <w:t>Chất</w:t>
            </w:r>
            <w:proofErr w:type="spellEnd"/>
            <w:r w:rsidR="00C06B49"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  <w:b/>
              </w:rPr>
              <w:t>&gt;</w:t>
            </w:r>
          </w:p>
        </w:tc>
        <w:tc>
          <w:tcPr>
            <w:tcW w:w="6205" w:type="dxa"/>
          </w:tcPr>
          <w:p w14:paraId="359113EF" w14:textId="63E6F097" w:rsidR="001A5A55" w:rsidRDefault="00C06B49" w:rsidP="00683FCC">
            <w:pPr>
              <w:rPr>
                <w:rFonts w:ascii="Times New Roman" w:hAnsi="Times New Roman" w:cs="Times New Roman"/>
                <w:bCs/>
                <w:color w:val="002060"/>
              </w:rPr>
            </w:pPr>
            <w:r>
              <w:rPr>
                <w:rFonts w:ascii="Times New Roman" w:hAnsi="Times New Roman" w:cs="Times New Roman"/>
                <w:bCs/>
                <w:color w:val="002060"/>
              </w:rPr>
              <w:t xml:space="preserve">#dùng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2060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>,…</w:t>
            </w:r>
            <w:proofErr w:type="gramEnd"/>
          </w:p>
          <w:p w14:paraId="2DA8B2DD" w14:textId="1806A663" w:rsidR="00C06B49" w:rsidRDefault="00C06B49" w:rsidP="00683F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Type: </w:t>
            </w:r>
          </w:p>
          <w:p w14:paraId="5229DDE2" w14:textId="5730CD32" w:rsidR="00C06B49" w:rsidRDefault="00C06B49" w:rsidP="00683FCC">
            <w:pPr>
              <w:rPr>
                <w:rFonts w:ascii="Times New Roman" w:hAnsi="Times New Roman" w:cs="Times New Roman"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text” : Dung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vd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3A369E6E" w14:textId="209F8030" w:rsidR="00C06B49" w:rsidRDefault="00C06B49" w:rsidP="00683FCC">
            <w:pPr>
              <w:rPr>
                <w:rFonts w:ascii="Times New Roman" w:hAnsi="Times New Roman" w:cs="Times New Roman"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Cs/>
              </w:rPr>
              <w:t>-“</w:t>
            </w:r>
            <w:proofErr w:type="spellStart"/>
            <w:proofErr w:type="gramEnd"/>
            <w:r>
              <w:rPr>
                <w:rFonts w:ascii="Times New Roman" w:hAnsi="Times New Roman" w:cs="Times New Roman"/>
                <w:bCs/>
              </w:rPr>
              <w:t>passwork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”: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mk</w:t>
            </w:r>
            <w:proofErr w:type="spellEnd"/>
          </w:p>
          <w:p w14:paraId="5ED18D38" w14:textId="2C4B9139" w:rsidR="00C06B49" w:rsidRPr="00C06B49" w:rsidRDefault="00C06B49" w:rsidP="00683FCC">
            <w:pPr>
              <w:rPr>
                <w:rFonts w:ascii="Times New Roman" w:hAnsi="Times New Roman" w:cs="Times New Roman"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Cs/>
              </w:rPr>
              <w:t>-“</w:t>
            </w:r>
            <w:proofErr w:type="spellStart"/>
            <w:proofErr w:type="gramEnd"/>
            <w:r>
              <w:rPr>
                <w:rFonts w:ascii="Times New Roman" w:hAnsi="Times New Roman" w:cs="Times New Roman"/>
                <w:bCs/>
              </w:rPr>
              <w:t>submit”:dung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tục</w:t>
            </w:r>
            <w:proofErr w:type="spellEnd"/>
          </w:p>
        </w:tc>
      </w:tr>
      <w:tr w:rsidR="00C06B49" w14:paraId="66E1D15A" w14:textId="77777777" w:rsidTr="001A5A55">
        <w:tc>
          <w:tcPr>
            <w:tcW w:w="3145" w:type="dxa"/>
          </w:tcPr>
          <w:p w14:paraId="4E1E3DC3" w14:textId="0810C294" w:rsidR="001A3C78" w:rsidRPr="00C06B49" w:rsidRDefault="00C06B49" w:rsidP="00683F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cols</w:t>
            </w:r>
            <w:proofErr w:type="gramStart"/>
            <w:r>
              <w:rPr>
                <w:rFonts w:ascii="Times New Roman" w:hAnsi="Times New Roman" w:cs="Times New Roman"/>
                <w:b/>
              </w:rPr>
              <w:t>=”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</w:rPr>
              <w:t>Chiều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b/>
              </w:rPr>
              <w:t>” rows=”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b/>
              </w:rPr>
              <w:t>” &gt;&lt;/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textarea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>&gt;</w:t>
            </w:r>
          </w:p>
        </w:tc>
        <w:tc>
          <w:tcPr>
            <w:tcW w:w="6205" w:type="dxa"/>
          </w:tcPr>
          <w:p w14:paraId="79344FAE" w14:textId="00068CD1" w:rsidR="00C06B49" w:rsidRDefault="00C06B49" w:rsidP="00683FCC">
            <w:pPr>
              <w:rPr>
                <w:rFonts w:ascii="Times New Roman" w:hAnsi="Times New Roman" w:cs="Times New Roman"/>
                <w:bCs/>
                <w:color w:val="002060"/>
              </w:rPr>
            </w:pPr>
            <w:r>
              <w:rPr>
                <w:rFonts w:ascii="Times New Roman" w:hAnsi="Times New Roman" w:cs="Times New Roman"/>
                <w:bCs/>
                <w:color w:val="002060"/>
              </w:rPr>
              <w:t xml:space="preserve">#dùng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>.</w:t>
            </w:r>
          </w:p>
        </w:tc>
      </w:tr>
      <w:tr w:rsidR="00C06B49" w14:paraId="12102FF6" w14:textId="77777777" w:rsidTr="001A5A55">
        <w:tc>
          <w:tcPr>
            <w:tcW w:w="3145" w:type="dxa"/>
          </w:tcPr>
          <w:p w14:paraId="2E1A0DFA" w14:textId="3E290EEE" w:rsidR="001A3C78" w:rsidRPr="001A3C78" w:rsidRDefault="001A3C78" w:rsidP="00B2629A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Placeholder=”</w:t>
            </w:r>
            <w:r w:rsidRPr="00B2629A">
              <w:rPr>
                <w:rFonts w:ascii="Times New Roman" w:hAnsi="Times New Roman" w:cs="Times New Roman"/>
                <w:bCs/>
                <w:i/>
                <w:iCs/>
              </w:rPr>
              <w:t>text</w:t>
            </w:r>
            <w:r>
              <w:rPr>
                <w:rFonts w:ascii="Times New Roman" w:hAnsi="Times New Roman" w:cs="Times New Roman"/>
                <w:b/>
              </w:rPr>
              <w:t>”</w:t>
            </w:r>
          </w:p>
        </w:tc>
        <w:tc>
          <w:tcPr>
            <w:tcW w:w="6205" w:type="dxa"/>
          </w:tcPr>
          <w:p w14:paraId="3896F3B5" w14:textId="4DDA9181" w:rsidR="00C06B49" w:rsidRPr="001A3C78" w:rsidRDefault="001A3C78" w:rsidP="00683FCC">
            <w:pPr>
              <w:rPr>
                <w:rFonts w:ascii="Times New Roman" w:hAnsi="Times New Roman" w:cs="Times New Roman"/>
                <w:bCs/>
                <w:color w:val="002060"/>
              </w:rPr>
            </w:pPr>
            <w:r>
              <w:rPr>
                <w:rFonts w:ascii="Times New Roman" w:hAnsi="Times New Roman" w:cs="Times New Roman"/>
                <w:bCs/>
                <w:color w:val="002060"/>
              </w:rPr>
              <w:t xml:space="preserve">#dùng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2060"/>
              </w:rPr>
              <w:t>input</w:t>
            </w:r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mờ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mờ</w:t>
            </w:r>
            <w:proofErr w:type="spellEnd"/>
          </w:p>
        </w:tc>
      </w:tr>
      <w:tr w:rsidR="001A3C78" w14:paraId="66184148" w14:textId="77777777" w:rsidTr="001A5A55">
        <w:tc>
          <w:tcPr>
            <w:tcW w:w="3145" w:type="dxa"/>
          </w:tcPr>
          <w:p w14:paraId="1C268750" w14:textId="4566262A" w:rsidR="001A3C78" w:rsidRDefault="001A3C78" w:rsidP="00683F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Value=”</w:t>
            </w:r>
            <w:r w:rsidRPr="00B2629A">
              <w:rPr>
                <w:rFonts w:ascii="Times New Roman" w:hAnsi="Times New Roman" w:cs="Times New Roman"/>
                <w:bCs/>
                <w:i/>
                <w:iCs/>
              </w:rPr>
              <w:t>text</w:t>
            </w:r>
            <w:r>
              <w:rPr>
                <w:rFonts w:ascii="Times New Roman" w:hAnsi="Times New Roman" w:cs="Times New Roman"/>
                <w:b/>
              </w:rPr>
              <w:t>”</w:t>
            </w:r>
          </w:p>
        </w:tc>
        <w:tc>
          <w:tcPr>
            <w:tcW w:w="6205" w:type="dxa"/>
          </w:tcPr>
          <w:p w14:paraId="0D21D5EB" w14:textId="55D89A3E" w:rsidR="001A3C78" w:rsidRDefault="001A3C78" w:rsidP="00683FCC">
            <w:pPr>
              <w:rPr>
                <w:rFonts w:ascii="Times New Roman" w:hAnsi="Times New Roman" w:cs="Times New Roman"/>
                <w:bCs/>
                <w:color w:val="002060"/>
              </w:rPr>
            </w:pPr>
            <w:r>
              <w:rPr>
                <w:rFonts w:ascii="Times New Roman" w:hAnsi="Times New Roman" w:cs="Times New Roman"/>
                <w:bCs/>
                <w:color w:val="002060"/>
              </w:rPr>
              <w:t xml:space="preserve">#dùng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2060"/>
              </w:rPr>
              <w:t>định</w:t>
            </w:r>
            <w:proofErr w:type="spellEnd"/>
          </w:p>
        </w:tc>
      </w:tr>
    </w:tbl>
    <w:p w14:paraId="521DF7FF" w14:textId="46C74BB0" w:rsidR="00B2629A" w:rsidRDefault="00B2629A" w:rsidP="00B26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css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60E794E8" w14:textId="49F5AE4A" w:rsidR="00B2629A" w:rsidRDefault="00B2629A" w:rsidP="00B2629A">
      <w:pPr>
        <w:rPr>
          <w:rFonts w:ascii="Times New Roman" w:hAnsi="Times New Roman" w:cs="Times New Roman"/>
          <w:bCs/>
          <w:sz w:val="24"/>
          <w:szCs w:val="24"/>
        </w:rPr>
      </w:pPr>
    </w:p>
    <w:p w14:paraId="701DE433" w14:textId="1858FD00" w:rsidR="00F4053A" w:rsidRDefault="00B2629A" w:rsidP="00B2629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A,Font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28EEAD43" w14:textId="548BCCA9" w:rsidR="003956B2" w:rsidRDefault="00691513" w:rsidP="00B26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</w:t>
      </w:r>
      <w:r w:rsidRPr="00691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1C6">
        <w:rPr>
          <w:rFonts w:ascii="Times New Roman" w:hAnsi="Times New Roman" w:cs="Times New Roman"/>
          <w:sz w:val="24"/>
          <w:szCs w:val="24"/>
        </w:rPr>
        <w:pgNum/>
      </w:r>
      <w:r w:rsidR="004341C6">
        <w:rPr>
          <w:rFonts w:ascii="Times New Roman" w:hAnsi="Times New Roman" w:cs="Times New Roman"/>
          <w:sz w:val="24"/>
          <w:szCs w:val="24"/>
        </w:rPr>
        <w:t>s strong</w:t>
      </w:r>
      <w:r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52A61D43" w14:textId="6CA2AC78" w:rsidR="00691513" w:rsidRDefault="00691513" w:rsidP="00B262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&lt;link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=”stylesheet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326591">
        <w:rPr>
          <w:rFonts w:ascii="Times New Roman" w:hAnsi="Times New Roman" w:cs="Times New Roman"/>
          <w:i/>
          <w:iCs/>
          <w:sz w:val="24"/>
          <w:szCs w:val="24"/>
        </w:rPr>
        <w:t>”</w:t>
      </w:r>
      <w:proofErr w:type="spellStart"/>
      <w:r w:rsidRPr="00326591">
        <w:rPr>
          <w:rFonts w:ascii="Times New Roman" w:hAnsi="Times New Roman" w:cs="Times New Roman"/>
          <w:i/>
          <w:iCs/>
          <w:sz w:val="24"/>
          <w:szCs w:val="24"/>
        </w:rPr>
        <w:t>Địa</w:t>
      </w:r>
      <w:proofErr w:type="spellEnd"/>
      <w:r w:rsidRPr="003265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26591">
        <w:rPr>
          <w:rFonts w:ascii="Times New Roman" w:hAnsi="Times New Roman" w:cs="Times New Roman"/>
          <w:i/>
          <w:iCs/>
          <w:sz w:val="24"/>
          <w:szCs w:val="24"/>
        </w:rPr>
        <w:t>chỉ</w:t>
      </w:r>
      <w:proofErr w:type="spellEnd"/>
      <w:r w:rsidRPr="003265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26591">
        <w:rPr>
          <w:rFonts w:ascii="Times New Roman" w:hAnsi="Times New Roman" w:cs="Times New Roman"/>
          <w:i/>
          <w:iCs/>
          <w:sz w:val="24"/>
          <w:szCs w:val="24"/>
        </w:rPr>
        <w:t>của</w:t>
      </w:r>
      <w:proofErr w:type="spellEnd"/>
      <w:r w:rsidRPr="00326591">
        <w:rPr>
          <w:rFonts w:ascii="Times New Roman" w:hAnsi="Times New Roman" w:cs="Times New Roman"/>
          <w:i/>
          <w:iCs/>
          <w:sz w:val="24"/>
          <w:szCs w:val="24"/>
        </w:rPr>
        <w:t xml:space="preserve"> five </w:t>
      </w:r>
      <w:proofErr w:type="spellStart"/>
      <w:r w:rsidRPr="00326591">
        <w:rPr>
          <w:rFonts w:ascii="Times New Roman" w:hAnsi="Times New Roman" w:cs="Times New Roman"/>
          <w:i/>
          <w:iCs/>
          <w:sz w:val="24"/>
          <w:szCs w:val="24"/>
        </w:rPr>
        <w:t>css</w:t>
      </w:r>
      <w:proofErr w:type="spellEnd"/>
      <w:r w:rsidRPr="00326591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7BF69B6" w14:textId="190E3BEB" w:rsidR="00691513" w:rsidRPr="00691513" w:rsidRDefault="00691513" w:rsidP="00B262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513">
        <w:rPr>
          <w:rFonts w:ascii="Times New Roman" w:hAnsi="Times New Roman" w:cs="Times New Roman"/>
          <w:b/>
          <w:bCs/>
          <w:sz w:val="24"/>
          <w:szCs w:val="24"/>
        </w:rPr>
        <w:t>head</w:t>
      </w:r>
    </w:p>
    <w:p w14:paraId="712C1CD4" w14:textId="02586072" w:rsidR="00B2629A" w:rsidRDefault="00F4053A" w:rsidP="00B2629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1.gán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thẳng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thẻ</w:t>
      </w:r>
      <w:proofErr w:type="spellEnd"/>
      <w:r w:rsidR="00B2629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35F473B" w14:textId="3C52B26F" w:rsidR="00B2629A" w:rsidRDefault="00B2629A" w:rsidP="00B2629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{</w:t>
      </w:r>
    </w:p>
    <w:p w14:paraId="4B9417DA" w14:textId="758AFC03" w:rsidR="00B2629A" w:rsidRDefault="00B2629A" w:rsidP="00B2629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Code .</w:t>
      </w:r>
      <w:proofErr w:type="gramEnd"/>
    </w:p>
    <w:p w14:paraId="122084BD" w14:textId="1378A6CB" w:rsidR="00B2629A" w:rsidRDefault="00B2629A" w:rsidP="00B2629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6A38820" w14:textId="76AEDF1F" w:rsidR="00F4053A" w:rsidRDefault="00F4053A" w:rsidP="00B2629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2.gán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id.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&lt;h1 id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=“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id”&gt;&lt;/h1&gt;</w:t>
      </w:r>
    </w:p>
    <w:p w14:paraId="76D4477D" w14:textId="66AF704F" w:rsidR="00F4053A" w:rsidRDefault="00F4053A" w:rsidP="00B2629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tên id”{</w:t>
      </w:r>
    </w:p>
    <w:p w14:paraId="7B8E1456" w14:textId="27B8D8DA" w:rsidR="00F4053A" w:rsidRDefault="00F4053A" w:rsidP="00B2629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Code.</w:t>
      </w:r>
    </w:p>
    <w:p w14:paraId="7963FB3C" w14:textId="60883003" w:rsidR="00F4053A" w:rsidRDefault="00F4053A" w:rsidP="00B2629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63A6D1C2" w14:textId="1E1FF8DA" w:rsidR="00F4053A" w:rsidRDefault="00F4053A" w:rsidP="00B2629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3.gián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 &lt;h1 class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=“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class”&gt;&lt;/h1&gt;</w:t>
      </w:r>
    </w:p>
    <w:p w14:paraId="2EE02D10" w14:textId="0954ABF5" w:rsidR="00F4053A" w:rsidRDefault="00F4053A" w:rsidP="00B2629A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.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class”{</w:t>
      </w:r>
    </w:p>
    <w:p w14:paraId="1055818A" w14:textId="6E503D61" w:rsidR="00F4053A" w:rsidRDefault="00F4053A" w:rsidP="00B2629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Code.</w:t>
      </w:r>
    </w:p>
    <w:p w14:paraId="174FA4A8" w14:textId="3E61AA55" w:rsidR="00F4053A" w:rsidRDefault="00F4053A" w:rsidP="00B2629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40A56E6B" w14:textId="38753A6D" w:rsidR="00414CEA" w:rsidRPr="00414CEA" w:rsidRDefault="00414CEA" w:rsidP="00414C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4.xây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responsive(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tahy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)</w:t>
      </w:r>
      <w:r w:rsidRPr="00414CE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0F7ED8E" w14:textId="3EDC11D1" w:rsidR="00414CEA" w:rsidRDefault="00414CEA" w:rsidP="00414CEA">
      <w:pPr>
        <w:rPr>
          <w:rFonts w:ascii="Times New Roman" w:hAnsi="Times New Roman" w:cs="Times New Roman"/>
          <w:bCs/>
          <w:sz w:val="24"/>
          <w:szCs w:val="24"/>
        </w:rPr>
      </w:pPr>
      <w:r w:rsidRPr="0073243C">
        <w:rPr>
          <w:rFonts w:ascii="Times New Roman" w:hAnsi="Times New Roman" w:cs="Times New Roman"/>
          <w:b/>
          <w:sz w:val="24"/>
          <w:szCs w:val="24"/>
        </w:rPr>
        <w:t xml:space="preserve">@media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keyword”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” </w:t>
      </w: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3C7DD9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 xml:space="preserve">size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="003C7DD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{</w:t>
      </w:r>
      <w:proofErr w:type="gramEnd"/>
    </w:p>
    <w:p w14:paraId="12612AC5" w14:textId="77777777" w:rsidR="00414CEA" w:rsidRDefault="00414CEA" w:rsidP="00414CE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4B2744D" w14:textId="77777777" w:rsidR="00414CEA" w:rsidRDefault="00414CEA" w:rsidP="00414CE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786CDEBF" w14:textId="77777777" w:rsidR="00414CEA" w:rsidRDefault="00414CEA" w:rsidP="00414C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-Key word: </w:t>
      </w:r>
      <w:r>
        <w:rPr>
          <w:rFonts w:ascii="Times New Roman" w:hAnsi="Times New Roman" w:cs="Times New Roman"/>
          <w:b/>
          <w:sz w:val="24"/>
          <w:szCs w:val="24"/>
        </w:rPr>
        <w:t>not, only, and, or.</w:t>
      </w:r>
    </w:p>
    <w:p w14:paraId="3A420D5A" w14:textId="5696F61F" w:rsidR="00414CEA" w:rsidRPr="00414CEA" w:rsidRDefault="00414CEA" w:rsidP="00414C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in),</w:t>
      </w:r>
      <w:r>
        <w:rPr>
          <w:rFonts w:ascii="Times New Roman" w:hAnsi="Times New Roman" w:cs="Times New Roman"/>
          <w:b/>
          <w:sz w:val="24"/>
          <w:szCs w:val="24"/>
        </w:rPr>
        <w:t>screen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51218263" w14:textId="66F97E17" w:rsidR="00414CEA" w:rsidRDefault="00414CEA" w:rsidP="00414C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-size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min-width, max-width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*size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C672322" w14:textId="0281FF0A" w:rsidR="00414CEA" w:rsidRPr="00E90165" w:rsidRDefault="00414CEA" w:rsidP="00414CEA">
      <w:pPr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8324C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min-width: </w:t>
      </w:r>
      <w:r w:rsidR="00E90165">
        <w:rPr>
          <w:rFonts w:ascii="Times New Roman" w:hAnsi="Times New Roman" w:cs="Times New Roman"/>
          <w:b/>
          <w:sz w:val="24"/>
          <w:szCs w:val="24"/>
        </w:rPr>
        <w:t>64em</w:t>
      </w:r>
      <w:r w:rsidR="0078324C">
        <w:rPr>
          <w:rFonts w:ascii="Times New Roman" w:hAnsi="Times New Roman" w:cs="Times New Roman"/>
          <w:b/>
          <w:sz w:val="24"/>
          <w:szCs w:val="24"/>
        </w:rPr>
        <w:t>)</w:t>
      </w:r>
      <w:r w:rsidR="00E90165">
        <w:rPr>
          <w:rFonts w:ascii="Times New Roman" w:hAnsi="Times New Roman" w:cs="Times New Roman"/>
          <w:b/>
          <w:sz w:val="24"/>
          <w:szCs w:val="24"/>
        </w:rPr>
        <w:tab/>
      </w:r>
      <w:r w:rsidR="00E90165">
        <w:rPr>
          <w:rFonts w:ascii="Times New Roman" w:hAnsi="Times New Roman" w:cs="Times New Roman"/>
          <w:b/>
          <w:sz w:val="24"/>
          <w:szCs w:val="24"/>
        </w:rPr>
        <w:tab/>
      </w:r>
      <w:r w:rsidR="00E90165">
        <w:rPr>
          <w:rFonts w:ascii="Times New Roman" w:hAnsi="Times New Roman" w:cs="Times New Roman"/>
          <w:b/>
          <w:sz w:val="24"/>
          <w:szCs w:val="24"/>
        </w:rPr>
        <w:tab/>
      </w:r>
      <w:r w:rsidR="00E90165">
        <w:rPr>
          <w:rFonts w:ascii="Times New Roman" w:hAnsi="Times New Roman" w:cs="Times New Roman"/>
          <w:b/>
          <w:sz w:val="24"/>
          <w:szCs w:val="24"/>
        </w:rPr>
        <w:tab/>
      </w:r>
      <w:r w:rsidR="00E90165">
        <w:rPr>
          <w:rFonts w:ascii="Times New Roman" w:hAnsi="Times New Roman" w:cs="Times New Roman"/>
          <w:b/>
          <w:sz w:val="24"/>
          <w:szCs w:val="24"/>
        </w:rPr>
        <w:tab/>
      </w:r>
      <w:r w:rsidR="00E90165" w:rsidRPr="00E90165">
        <w:rPr>
          <w:rFonts w:ascii="Times New Roman" w:hAnsi="Times New Roman" w:cs="Times New Roman"/>
          <w:b/>
          <w:sz w:val="24"/>
          <w:szCs w:val="24"/>
        </w:rPr>
        <w:sym w:font="Wingdings" w:char="F0F3"/>
      </w:r>
      <w:r w:rsidR="00E901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0165">
        <w:rPr>
          <w:rFonts w:ascii="Times New Roman" w:hAnsi="Times New Roman" w:cs="Times New Roman"/>
          <w:bCs/>
          <w:i/>
          <w:iCs/>
          <w:sz w:val="24"/>
          <w:szCs w:val="24"/>
        </w:rPr>
        <w:t>1024px</w:t>
      </w:r>
    </w:p>
    <w:p w14:paraId="021A7412" w14:textId="731EDFF0" w:rsidR="00414CEA" w:rsidRPr="00E90165" w:rsidRDefault="00414CEA" w:rsidP="00414CEA">
      <w:pPr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ipad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8324C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min-width: </w:t>
      </w:r>
      <w:r w:rsidR="00E90165">
        <w:rPr>
          <w:rFonts w:ascii="Times New Roman" w:hAnsi="Times New Roman" w:cs="Times New Roman"/>
          <w:b/>
          <w:sz w:val="24"/>
          <w:szCs w:val="24"/>
        </w:rPr>
        <w:t>46.25em</w:t>
      </w:r>
      <w:r w:rsidR="0078324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78324C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max-width:</w:t>
      </w:r>
      <w:r w:rsidR="007832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0165">
        <w:rPr>
          <w:rFonts w:ascii="Times New Roman" w:hAnsi="Times New Roman" w:cs="Times New Roman"/>
          <w:b/>
          <w:sz w:val="24"/>
          <w:szCs w:val="24"/>
        </w:rPr>
        <w:t>63.9375em</w:t>
      </w:r>
      <w:r w:rsidR="0078324C">
        <w:rPr>
          <w:rFonts w:ascii="Times New Roman" w:hAnsi="Times New Roman" w:cs="Times New Roman"/>
          <w:b/>
          <w:sz w:val="24"/>
          <w:szCs w:val="24"/>
        </w:rPr>
        <w:t>)</w:t>
      </w:r>
      <w:r w:rsidR="00E901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0165">
        <w:rPr>
          <w:rFonts w:ascii="Times New Roman" w:hAnsi="Times New Roman" w:cs="Times New Roman"/>
          <w:b/>
          <w:sz w:val="24"/>
          <w:szCs w:val="24"/>
        </w:rPr>
        <w:tab/>
      </w:r>
      <w:r w:rsidR="00E90165" w:rsidRPr="00E90165">
        <w:rPr>
          <w:rFonts w:ascii="Times New Roman" w:hAnsi="Times New Roman" w:cs="Times New Roman"/>
          <w:b/>
          <w:sz w:val="24"/>
          <w:szCs w:val="24"/>
        </w:rPr>
        <w:sym w:font="Wingdings" w:char="F0F3"/>
      </w:r>
      <w:r w:rsidR="00E901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0165">
        <w:rPr>
          <w:rFonts w:ascii="Times New Roman" w:hAnsi="Times New Roman" w:cs="Times New Roman"/>
          <w:bCs/>
          <w:i/>
          <w:iCs/>
          <w:sz w:val="24"/>
          <w:szCs w:val="24"/>
        </w:rPr>
        <w:t>740px and 1023px</w:t>
      </w:r>
    </w:p>
    <w:p w14:paraId="588BFB5E" w14:textId="20623884" w:rsidR="00414CEA" w:rsidRPr="00E90165" w:rsidRDefault="00414CEA" w:rsidP="00414CEA">
      <w:pPr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8324C">
        <w:rPr>
          <w:rFonts w:ascii="Times New Roman" w:hAnsi="Times New Roman" w:cs="Times New Roman"/>
          <w:bCs/>
          <w:sz w:val="24"/>
          <w:szCs w:val="24"/>
        </w:rPr>
        <w:t>(</w:t>
      </w:r>
      <w:r w:rsidR="001700B7">
        <w:rPr>
          <w:rFonts w:ascii="Times New Roman" w:hAnsi="Times New Roman" w:cs="Times New Roman"/>
          <w:b/>
          <w:sz w:val="24"/>
          <w:szCs w:val="24"/>
        </w:rPr>
        <w:t>max-width:</w:t>
      </w:r>
      <w:r w:rsidR="00E90165">
        <w:rPr>
          <w:rFonts w:ascii="Times New Roman" w:hAnsi="Times New Roman" w:cs="Times New Roman"/>
          <w:b/>
          <w:sz w:val="24"/>
          <w:szCs w:val="24"/>
        </w:rPr>
        <w:t xml:space="preserve"> 46.1875</w:t>
      </w:r>
      <w:proofErr w:type="gramStart"/>
      <w:r w:rsidR="00E90165">
        <w:rPr>
          <w:rFonts w:ascii="Times New Roman" w:hAnsi="Times New Roman" w:cs="Times New Roman"/>
          <w:b/>
          <w:sz w:val="24"/>
          <w:szCs w:val="24"/>
        </w:rPr>
        <w:t>em</w:t>
      </w:r>
      <w:r w:rsidR="0078324C">
        <w:rPr>
          <w:rFonts w:ascii="Times New Roman" w:hAnsi="Times New Roman" w:cs="Times New Roman"/>
          <w:b/>
          <w:sz w:val="24"/>
          <w:szCs w:val="24"/>
        </w:rPr>
        <w:t>)</w:t>
      </w:r>
      <w:r w:rsidR="00E9016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90165">
        <w:rPr>
          <w:rFonts w:ascii="Times New Roman" w:hAnsi="Times New Roman" w:cs="Times New Roman"/>
          <w:b/>
          <w:sz w:val="24"/>
          <w:szCs w:val="24"/>
        </w:rPr>
        <w:tab/>
      </w:r>
      <w:proofErr w:type="gramEnd"/>
      <w:r w:rsidR="00E90165">
        <w:rPr>
          <w:rFonts w:ascii="Times New Roman" w:hAnsi="Times New Roman" w:cs="Times New Roman"/>
          <w:b/>
          <w:sz w:val="24"/>
          <w:szCs w:val="24"/>
        </w:rPr>
        <w:tab/>
      </w:r>
      <w:r w:rsidR="00E90165">
        <w:rPr>
          <w:rFonts w:ascii="Times New Roman" w:hAnsi="Times New Roman" w:cs="Times New Roman"/>
          <w:b/>
          <w:sz w:val="24"/>
          <w:szCs w:val="24"/>
        </w:rPr>
        <w:tab/>
      </w:r>
      <w:r w:rsidR="00E90165">
        <w:rPr>
          <w:rFonts w:ascii="Times New Roman" w:hAnsi="Times New Roman" w:cs="Times New Roman"/>
          <w:b/>
          <w:sz w:val="24"/>
          <w:szCs w:val="24"/>
        </w:rPr>
        <w:tab/>
      </w:r>
      <w:r w:rsidR="00E90165" w:rsidRPr="00E90165">
        <w:rPr>
          <w:rFonts w:ascii="Times New Roman" w:hAnsi="Times New Roman" w:cs="Times New Roman"/>
          <w:b/>
          <w:sz w:val="24"/>
          <w:szCs w:val="24"/>
        </w:rPr>
        <w:sym w:font="Wingdings" w:char="F0F3"/>
      </w:r>
      <w:r w:rsidR="00E901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0165">
        <w:rPr>
          <w:rFonts w:ascii="Times New Roman" w:hAnsi="Times New Roman" w:cs="Times New Roman"/>
          <w:bCs/>
          <w:i/>
          <w:iCs/>
          <w:sz w:val="24"/>
          <w:szCs w:val="24"/>
        </w:rPr>
        <w:t>739px</w:t>
      </w:r>
    </w:p>
    <w:p w14:paraId="058315CF" w14:textId="77777777" w:rsidR="00414CEA" w:rsidRPr="00414CEA" w:rsidRDefault="00414CEA" w:rsidP="00414CEA">
      <w:pPr>
        <w:rPr>
          <w:rFonts w:ascii="Times New Roman" w:hAnsi="Times New Roman" w:cs="Times New Roman"/>
          <w:b/>
          <w:sz w:val="24"/>
          <w:szCs w:val="24"/>
        </w:rPr>
      </w:pPr>
    </w:p>
    <w:p w14:paraId="43D05160" w14:textId="0FE07879" w:rsidR="00F4053A" w:rsidRPr="00F4053A" w:rsidRDefault="00F4053A" w:rsidP="00B2629A">
      <w:pPr>
        <w:rPr>
          <w:rFonts w:ascii="Times New Roman" w:hAnsi="Times New Roman" w:cs="Times New Roman"/>
          <w:bCs/>
          <w:sz w:val="24"/>
          <w:szCs w:val="24"/>
        </w:rPr>
      </w:pPr>
    </w:p>
    <w:p w14:paraId="782F7426" w14:textId="5BD1CE63" w:rsidR="00B2629A" w:rsidRDefault="00EC371C" w:rsidP="00B2629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B,Code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1AE79A09" w14:textId="46C14F59" w:rsidR="00AC65BD" w:rsidRDefault="00AC65BD" w:rsidP="00B2629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trước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EC371C" w14:paraId="5E11DCE5" w14:textId="77777777" w:rsidTr="00EC371C">
        <w:tc>
          <w:tcPr>
            <w:tcW w:w="3325" w:type="dxa"/>
          </w:tcPr>
          <w:p w14:paraId="53F8BFB0" w14:textId="5BD64FCE" w:rsidR="00EC371C" w:rsidRDefault="00EC371C" w:rsidP="00B262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lệnh</w:t>
            </w:r>
            <w:proofErr w:type="spellEnd"/>
          </w:p>
        </w:tc>
        <w:tc>
          <w:tcPr>
            <w:tcW w:w="6025" w:type="dxa"/>
          </w:tcPr>
          <w:p w14:paraId="08DE954A" w14:textId="603CD01B" w:rsidR="00EC371C" w:rsidRDefault="00EC371C" w:rsidP="00B262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năng</w:t>
            </w:r>
            <w:proofErr w:type="spellEnd"/>
          </w:p>
        </w:tc>
      </w:tr>
      <w:tr w:rsidR="00EC371C" w14:paraId="4EA963C5" w14:textId="77777777" w:rsidTr="00EC371C">
        <w:tc>
          <w:tcPr>
            <w:tcW w:w="3325" w:type="dxa"/>
          </w:tcPr>
          <w:p w14:paraId="38673D9A" w14:textId="78A86A2B" w:rsidR="00EC371C" w:rsidRPr="00EC371C" w:rsidRDefault="00EC371C" w:rsidP="00B26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EC371C">
              <w:rPr>
                <w:rFonts w:ascii="Times New Roman" w:hAnsi="Times New Roman" w:cs="Times New Roman"/>
                <w:b/>
                <w:sz w:val="24"/>
                <w:szCs w:val="24"/>
              </w:rPr>
              <w:t>Color :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</w:tc>
        <w:tc>
          <w:tcPr>
            <w:tcW w:w="6025" w:type="dxa"/>
          </w:tcPr>
          <w:p w14:paraId="6BB30A92" w14:textId="6423B79F" w:rsidR="00EC371C" w:rsidRDefault="00EC371C" w:rsidP="00B262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chữ</w:t>
            </w:r>
            <w:proofErr w:type="spellEnd"/>
            <w:r w:rsidR="002F7A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2F7A18">
              <w:rPr>
                <w:rFonts w:ascii="Times New Roman" w:hAnsi="Times New Roman" w:cs="Times New Roman"/>
                <w:bCs/>
                <w:sz w:val="24"/>
                <w:szCs w:val="24"/>
              </w:rPr>
              <w:t>có</w:t>
            </w:r>
            <w:proofErr w:type="spellEnd"/>
            <w:r w:rsidR="002F7A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F7A18">
              <w:rPr>
                <w:rFonts w:ascii="Times New Roman" w:hAnsi="Times New Roman" w:cs="Times New Roman"/>
                <w:bCs/>
                <w:sz w:val="24"/>
                <w:szCs w:val="24"/>
              </w:rPr>
              <w:t>thể</w:t>
            </w:r>
            <w:proofErr w:type="spellEnd"/>
            <w:r w:rsidR="002F7A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F7A18"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 w:rsidR="002F7A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F7A18">
              <w:rPr>
                <w:rFonts w:ascii="Times New Roman" w:hAnsi="Times New Roman" w:cs="Times New Roman"/>
                <w:bCs/>
                <w:sz w:val="24"/>
                <w:szCs w:val="24"/>
              </w:rPr>
              <w:t>theo</w:t>
            </w:r>
            <w:proofErr w:type="spellEnd"/>
            <w:r w:rsidR="002F7A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F7A18">
              <w:rPr>
                <w:rFonts w:ascii="Times New Roman" w:hAnsi="Times New Roman" w:cs="Times New Roman"/>
                <w:bCs/>
                <w:sz w:val="24"/>
                <w:szCs w:val="24"/>
              </w:rPr>
              <w:t>nhiều</w:t>
            </w:r>
            <w:proofErr w:type="spellEnd"/>
            <w:r w:rsidR="002F7A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F7A18">
              <w:rPr>
                <w:rFonts w:ascii="Times New Roman" w:hAnsi="Times New Roman" w:cs="Times New Roman"/>
                <w:bCs/>
                <w:sz w:val="24"/>
                <w:szCs w:val="24"/>
              </w:rPr>
              <w:t>cách</w:t>
            </w:r>
            <w:proofErr w:type="spellEnd"/>
          </w:p>
        </w:tc>
      </w:tr>
      <w:tr w:rsidR="00EC371C" w14:paraId="40E6F479" w14:textId="77777777" w:rsidTr="00EC371C">
        <w:tc>
          <w:tcPr>
            <w:tcW w:w="3325" w:type="dxa"/>
          </w:tcPr>
          <w:p w14:paraId="4D044A19" w14:textId="4221B793" w:rsidR="00EC371C" w:rsidRPr="00EC371C" w:rsidRDefault="00EC371C" w:rsidP="00B26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Font-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family :</w:t>
            </w:r>
            <w:proofErr w:type="gram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phông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</w:tc>
        <w:tc>
          <w:tcPr>
            <w:tcW w:w="6025" w:type="dxa"/>
          </w:tcPr>
          <w:p w14:paraId="389B826A" w14:textId="4667073E" w:rsidR="00EC371C" w:rsidRDefault="00EC371C" w:rsidP="00B262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phông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chữ</w:t>
            </w:r>
            <w:proofErr w:type="spellEnd"/>
          </w:p>
        </w:tc>
      </w:tr>
      <w:tr w:rsidR="00EC371C" w14:paraId="4BA30D80" w14:textId="77777777" w:rsidTr="00EC371C">
        <w:tc>
          <w:tcPr>
            <w:tcW w:w="3325" w:type="dxa"/>
          </w:tcPr>
          <w:p w14:paraId="3CFB8B1D" w14:textId="49503660" w:rsidR="00EC371C" w:rsidRPr="00EC371C" w:rsidRDefault="00EC371C" w:rsidP="00B26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Font-size: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số,kích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cỡ”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px</w:t>
            </w:r>
            <w:proofErr w:type="spellEnd"/>
            <w:r w:rsidR="000F2BEE">
              <w:rPr>
                <w:rFonts w:ascii="Times New Roman" w:hAnsi="Times New Roman" w:cs="Times New Roman"/>
                <w:b/>
                <w:sz w:val="24"/>
                <w:szCs w:val="24"/>
              </w:rPr>
              <w:t>,%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</w:tc>
        <w:tc>
          <w:tcPr>
            <w:tcW w:w="6025" w:type="dxa"/>
          </w:tcPr>
          <w:p w14:paraId="1914BCFE" w14:textId="6CBF8E35" w:rsidR="00EC371C" w:rsidRDefault="00EC371C" w:rsidP="00B262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cỡ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pixeo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EC371C" w14:paraId="2317F3BD" w14:textId="77777777" w:rsidTr="00EC371C">
        <w:tc>
          <w:tcPr>
            <w:tcW w:w="3325" w:type="dxa"/>
          </w:tcPr>
          <w:p w14:paraId="38140670" w14:textId="0856C33C" w:rsidR="00EC371C" w:rsidRPr="00160A5A" w:rsidRDefault="00EC371C" w:rsidP="00B26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Font-weight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60A5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</w:t>
            </w:r>
            <w:proofErr w:type="spellStart"/>
            <w:r w:rsidR="00160A5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số</w:t>
            </w:r>
            <w:proofErr w:type="spellEnd"/>
            <w:proofErr w:type="gramEnd"/>
            <w:r w:rsidR="00160A5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="00160A5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kích</w:t>
            </w:r>
            <w:proofErr w:type="spellEnd"/>
            <w:r w:rsidR="00160A5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160A5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cỡ</w:t>
            </w:r>
            <w:proofErr w:type="spellEnd"/>
            <w:r w:rsidR="00160A5A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</w:t>
            </w:r>
            <w:r w:rsidR="00160A5A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</w:tc>
        <w:tc>
          <w:tcPr>
            <w:tcW w:w="6025" w:type="dxa"/>
          </w:tcPr>
          <w:p w14:paraId="7347C330" w14:textId="4FC604F8" w:rsidR="00EC371C" w:rsidRDefault="00160A5A" w:rsidP="00B262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đậm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nhạt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chữ</w:t>
            </w:r>
            <w:proofErr w:type="spellEnd"/>
          </w:p>
        </w:tc>
      </w:tr>
      <w:tr w:rsidR="007B37A3" w14:paraId="7D7B9FF2" w14:textId="77777777" w:rsidTr="00EC371C">
        <w:tc>
          <w:tcPr>
            <w:tcW w:w="3325" w:type="dxa"/>
          </w:tcPr>
          <w:p w14:paraId="736E2BCC" w14:textId="4E76822C" w:rsidR="007B37A3" w:rsidRPr="007B37A3" w:rsidRDefault="007B37A3" w:rsidP="007B37A3">
            <w:pPr>
              <w:ind w:left="720" w:hanging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display: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6025" w:type="dxa"/>
          </w:tcPr>
          <w:p w14:paraId="37638A8A" w14:textId="77777777" w:rsidR="007B37A3" w:rsidRDefault="007B37A3" w:rsidP="00B262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+ “inline”: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dòng</w:t>
            </w:r>
            <w:proofErr w:type="spellEnd"/>
          </w:p>
          <w:p w14:paraId="64932EE9" w14:textId="6F72AD88" w:rsidR="007B37A3" w:rsidRDefault="007B37A3" w:rsidP="00B262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+ “block”: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chiếm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4341C6" w14:paraId="112BAEA9" w14:textId="77777777" w:rsidTr="00EC371C">
        <w:tc>
          <w:tcPr>
            <w:tcW w:w="3325" w:type="dxa"/>
          </w:tcPr>
          <w:p w14:paraId="3211BEF3" w14:textId="77777777" w:rsidR="004341C6" w:rsidRDefault="004341C6" w:rsidP="007B37A3">
            <w:pPr>
              <w:ind w:left="720" w:hanging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:root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  <w:p w14:paraId="0F5F519A" w14:textId="5CC1DC3F" w:rsidR="004341C6" w:rsidRDefault="004341C6" w:rsidP="007B37A3">
            <w:pPr>
              <w:ind w:left="720" w:hanging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--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biến</w:t>
            </w:r>
            <w:proofErr w:type="spellEnd"/>
            <w:proofErr w:type="gram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14:paraId="1E3E8F48" w14:textId="40FE0327" w:rsidR="004341C6" w:rsidRPr="004341C6" w:rsidRDefault="004341C6" w:rsidP="007B37A3">
            <w:pPr>
              <w:ind w:left="720" w:hanging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6025" w:type="dxa"/>
          </w:tcPr>
          <w:p w14:paraId="610B7F9E" w14:textId="2E3C5CD3" w:rsidR="004341C6" w:rsidRPr="004341C6" w:rsidRDefault="004341C6" w:rsidP="00B2629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>+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: “—"</w:t>
            </w:r>
          </w:p>
        </w:tc>
      </w:tr>
      <w:tr w:rsidR="00393D22" w14:paraId="33C61B85" w14:textId="77777777" w:rsidTr="00EC371C">
        <w:tc>
          <w:tcPr>
            <w:tcW w:w="3325" w:type="dxa"/>
          </w:tcPr>
          <w:p w14:paraId="332C227A" w14:textId="77777777" w:rsidR="00393D22" w:rsidRDefault="00393D22" w:rsidP="007B37A3">
            <w:pPr>
              <w:ind w:left="720" w:hanging="720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Border :</w:t>
            </w:r>
            <w:proofErr w:type="gram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“size”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px</w:t>
            </w:r>
            <w:r w:rsidR="000F2BEE">
              <w:rPr>
                <w:rFonts w:ascii="Times New Roman" w:hAnsi="Times New Roman" w:cs="Times New Roman"/>
                <w:b/>
                <w:sz w:val="24"/>
                <w:szCs w:val="24"/>
              </w:rPr>
              <w:t>,%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solid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</w:t>
            </w:r>
          </w:p>
          <w:p w14:paraId="32906164" w14:textId="113D2CC7" w:rsidR="00987036" w:rsidRDefault="00987036" w:rsidP="007B37A3">
            <w:pPr>
              <w:ind w:left="720" w:hanging="720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Border-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style :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kiểu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”;</w:t>
            </w:r>
          </w:p>
          <w:p w14:paraId="4F14FD4A" w14:textId="77777777" w:rsidR="00987036" w:rsidRDefault="00987036" w:rsidP="007B37A3">
            <w:pPr>
              <w:ind w:left="720" w:hanging="720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Border-color: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”;</w:t>
            </w:r>
          </w:p>
          <w:p w14:paraId="6ECB1E17" w14:textId="77777777" w:rsidR="00987036" w:rsidRDefault="00987036" w:rsidP="007B37A3">
            <w:pPr>
              <w:ind w:left="720" w:hanging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</w:p>
          <w:p w14:paraId="6EFA3571" w14:textId="77777777" w:rsidR="00987036" w:rsidRDefault="00987036" w:rsidP="007B37A3">
            <w:pPr>
              <w:ind w:left="720" w:hanging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Border-top</w:t>
            </w:r>
          </w:p>
          <w:p w14:paraId="67BE3BDB" w14:textId="77777777" w:rsidR="00987036" w:rsidRDefault="00987036" w:rsidP="007B37A3">
            <w:pPr>
              <w:ind w:left="720" w:hanging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Border-right</w:t>
            </w:r>
          </w:p>
          <w:p w14:paraId="14FC2749" w14:textId="3702A8ED" w:rsidR="00987036" w:rsidRPr="00987036" w:rsidRDefault="00987036" w:rsidP="007B37A3">
            <w:pPr>
              <w:ind w:left="720" w:hanging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…</w:t>
            </w:r>
            <w:r w:rsidR="00F84F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025" w:type="dxa"/>
          </w:tcPr>
          <w:p w14:paraId="53817984" w14:textId="4610C256" w:rsidR="00393D22" w:rsidRDefault="00393D22" w:rsidP="00393D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+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viền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dung.</w:t>
            </w:r>
          </w:p>
          <w:p w14:paraId="0BFC2DDE" w14:textId="63C43F1C" w:rsidR="00987036" w:rsidRDefault="00987036" w:rsidP="00393D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13738C91" w14:textId="04F4DB1A" w:rsidR="00393D22" w:rsidRDefault="00393D22" w:rsidP="00393D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393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dotted</w:t>
            </w:r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viền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dấu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7A053F1" w14:textId="408616FD" w:rsidR="00393D22" w:rsidRDefault="00393D22" w:rsidP="00393D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393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dashed</w:t>
            </w:r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viền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nét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gạch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ngang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</w:p>
          <w:p w14:paraId="39C46186" w14:textId="732CB7A2" w:rsidR="00393D22" w:rsidRDefault="00393D22" w:rsidP="00393D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393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solid</w:t>
            </w:r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viền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nét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thẳng</w:t>
            </w:r>
            <w:proofErr w:type="spellEnd"/>
          </w:p>
          <w:p w14:paraId="12F610F2" w14:textId="158DA5E2" w:rsidR="00393D22" w:rsidRDefault="00393D22" w:rsidP="00393D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+</w:t>
            </w:r>
            <w:r w:rsidRPr="00393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double</w:t>
            </w:r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viền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nét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song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song</w:t>
            </w:r>
            <w:proofErr w:type="spellEnd"/>
          </w:p>
          <w:p w14:paraId="287BE327" w14:textId="76219575" w:rsidR="00393D22" w:rsidRPr="00393D22" w:rsidRDefault="00393D22" w:rsidP="00393D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393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inherit</w:t>
            </w:r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viền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 (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393D2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B37A3" w14:paraId="3C4A0C8C" w14:textId="77777777" w:rsidTr="00EC371C">
        <w:tc>
          <w:tcPr>
            <w:tcW w:w="3325" w:type="dxa"/>
          </w:tcPr>
          <w:p w14:paraId="746CB0AE" w14:textId="64910134" w:rsidR="00393D22" w:rsidRPr="00393D22" w:rsidRDefault="00393D22" w:rsidP="00393D22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padding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“size(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)” </w:t>
            </w:r>
          </w:p>
        </w:tc>
        <w:tc>
          <w:tcPr>
            <w:tcW w:w="6025" w:type="dxa"/>
          </w:tcPr>
          <w:p w14:paraId="729EEBF5" w14:textId="77777777" w:rsidR="007B37A3" w:rsidRDefault="00393D22" w:rsidP="00B262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viền</w:t>
            </w:r>
            <w:proofErr w:type="spellEnd"/>
          </w:p>
          <w:p w14:paraId="08C302AB" w14:textId="681E7F3B" w:rsidR="00987036" w:rsidRDefault="00987036" w:rsidP="00B262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dc chia</w:t>
            </w:r>
          </w:p>
        </w:tc>
      </w:tr>
      <w:tr w:rsidR="00F6301E" w14:paraId="77DA40FF" w14:textId="77777777" w:rsidTr="00EC371C">
        <w:tc>
          <w:tcPr>
            <w:tcW w:w="3325" w:type="dxa"/>
          </w:tcPr>
          <w:p w14:paraId="4AE119AB" w14:textId="77777777" w:rsidR="00F6301E" w:rsidRPr="00BD431D" w:rsidRDefault="00F6301E" w:rsidP="00F6301E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D43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Margin: </w:t>
            </w:r>
            <w:r w:rsidRPr="00BD431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“</w:t>
            </w:r>
            <w:proofErr w:type="gramStart"/>
            <w:r w:rsidRPr="00BD431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size(</w:t>
            </w:r>
            <w:proofErr w:type="spellStart"/>
            <w:proofErr w:type="gramEnd"/>
            <w:r w:rsidRPr="00BD431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trên</w:t>
            </w:r>
            <w:proofErr w:type="spellEnd"/>
            <w:r w:rsidRPr="00BD431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D431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phải</w:t>
            </w:r>
            <w:proofErr w:type="spellEnd"/>
            <w:r w:rsidRPr="00BD431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D431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dưới</w:t>
            </w:r>
            <w:proofErr w:type="spellEnd"/>
            <w:r w:rsidRPr="00BD431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D431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trái</w:t>
            </w:r>
            <w:proofErr w:type="spellEnd"/>
            <w:r w:rsidRPr="00BD431D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)”</w:t>
            </w:r>
          </w:p>
          <w:p w14:paraId="21F91B55" w14:textId="68AF1E34" w:rsidR="00FE16BB" w:rsidRPr="00F6301E" w:rsidRDefault="00FE16BB" w:rsidP="00F6301E">
            <w:pPr>
              <w:rPr>
                <w:rFonts w:ascii="Segoe UI" w:hAnsi="Segoe UI" w:cs="Segoe UI"/>
                <w:bCs/>
                <w:i/>
                <w:iCs/>
                <w:color w:val="222C37"/>
                <w:shd w:val="clear" w:color="auto" w:fill="FFFFFF"/>
              </w:rPr>
            </w:pPr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 xml:space="preserve">Margin: 0 auto; </w:t>
            </w:r>
            <w:proofErr w:type="spellStart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>đặt</w:t>
            </w:r>
            <w:proofErr w:type="spellEnd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 xml:space="preserve"> </w:t>
            </w:r>
            <w:proofErr w:type="spellStart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>kích</w:t>
            </w:r>
            <w:proofErr w:type="spellEnd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 xml:space="preserve"> </w:t>
            </w:r>
            <w:proofErr w:type="spellStart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>cỡ</w:t>
            </w:r>
            <w:proofErr w:type="spellEnd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 xml:space="preserve"> </w:t>
            </w:r>
            <w:proofErr w:type="spellStart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>tự</w:t>
            </w:r>
            <w:proofErr w:type="spellEnd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 xml:space="preserve"> </w:t>
            </w:r>
            <w:proofErr w:type="spellStart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>động</w:t>
            </w:r>
            <w:proofErr w:type="spellEnd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 xml:space="preserve"> </w:t>
            </w:r>
            <w:proofErr w:type="spellStart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>theo</w:t>
            </w:r>
            <w:proofErr w:type="spellEnd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 xml:space="preserve"> </w:t>
            </w:r>
            <w:proofErr w:type="spellStart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>chiều</w:t>
            </w:r>
            <w:proofErr w:type="spellEnd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 xml:space="preserve"> </w:t>
            </w:r>
            <w:proofErr w:type="spellStart"/>
            <w:r w:rsidRPr="00BD431D">
              <w:rPr>
                <w:rFonts w:ascii="Times New Roman" w:hAnsi="Times New Roman" w:cs="Times New Roman"/>
                <w:bCs/>
                <w:i/>
                <w:iCs/>
                <w:color w:val="222C37"/>
                <w:shd w:val="clear" w:color="auto" w:fill="FFFFFF"/>
              </w:rPr>
              <w:t>rộng</w:t>
            </w:r>
            <w:proofErr w:type="spellEnd"/>
          </w:p>
        </w:tc>
        <w:tc>
          <w:tcPr>
            <w:tcW w:w="6025" w:type="dxa"/>
          </w:tcPr>
          <w:p w14:paraId="6C9A55CB" w14:textId="2274686D" w:rsidR="00F6301E" w:rsidRPr="00E34B6A" w:rsidRDefault="00E34B6A" w:rsidP="00F630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viền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khác</w:t>
            </w:r>
            <w:proofErr w:type="spellEnd"/>
          </w:p>
        </w:tc>
      </w:tr>
      <w:tr w:rsidR="00F4053A" w14:paraId="6E3D49B2" w14:textId="77777777" w:rsidTr="00EC371C">
        <w:tc>
          <w:tcPr>
            <w:tcW w:w="3325" w:type="dxa"/>
          </w:tcPr>
          <w:p w14:paraId="12D736B8" w14:textId="1DA42533" w:rsidR="00BD431D" w:rsidRPr="000F2BEE" w:rsidRDefault="00691513" w:rsidP="00F63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Width :</w:t>
            </w:r>
            <w:proofErr w:type="gramEnd"/>
            <w:r w:rsidR="000F2B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2BEE" w:rsidRPr="000F2BE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“</w:t>
            </w:r>
            <w:proofErr w:type="spellStart"/>
            <w:r w:rsidR="000F2BEE" w:rsidRPr="000F2BE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kích</w:t>
            </w:r>
            <w:proofErr w:type="spellEnd"/>
            <w:r w:rsidR="000F2BEE" w:rsidRPr="000F2BE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2BEE" w:rsidRPr="000F2BE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cỡ</w:t>
            </w:r>
            <w:proofErr w:type="spellEnd"/>
            <w:r w:rsidR="000F2BEE" w:rsidRPr="000F2BE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</w:t>
            </w:r>
            <w:r w:rsidR="000F2BEE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="000F2BEE">
              <w:rPr>
                <w:rFonts w:ascii="Times New Roman" w:hAnsi="Times New Roman" w:cs="Times New Roman"/>
                <w:b/>
                <w:sz w:val="24"/>
                <w:szCs w:val="24"/>
              </w:rPr>
              <w:t>px,%</w:t>
            </w:r>
          </w:p>
        </w:tc>
        <w:tc>
          <w:tcPr>
            <w:tcW w:w="6025" w:type="dxa"/>
          </w:tcPr>
          <w:p w14:paraId="655AFA32" w14:textId="46EA404E" w:rsidR="00F4053A" w:rsidRDefault="00FE16BB" w:rsidP="00F630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rộng</w:t>
            </w:r>
            <w:proofErr w:type="spellEnd"/>
          </w:p>
        </w:tc>
      </w:tr>
      <w:tr w:rsidR="00FE16BB" w14:paraId="122601CC" w14:textId="77777777" w:rsidTr="00EC371C">
        <w:tc>
          <w:tcPr>
            <w:tcW w:w="3325" w:type="dxa"/>
          </w:tcPr>
          <w:p w14:paraId="08DFB7A0" w14:textId="05015A6B" w:rsidR="00FE16BB" w:rsidRPr="00FE16BB" w:rsidRDefault="00FE16BB" w:rsidP="00F6301E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Hight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cỡ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 px,%</w:t>
            </w:r>
          </w:p>
        </w:tc>
        <w:tc>
          <w:tcPr>
            <w:tcW w:w="6025" w:type="dxa"/>
          </w:tcPr>
          <w:p w14:paraId="09941CEA" w14:textId="23F22D11" w:rsidR="00872331" w:rsidRDefault="00FE16BB" w:rsidP="00F630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dài</w:t>
            </w:r>
            <w:proofErr w:type="spellEnd"/>
          </w:p>
        </w:tc>
      </w:tr>
      <w:tr w:rsidR="00284EBA" w14:paraId="014786DC" w14:textId="77777777" w:rsidTr="00EC371C">
        <w:tc>
          <w:tcPr>
            <w:tcW w:w="3325" w:type="dxa"/>
          </w:tcPr>
          <w:p w14:paraId="66732FFA" w14:textId="6868AD33" w:rsidR="00D67815" w:rsidRPr="00D67815" w:rsidRDefault="00284EBA" w:rsidP="00F63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Box-sizing: border-box</w:t>
            </w:r>
          </w:p>
        </w:tc>
        <w:tc>
          <w:tcPr>
            <w:tcW w:w="6025" w:type="dxa"/>
          </w:tcPr>
          <w:p w14:paraId="6C046FF2" w14:textId="480424A0" w:rsidR="00284EBA" w:rsidRDefault="00284EBA" w:rsidP="00F630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cỡ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tính</w:t>
            </w:r>
            <w:proofErr w:type="spellEnd"/>
          </w:p>
        </w:tc>
      </w:tr>
      <w:tr w:rsidR="00D67815" w14:paraId="19842C78" w14:textId="77777777" w:rsidTr="00EC371C">
        <w:tc>
          <w:tcPr>
            <w:tcW w:w="3325" w:type="dxa"/>
          </w:tcPr>
          <w:p w14:paraId="3F691390" w14:textId="7EAAA7EB" w:rsidR="00D67815" w:rsidRDefault="00D67815" w:rsidP="00F63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Box-shadow: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x,y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 “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 “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rgba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());</w:t>
            </w:r>
          </w:p>
        </w:tc>
        <w:tc>
          <w:tcPr>
            <w:tcW w:w="6025" w:type="dxa"/>
          </w:tcPr>
          <w:p w14:paraId="3D2041AC" w14:textId="6A66CFF2" w:rsidR="00D67815" w:rsidRDefault="00D67815" w:rsidP="00F630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viền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mờ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mờ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quanh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tính</w:t>
            </w:r>
            <w:proofErr w:type="spellEnd"/>
          </w:p>
        </w:tc>
      </w:tr>
      <w:tr w:rsidR="00872331" w14:paraId="49401E88" w14:textId="77777777" w:rsidTr="00872331">
        <w:tc>
          <w:tcPr>
            <w:tcW w:w="3325" w:type="dxa"/>
          </w:tcPr>
          <w:p w14:paraId="302DB45D" w14:textId="5F4BCB59" w:rsidR="00872331" w:rsidRPr="00BD431D" w:rsidRDefault="00872331" w:rsidP="00872331">
            <w:pPr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CC"/>
              </w:rPr>
            </w:pPr>
            <w:r w:rsidRPr="00BD4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Position: </w:t>
            </w:r>
            <w:r w:rsidRPr="00BD431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relative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D431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/fixed/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absotute</w:t>
            </w:r>
            <w:proofErr w:type="spellEnd"/>
          </w:p>
        </w:tc>
        <w:tc>
          <w:tcPr>
            <w:tcW w:w="6025" w:type="dxa"/>
            <w:tcBorders>
              <w:bottom w:val="single" w:sz="4" w:space="0" w:color="auto"/>
            </w:tcBorders>
          </w:tcPr>
          <w:p w14:paraId="61B1C7B9" w14:textId="77777777" w:rsidR="00872331" w:rsidRPr="00872331" w:rsidRDefault="00872331" w:rsidP="00872331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</w:t>
            </w:r>
            <w:r w:rsidRPr="00BD43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static</w:t>
            </w:r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trị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mặc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position,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phần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tử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hiển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tự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khi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chúng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xuất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trong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bố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cục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trang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web.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7C47E3E3" w14:textId="6E893ABC" w:rsidR="00872331" w:rsidRDefault="00872331" w:rsidP="00872331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</w:t>
            </w:r>
            <w:r w:rsidRPr="00BD43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absolute</w:t>
            </w:r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phần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tử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tuyệt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đối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hoặc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cố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phụ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thuộc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phần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tử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cha(</w:t>
            </w:r>
            <w:proofErr w:type="spellStart"/>
            <w:proofErr w:type="gramEnd"/>
            <w:r w:rsidR="006175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="006175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position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phải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static)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CFE79F1" w14:textId="77777777" w:rsidR="00872331" w:rsidRDefault="00872331" w:rsidP="00872331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</w:t>
            </w:r>
            <w:r w:rsidRPr="00BD43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relative</w:t>
            </w:r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phần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tử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trí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tương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đối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so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trí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mặc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ban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đầu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nó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qua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thuộc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tính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phụ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như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top,right</w:t>
            </w:r>
            <w:proofErr w:type="gram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,bottom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left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,..</w:t>
            </w:r>
          </w:p>
          <w:p w14:paraId="646D1EB6" w14:textId="799903C4" w:rsidR="00872331" w:rsidRPr="00BD431D" w:rsidRDefault="00872331" w:rsidP="00872331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4.</w:t>
            </w:r>
            <w:r w:rsidRPr="00BD43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fixed</w:t>
            </w:r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phần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tử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trí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tương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đối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so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cửa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sổ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trình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duyệt</w:t>
            </w:r>
            <w:proofErr w:type="spellEnd"/>
            <w:r w:rsidRPr="00BD4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). </w:t>
            </w:r>
          </w:p>
        </w:tc>
      </w:tr>
      <w:tr w:rsidR="00872331" w14:paraId="675DA39D" w14:textId="77777777" w:rsidTr="00872331">
        <w:tc>
          <w:tcPr>
            <w:tcW w:w="3325" w:type="dxa"/>
          </w:tcPr>
          <w:p w14:paraId="71A8F860" w14:textId="77777777" w:rsidR="00872331" w:rsidRDefault="00872331" w:rsidP="0087233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:hover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dụ</w:t>
            </w:r>
            <w:proofErr w:type="spellEnd"/>
          </w:p>
          <w:p w14:paraId="7A4D7A40" w14:textId="000BFF81" w:rsidR="00872331" w:rsidRDefault="00872331" w:rsidP="008723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:hover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0957E15D" w14:textId="77777777" w:rsidR="00872331" w:rsidRDefault="00872331" w:rsidP="008723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Color:red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6FAC63E9" w14:textId="0B6D66DC" w:rsidR="00872331" w:rsidRDefault="00872331" w:rsidP="008723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6025" w:type="dxa"/>
          </w:tcPr>
          <w:p w14:paraId="3E75511E" w14:textId="77777777" w:rsidR="00872331" w:rsidRDefault="00872331" w:rsidP="00790F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 di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381D88E" w14:textId="7D41A009" w:rsidR="00872331" w:rsidRDefault="00872331" w:rsidP="00790F4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 di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cuột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nó</w:t>
            </w:r>
            <w:proofErr w:type="spellEnd"/>
          </w:p>
        </w:tc>
      </w:tr>
      <w:tr w:rsidR="00596079" w14:paraId="636696D0" w14:textId="77777777" w:rsidTr="00872331">
        <w:tc>
          <w:tcPr>
            <w:tcW w:w="3325" w:type="dxa"/>
          </w:tcPr>
          <w:p w14:paraId="035A2593" w14:textId="77777777" w:rsidR="00596079" w:rsidRDefault="00596079" w:rsidP="008723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:active</w:t>
            </w:r>
            <w:proofErr w:type="gramEnd"/>
          </w:p>
          <w:p w14:paraId="34601912" w14:textId="6611F87C" w:rsidR="00596079" w:rsidRDefault="00596079" w:rsidP="005960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:active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14:paraId="65AEA8DE" w14:textId="77777777" w:rsidR="00596079" w:rsidRDefault="00596079" w:rsidP="005960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Color:red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68B9DB36" w14:textId="78914AF9" w:rsidR="00596079" w:rsidRDefault="00596079" w:rsidP="005960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6025" w:type="dxa"/>
          </w:tcPr>
          <w:p w14:paraId="5015EE3E" w14:textId="5F280E7F" w:rsidR="00596079" w:rsidRDefault="00596079" w:rsidP="005960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D1B8268" w14:textId="74618F45" w:rsidR="00596079" w:rsidRDefault="00596079" w:rsidP="005960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ta di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cuột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nó</w:t>
            </w:r>
            <w:proofErr w:type="spellEnd"/>
          </w:p>
        </w:tc>
      </w:tr>
      <w:tr w:rsidR="00757242" w14:paraId="4F2050F0" w14:textId="77777777" w:rsidTr="00872331">
        <w:tc>
          <w:tcPr>
            <w:tcW w:w="3325" w:type="dxa"/>
          </w:tcPr>
          <w:p w14:paraId="7A1A93B6" w14:textId="77777777" w:rsidR="00757242" w:rsidRDefault="00757242" w:rsidP="0087233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Background-clip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tính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</w:p>
          <w:p w14:paraId="0E917DD9" w14:textId="1B8C3828" w:rsidR="00F56F84" w:rsidRPr="00EA0111" w:rsidRDefault="00EA0111" w:rsidP="0087233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Background-origin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tính</w:t>
            </w:r>
            <w:proofErr w:type="spellEnd"/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chất</w:t>
            </w:r>
            <w:proofErr w:type="spellEnd"/>
          </w:p>
        </w:tc>
        <w:tc>
          <w:tcPr>
            <w:tcW w:w="6025" w:type="dxa"/>
          </w:tcPr>
          <w:p w14:paraId="3A3D51AD" w14:textId="77777777" w:rsidR="00757242" w:rsidRDefault="00757242" w:rsidP="005960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#tính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đổ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đâu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đâu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  <w:r w:rsidRPr="00757242">
              <w:rPr>
                <w:rFonts w:ascii="Times New Roman" w:hAnsi="Times New Roman" w:cs="Times New Roman"/>
                <w:b/>
                <w:sz w:val="24"/>
                <w:szCs w:val="24"/>
              </w:rPr>
              <w:t>-border-box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757242">
              <w:rPr>
                <w:rFonts w:ascii="Times New Roman" w:hAnsi="Times New Roman" w:cs="Times New Roman"/>
                <w:bCs/>
                <w:sz w:val="24"/>
                <w:szCs w:val="24"/>
              </w:rPr>
              <w:t>đổi</w:t>
            </w:r>
            <w:proofErr w:type="spellEnd"/>
            <w:r w:rsidRPr="007572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7242">
              <w:rPr>
                <w:rFonts w:ascii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 w:rsidRPr="007572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7242">
              <w:rPr>
                <w:rFonts w:ascii="Times New Roman" w:hAnsi="Times New Roman" w:cs="Times New Roman"/>
                <w:bCs/>
                <w:sz w:val="24"/>
                <w:szCs w:val="24"/>
              </w:rPr>
              <w:t>sắc</w:t>
            </w:r>
            <w:proofErr w:type="spellEnd"/>
            <w:r w:rsidRPr="007572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57242">
              <w:rPr>
                <w:rFonts w:ascii="Times New Roman" w:hAnsi="Times New Roman" w:cs="Times New Roman"/>
                <w:bCs/>
                <w:sz w:val="24"/>
                <w:szCs w:val="24"/>
              </w:rPr>
              <w:t>tính</w:t>
            </w:r>
            <w:proofErr w:type="spellEnd"/>
            <w:r w:rsidRPr="007572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7242">
              <w:rPr>
                <w:rFonts w:ascii="Times New Roman" w:hAnsi="Times New Roman" w:cs="Times New Roman"/>
                <w:bCs/>
                <w:sz w:val="24"/>
                <w:szCs w:val="24"/>
              </w:rPr>
              <w:t>chất</w:t>
            </w:r>
            <w:proofErr w:type="spellEnd"/>
            <w:r w:rsidRPr="007572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57242">
              <w:rPr>
                <w:rFonts w:ascii="Times New Roman" w:hAnsi="Times New Roman" w:cs="Times New Roman"/>
                <w:bCs/>
                <w:sz w:val="24"/>
                <w:szCs w:val="24"/>
              </w:rPr>
              <w:t>từ</w:t>
            </w:r>
            <w:proofErr w:type="spellEnd"/>
            <w:r w:rsidRPr="007572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757242">
              <w:rPr>
                <w:rFonts w:ascii="Times New Roman" w:hAnsi="Times New Roman" w:cs="Times New Roman"/>
                <w:b/>
                <w:sz w:val="24"/>
                <w:szCs w:val="24"/>
              </w:rPr>
              <w:t>border</w:t>
            </w:r>
            <w:r w:rsidRPr="0075724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E95AD25" w14:textId="6A15006E" w:rsidR="00757242" w:rsidRPr="00757242" w:rsidRDefault="00757242" w:rsidP="005960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padding-box, content-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box :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như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trên</w:t>
            </w:r>
            <w:proofErr w:type="spellEnd"/>
          </w:p>
        </w:tc>
      </w:tr>
      <w:tr w:rsidR="00BE1C5A" w14:paraId="28E3C534" w14:textId="77777777" w:rsidTr="00872331">
        <w:tc>
          <w:tcPr>
            <w:tcW w:w="3325" w:type="dxa"/>
          </w:tcPr>
          <w:p w14:paraId="23EE3179" w14:textId="0C203644" w:rsidR="00BE1C5A" w:rsidRPr="00BE1C5A" w:rsidRDefault="00BE1C5A" w:rsidP="0087233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Border-radius: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“kick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cỡ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“px</w:t>
            </w:r>
          </w:p>
        </w:tc>
        <w:tc>
          <w:tcPr>
            <w:tcW w:w="6025" w:type="dxa"/>
          </w:tcPr>
          <w:p w14:paraId="03ECA788" w14:textId="0290F210" w:rsidR="00BE1C5A" w:rsidRDefault="00BE1C5A" w:rsidP="005960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viền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ảnh</w:t>
            </w:r>
            <w:proofErr w:type="spellEnd"/>
          </w:p>
        </w:tc>
      </w:tr>
      <w:tr w:rsidR="00355BC9" w14:paraId="4CCA34C5" w14:textId="77777777" w:rsidTr="00872331">
        <w:tc>
          <w:tcPr>
            <w:tcW w:w="3325" w:type="dxa"/>
          </w:tcPr>
          <w:p w14:paraId="63847734" w14:textId="77777777" w:rsidR="00355BC9" w:rsidRDefault="00355BC9" w:rsidP="00355BC9">
            <w:pPr>
              <w:ind w:left="720" w:hanging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Background-image: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“link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314F36F4" w14:textId="6BDDFE13" w:rsidR="00355BC9" w:rsidRDefault="00355BC9" w:rsidP="00355B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Nếu</w:t>
            </w:r>
            <w:proofErr w:type="spellEnd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ảnh</w:t>
            </w:r>
            <w:proofErr w:type="spellEnd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trong</w:t>
            </w:r>
            <w:proofErr w:type="spellEnd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hệ</w:t>
            </w:r>
            <w:proofErr w:type="spellEnd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thống</w:t>
            </w:r>
            <w:proofErr w:type="spellEnd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thì</w:t>
            </w:r>
            <w:proofErr w:type="spellEnd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ko </w:t>
            </w:r>
            <w:proofErr w:type="spellStart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cần</w:t>
            </w:r>
            <w:proofErr w:type="spellEnd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url</w:t>
            </w:r>
            <w:proofErr w:type="spellEnd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F1D10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nhé</w:t>
            </w:r>
            <w:proofErr w:type="spellEnd"/>
          </w:p>
        </w:tc>
        <w:tc>
          <w:tcPr>
            <w:tcW w:w="6025" w:type="dxa"/>
          </w:tcPr>
          <w:p w14:paraId="3E69063B" w14:textId="77777777" w:rsidR="00355BC9" w:rsidRDefault="00355BC9" w:rsidP="00355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hính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ảnh</w:t>
            </w:r>
            <w:proofErr w:type="spellEnd"/>
          </w:p>
          <w:p w14:paraId="5E20CB7D" w14:textId="77777777" w:rsidR="00355BC9" w:rsidRDefault="00355BC9" w:rsidP="00355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 w:rsidRPr="00641BB8">
              <w:rPr>
                <w:rFonts w:ascii="Times New Roman" w:hAnsi="Times New Roman" w:cs="Times New Roman"/>
                <w:b/>
                <w:sz w:val="24"/>
                <w:szCs w:val="24"/>
              </w:rPr>
              <w:t>linear-</w:t>
            </w:r>
            <w:proofErr w:type="gramStart"/>
            <w:r w:rsidRPr="00641BB8">
              <w:rPr>
                <w:rFonts w:ascii="Times New Roman" w:hAnsi="Times New Roman" w:cs="Times New Roman"/>
                <w:b/>
                <w:sz w:val="24"/>
                <w:szCs w:val="24"/>
              </w:rPr>
              <w:t>gradient</w:t>
            </w:r>
            <w:r w:rsidRPr="00641BB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</w:t>
            </w:r>
            <w:proofErr w:type="gramEnd"/>
            <w:r w:rsidRPr="00641BB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“</w:t>
            </w:r>
            <w:proofErr w:type="spellStart"/>
            <w:r w:rsidRPr="00641BB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hướng</w:t>
            </w:r>
            <w:proofErr w:type="spellEnd"/>
            <w:r w:rsidRPr="00641BB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deg,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”,”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):</w:t>
            </w:r>
          </w:p>
          <w:p w14:paraId="2B2B743F" w14:textId="77777777" w:rsidR="00355BC9" w:rsidRDefault="00355BC9" w:rsidP="00355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dải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6FC0149" w14:textId="3D1755B3" w:rsidR="00355BC9" w:rsidRDefault="00355BC9" w:rsidP="00355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rgba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255,255,255,độ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đậm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(0-1))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suốt</w:t>
            </w:r>
            <w:proofErr w:type="spellEnd"/>
          </w:p>
        </w:tc>
      </w:tr>
      <w:tr w:rsidR="00355BC9" w14:paraId="28648431" w14:textId="77777777" w:rsidTr="00872331">
        <w:tc>
          <w:tcPr>
            <w:tcW w:w="3325" w:type="dxa"/>
          </w:tcPr>
          <w:p w14:paraId="03E11183" w14:textId="4E2D5D4D" w:rsidR="00355BC9" w:rsidRPr="00355BC9" w:rsidRDefault="00355BC9" w:rsidP="00355BC9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Background-position: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“</w:t>
            </w:r>
            <w:proofErr w:type="spellStart"/>
            <w:r w:rsidR="00790F41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chiều</w:t>
            </w:r>
            <w:proofErr w:type="spellEnd"/>
            <w:r w:rsidR="00790F41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90F41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ngang,chiều</w:t>
            </w:r>
            <w:proofErr w:type="spellEnd"/>
            <w:proofErr w:type="gramEnd"/>
            <w:r w:rsidR="00790F41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790F41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”;</w:t>
            </w:r>
          </w:p>
        </w:tc>
        <w:tc>
          <w:tcPr>
            <w:tcW w:w="6025" w:type="dxa"/>
          </w:tcPr>
          <w:p w14:paraId="3D8B96D5" w14:textId="77777777" w:rsidR="00355BC9" w:rsidRDefault="00355BC9" w:rsidP="00355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#background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đâu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C698D74" w14:textId="7C6DECE4" w:rsidR="00355BC9" w:rsidRDefault="00355BC9" w:rsidP="00355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Left,top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,right,bottom,center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093F90" w14:paraId="2562171C" w14:textId="77777777" w:rsidTr="00872331">
        <w:tc>
          <w:tcPr>
            <w:tcW w:w="3325" w:type="dxa"/>
          </w:tcPr>
          <w:p w14:paraId="5343E6A5" w14:textId="048B37A9" w:rsidR="00093F90" w:rsidRPr="00093F90" w:rsidRDefault="00093F90" w:rsidP="00355BC9">
            <w:pPr>
              <w:rPr>
                <w:rFonts w:ascii="Times New Roman" w:hAnsi="Times New Roman" w:cs="Times New Roman"/>
                <w:i/>
                <w:iCs/>
                <w:color w:val="C80000"/>
                <w:sz w:val="24"/>
                <w:szCs w:val="24"/>
                <w:lang w:val="vi-VN"/>
              </w:rPr>
            </w:pPr>
            <w:r w:rsidRPr="00093F90">
              <w:rPr>
                <w:rStyle w:val="webkit-css-property"/>
                <w:rFonts w:ascii="Times New Roman" w:hAnsi="Times New Roman" w:cs="Times New Roman"/>
                <w:b/>
                <w:bCs/>
                <w:sz w:val="24"/>
                <w:szCs w:val="24"/>
              </w:rPr>
              <w:t>Opacity</w:t>
            </w:r>
            <w:r>
              <w:rPr>
                <w:rStyle w:val="webkit-css-property"/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:</w:t>
            </w:r>
            <w:r>
              <w:rPr>
                <w:rStyle w:val="webkit-css-property"/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”0-1”</w:t>
            </w:r>
          </w:p>
        </w:tc>
        <w:tc>
          <w:tcPr>
            <w:tcW w:w="6025" w:type="dxa"/>
          </w:tcPr>
          <w:p w14:paraId="6EF418A3" w14:textId="08A5C202" w:rsidR="00093F90" w:rsidRPr="00093F90" w:rsidRDefault="00093F90" w:rsidP="00355BC9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Độ mờ đục của đới tượng</w:t>
            </w:r>
          </w:p>
        </w:tc>
      </w:tr>
      <w:tr w:rsidR="002C5575" w14:paraId="17EF607C" w14:textId="77777777" w:rsidTr="00872331">
        <w:tc>
          <w:tcPr>
            <w:tcW w:w="3325" w:type="dxa"/>
          </w:tcPr>
          <w:p w14:paraId="6C0E3AE4" w14:textId="0BB3795F" w:rsidR="002C5575" w:rsidRPr="00093F90" w:rsidRDefault="00827861" w:rsidP="00355BC9">
            <w:pPr>
              <w:rPr>
                <w:rStyle w:val="webkit-css-property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webkit-css-property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Display:fex</w:t>
            </w:r>
            <w:proofErr w:type="spellEnd"/>
            <w:proofErr w:type="gramEnd"/>
          </w:p>
        </w:tc>
        <w:tc>
          <w:tcPr>
            <w:tcW w:w="6025" w:type="dxa"/>
          </w:tcPr>
          <w:p w14:paraId="78F6322A" w14:textId="77777777" w:rsidR="002C5575" w:rsidRDefault="002C5575" w:rsidP="00355BC9">
            <w:pPr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C5575" w14:paraId="034A04D1" w14:textId="77777777" w:rsidTr="00872331">
        <w:tc>
          <w:tcPr>
            <w:tcW w:w="3325" w:type="dxa"/>
          </w:tcPr>
          <w:p w14:paraId="0CAF6806" w14:textId="0AA0EFC8" w:rsidR="002C5575" w:rsidRPr="00093F90" w:rsidRDefault="002C5575" w:rsidP="00355BC9">
            <w:pPr>
              <w:rPr>
                <w:rStyle w:val="webkit-css-property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25" w:type="dxa"/>
          </w:tcPr>
          <w:p w14:paraId="40366EEB" w14:textId="2F311FE2" w:rsidR="00C35EF7" w:rsidRPr="002C5575" w:rsidRDefault="00C35EF7" w:rsidP="00355BC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19DE235" w14:textId="7F85434C" w:rsidR="0073243C" w:rsidRPr="0073243C" w:rsidRDefault="0073243C" w:rsidP="00414CEA">
      <w:pPr>
        <w:rPr>
          <w:rFonts w:ascii="Times New Roman" w:hAnsi="Times New Roman" w:cs="Times New Roman"/>
          <w:b/>
          <w:sz w:val="24"/>
          <w:szCs w:val="24"/>
        </w:rPr>
      </w:pPr>
    </w:p>
    <w:sectPr w:rsidR="0073243C" w:rsidRPr="0073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7504"/>
    <w:multiLevelType w:val="multilevel"/>
    <w:tmpl w:val="EFF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35F78"/>
    <w:multiLevelType w:val="multilevel"/>
    <w:tmpl w:val="C352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D6770"/>
    <w:multiLevelType w:val="hybridMultilevel"/>
    <w:tmpl w:val="F15A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D1B19"/>
    <w:multiLevelType w:val="hybridMultilevel"/>
    <w:tmpl w:val="32486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77107"/>
    <w:multiLevelType w:val="hybridMultilevel"/>
    <w:tmpl w:val="98EC00FA"/>
    <w:lvl w:ilvl="0" w:tplc="B66CDA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95F31"/>
    <w:multiLevelType w:val="multilevel"/>
    <w:tmpl w:val="6D1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54A12"/>
    <w:multiLevelType w:val="multilevel"/>
    <w:tmpl w:val="C352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35A21"/>
    <w:multiLevelType w:val="hybridMultilevel"/>
    <w:tmpl w:val="7590B1AA"/>
    <w:lvl w:ilvl="0" w:tplc="9B8606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C785C"/>
    <w:multiLevelType w:val="hybridMultilevel"/>
    <w:tmpl w:val="6AAC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BC"/>
    <w:rsid w:val="00093F90"/>
    <w:rsid w:val="000A7029"/>
    <w:rsid w:val="000F2BEE"/>
    <w:rsid w:val="000F3121"/>
    <w:rsid w:val="00160A5A"/>
    <w:rsid w:val="001700B7"/>
    <w:rsid w:val="0018217E"/>
    <w:rsid w:val="001A3C78"/>
    <w:rsid w:val="001A5A55"/>
    <w:rsid w:val="001C4507"/>
    <w:rsid w:val="001E5591"/>
    <w:rsid w:val="00200F70"/>
    <w:rsid w:val="00284EBA"/>
    <w:rsid w:val="002C5575"/>
    <w:rsid w:val="002F7A18"/>
    <w:rsid w:val="00326591"/>
    <w:rsid w:val="003376C6"/>
    <w:rsid w:val="00355BC9"/>
    <w:rsid w:val="00393D22"/>
    <w:rsid w:val="003956B2"/>
    <w:rsid w:val="003C7DD9"/>
    <w:rsid w:val="00414CEA"/>
    <w:rsid w:val="00424E00"/>
    <w:rsid w:val="004341C6"/>
    <w:rsid w:val="00437D56"/>
    <w:rsid w:val="00584935"/>
    <w:rsid w:val="00596079"/>
    <w:rsid w:val="00617506"/>
    <w:rsid w:val="00641BB8"/>
    <w:rsid w:val="00663CC6"/>
    <w:rsid w:val="00683FCC"/>
    <w:rsid w:val="00691513"/>
    <w:rsid w:val="0073243C"/>
    <w:rsid w:val="00757242"/>
    <w:rsid w:val="0078324C"/>
    <w:rsid w:val="00790F41"/>
    <w:rsid w:val="007B37A3"/>
    <w:rsid w:val="007F1D10"/>
    <w:rsid w:val="00827861"/>
    <w:rsid w:val="00872331"/>
    <w:rsid w:val="009014BD"/>
    <w:rsid w:val="00977CFC"/>
    <w:rsid w:val="00987036"/>
    <w:rsid w:val="00AC65BD"/>
    <w:rsid w:val="00AD36F0"/>
    <w:rsid w:val="00B2629A"/>
    <w:rsid w:val="00B60F27"/>
    <w:rsid w:val="00BA4ABC"/>
    <w:rsid w:val="00BD431D"/>
    <w:rsid w:val="00BE1C5A"/>
    <w:rsid w:val="00C06B49"/>
    <w:rsid w:val="00C35EF7"/>
    <w:rsid w:val="00D15D7B"/>
    <w:rsid w:val="00D67815"/>
    <w:rsid w:val="00E34B6A"/>
    <w:rsid w:val="00E90165"/>
    <w:rsid w:val="00EA0111"/>
    <w:rsid w:val="00EC371C"/>
    <w:rsid w:val="00F4053A"/>
    <w:rsid w:val="00F56F84"/>
    <w:rsid w:val="00F6301E"/>
    <w:rsid w:val="00F84F7B"/>
    <w:rsid w:val="00FE16BB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9A47"/>
  <w15:chartTrackingRefBased/>
  <w15:docId w15:val="{D088AC3E-7B92-4456-AD81-BED9DBFA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4ABC"/>
    <w:rPr>
      <w:b/>
      <w:bCs/>
    </w:rPr>
  </w:style>
  <w:style w:type="table" w:styleId="TableGrid">
    <w:name w:val="Table Grid"/>
    <w:basedOn w:val="TableNormal"/>
    <w:uiPriority w:val="39"/>
    <w:rsid w:val="0033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ibute">
    <w:name w:val="hljs-attribute"/>
    <w:basedOn w:val="DefaultParagraphFont"/>
    <w:rsid w:val="00393D22"/>
  </w:style>
  <w:style w:type="character" w:customStyle="1" w:styleId="hljs-value">
    <w:name w:val="hljs-value"/>
    <w:basedOn w:val="DefaultParagraphFont"/>
    <w:rsid w:val="00393D22"/>
  </w:style>
  <w:style w:type="character" w:customStyle="1" w:styleId="hljs-number">
    <w:name w:val="hljs-number"/>
    <w:basedOn w:val="DefaultParagraphFont"/>
    <w:rsid w:val="00393D22"/>
  </w:style>
  <w:style w:type="character" w:customStyle="1" w:styleId="tagcolor">
    <w:name w:val="tagcolor"/>
    <w:basedOn w:val="DefaultParagraphFont"/>
    <w:rsid w:val="00584935"/>
  </w:style>
  <w:style w:type="character" w:customStyle="1" w:styleId="attributecolor">
    <w:name w:val="attributecolor"/>
    <w:basedOn w:val="DefaultParagraphFont"/>
    <w:rsid w:val="00584935"/>
  </w:style>
  <w:style w:type="character" w:customStyle="1" w:styleId="attributevaluecolor">
    <w:name w:val="attributevaluecolor"/>
    <w:basedOn w:val="DefaultParagraphFont"/>
    <w:rsid w:val="00584935"/>
  </w:style>
  <w:style w:type="character" w:customStyle="1" w:styleId="webkit-css-property">
    <w:name w:val="webkit-css-property"/>
    <w:basedOn w:val="DefaultParagraphFont"/>
    <w:rsid w:val="00093F90"/>
  </w:style>
  <w:style w:type="character" w:customStyle="1" w:styleId="styles-name-value-separator">
    <w:name w:val="styles-name-value-separator"/>
    <w:basedOn w:val="DefaultParagraphFont"/>
    <w:rsid w:val="00093F90"/>
  </w:style>
  <w:style w:type="character" w:customStyle="1" w:styleId="value">
    <w:name w:val="value"/>
    <w:basedOn w:val="DefaultParagraphFont"/>
    <w:rsid w:val="00093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4916</TotalTime>
  <Pages>1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43</cp:revision>
  <dcterms:created xsi:type="dcterms:W3CDTF">2021-03-12T01:11:00Z</dcterms:created>
  <dcterms:modified xsi:type="dcterms:W3CDTF">2021-05-13T14:06:00Z</dcterms:modified>
</cp:coreProperties>
</file>