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7E90" w14:textId="32867548" w:rsidR="00E874FB" w:rsidRDefault="00E874FB">
      <w:r>
        <w:t xml:space="preserve">Phạm Tiến Thành Công  - 20010886 </w:t>
      </w:r>
    </w:p>
    <w:p w14:paraId="6B4E0ED0" w14:textId="2C9B4297" w:rsidR="00E874FB" w:rsidRDefault="00E874FB"/>
    <w:p w14:paraId="5B566C9A" w14:textId="3A18271E" w:rsidR="00E874FB" w:rsidRDefault="00E874FB">
      <w:r w:rsidRPr="00E874FB">
        <w:drawing>
          <wp:inline distT="0" distB="0" distL="0" distR="0" wp14:anchorId="18A278D1" wp14:editId="1B88C020">
            <wp:extent cx="59436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4FB">
        <w:drawing>
          <wp:inline distT="0" distB="0" distL="0" distR="0" wp14:anchorId="3B0F80BE" wp14:editId="216BA7FC">
            <wp:extent cx="59436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90F" w14:textId="7B0151F1" w:rsidR="00E874FB" w:rsidRDefault="00E874FB">
      <w:r w:rsidRPr="00E874FB">
        <w:lastRenderedPageBreak/>
        <w:drawing>
          <wp:inline distT="0" distB="0" distL="0" distR="0" wp14:anchorId="36D3C1A8" wp14:editId="74B91256">
            <wp:extent cx="3362794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DBE" w14:textId="77777777" w:rsidR="00E874FB" w:rsidRDefault="00E874FB" w:rsidP="00E874FB"/>
    <w:p w14:paraId="10A74F3D" w14:textId="4EFDC283" w:rsidR="00E874FB" w:rsidRPr="00E874FB" w:rsidRDefault="00E874FB" w:rsidP="00E874FB">
      <w:r w:rsidRPr="00E874FB">
        <w:t>Công thức tính độ bao phủ:</w:t>
      </w:r>
    </w:p>
    <w:p w14:paraId="7D9795B9" w14:textId="77777777" w:rsidR="00E874FB" w:rsidRPr="00E874FB" w:rsidRDefault="00E874FB" w:rsidP="00E874FB">
      <w:r w:rsidRPr="00E874FB">
        <w:rPr>
          <w:lang w:val="vi-VN"/>
        </w:rPr>
        <w:t>độ bao phủ = Số item bao phủ được thực hiện/ Tổng số item bao phủ * 100%</w:t>
      </w:r>
    </w:p>
    <w:p w14:paraId="3B57CDBF" w14:textId="77777777" w:rsidR="00E874FB" w:rsidRPr="00E874FB" w:rsidRDefault="00E874FB" w:rsidP="00E874FB">
      <w:r w:rsidRPr="00E874FB">
        <w:tab/>
      </w:r>
      <w:r w:rsidRPr="00E874FB">
        <w:tab/>
        <w:t>= 2 /3*100%</w:t>
      </w:r>
    </w:p>
    <w:p w14:paraId="327CF5D3" w14:textId="77777777" w:rsidR="00E874FB" w:rsidRPr="00E874FB" w:rsidRDefault="00E874FB" w:rsidP="00E874FB">
      <w:r w:rsidRPr="00E874FB">
        <w:tab/>
      </w:r>
      <w:r w:rsidRPr="00E874FB">
        <w:tab/>
        <w:t>=66.66667%</w:t>
      </w:r>
    </w:p>
    <w:p w14:paraId="7CB18F8C" w14:textId="77777777" w:rsidR="00E874FB" w:rsidRDefault="00E874FB"/>
    <w:sectPr w:rsidR="00E8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FB"/>
    <w:rsid w:val="001A20A3"/>
    <w:rsid w:val="00E8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7620"/>
  <w15:chartTrackingRefBased/>
  <w15:docId w15:val="{8A3C58B6-2605-4027-8987-D2440E19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Thành Công</dc:creator>
  <cp:keywords/>
  <dc:description/>
  <cp:lastModifiedBy>Phạm Tiến Thành Công</cp:lastModifiedBy>
  <cp:revision>1</cp:revision>
  <dcterms:created xsi:type="dcterms:W3CDTF">2022-10-03T15:54:00Z</dcterms:created>
  <dcterms:modified xsi:type="dcterms:W3CDTF">2022-10-03T15:57:00Z</dcterms:modified>
</cp:coreProperties>
</file>