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3050" w14:textId="52DBD176" w:rsidR="00201D71" w:rsidRDefault="00FA5AF3" w:rsidP="00FA5AF3">
      <w:pPr>
        <w:jc w:val="center"/>
        <w:rPr>
          <w:rFonts w:ascii="Times New Roman" w:hAnsi="Times New Roman" w:cs="Times New Roman"/>
          <w:sz w:val="26"/>
          <w:szCs w:val="26"/>
        </w:rPr>
      </w:pPr>
      <w:r>
        <w:rPr>
          <w:rFonts w:ascii="Times New Roman" w:hAnsi="Times New Roman" w:cs="Times New Roman"/>
          <w:sz w:val="26"/>
          <w:szCs w:val="26"/>
        </w:rPr>
        <w:t>CORE SPRING</w:t>
      </w:r>
    </w:p>
    <w:p w14:paraId="55FF7C99" w14:textId="7DBC29B1" w:rsidR="00B26D7D" w:rsidRDefault="00B26D7D" w:rsidP="00B26D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Tight-coupling</w:t>
      </w:r>
    </w:p>
    <w:p w14:paraId="36986775" w14:textId="0053E742" w:rsidR="00B26D7D" w:rsidRDefault="00B26D7D" w:rsidP="00B26D7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Liên kết ràng buộc là khái niệm trong </w:t>
      </w:r>
      <w:r w:rsidR="00095C1F">
        <w:rPr>
          <w:rFonts w:ascii="Times New Roman" w:hAnsi="Times New Roman" w:cs="Times New Roman"/>
          <w:sz w:val="26"/>
          <w:szCs w:val="26"/>
        </w:rPr>
        <w:t>Java ám chỉ mối quan hệ giữa các class quá chặt chẽ. Khi yêu cầu thay đổi logic hay một class bị lỗi sẽ dẫn tới ảnh hưởng toàn bộ các Class khác.</w:t>
      </w:r>
    </w:p>
    <w:p w14:paraId="2DDB7AE3" w14:textId="2CF11112" w:rsidR="00095C1F" w:rsidRDefault="000861E0" w:rsidP="000861E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Loosely-coupling</w:t>
      </w:r>
    </w:p>
    <w:p w14:paraId="3728B4CF" w14:textId="33C4AD46" w:rsidR="000861E0" w:rsidRDefault="000861E0" w:rsidP="000861E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Là cách ám chỉ việc làm giảm phụ thuộc giữa các Class với nhau.</w:t>
      </w:r>
    </w:p>
    <w:p w14:paraId="1B381C1E" w14:textId="737B0272" w:rsidR="006330CC" w:rsidRDefault="006330CC" w:rsidP="006330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Phân biệt Dependency Inversion, IoC, Dependency Injection.</w:t>
      </w:r>
    </w:p>
    <w:p w14:paraId="5119B5C4" w14:textId="2963FC5E" w:rsidR="006330CC" w:rsidRDefault="006330CC" w:rsidP="006330C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Dependency Inversion là một nguyên lý dùng để thiết kế và viết code.</w:t>
      </w:r>
      <w:r w:rsidR="00E26142">
        <w:rPr>
          <w:rFonts w:ascii="Times New Roman" w:hAnsi="Times New Roman" w:cs="Times New Roman"/>
          <w:sz w:val="26"/>
          <w:szCs w:val="26"/>
        </w:rPr>
        <w:t xml:space="preserve"> </w:t>
      </w:r>
    </w:p>
    <w:p w14:paraId="7BD57D42" w14:textId="4632330A" w:rsidR="00E26142" w:rsidRDefault="00E26142" w:rsidP="00E26142">
      <w:pPr>
        <w:pStyle w:val="ListParagraph"/>
        <w:ind w:left="1080"/>
        <w:rPr>
          <w:rFonts w:ascii="Times New Roman" w:hAnsi="Times New Roman" w:cs="Times New Roman"/>
          <w:sz w:val="26"/>
          <w:szCs w:val="26"/>
        </w:rPr>
      </w:pPr>
      <w:r>
        <w:rPr>
          <w:rFonts w:ascii="Times New Roman" w:hAnsi="Times New Roman" w:cs="Times New Roman"/>
          <w:sz w:val="26"/>
          <w:szCs w:val="26"/>
        </w:rPr>
        <w:t>(Các module cấp cao không nên phụ thuộc vào module cấp thấp. Cả 2 nên phụ thuộc vào abstract/interface).</w:t>
      </w:r>
    </w:p>
    <w:p w14:paraId="627A1D42" w14:textId="41CD21A5" w:rsidR="006330CC" w:rsidRDefault="006330CC" w:rsidP="006330C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Inversion of Control là một design pattern</w:t>
      </w:r>
      <w:r w:rsidR="00D90B9E">
        <w:rPr>
          <w:rFonts w:ascii="Times New Roman" w:hAnsi="Times New Roman" w:cs="Times New Roman"/>
          <w:sz w:val="26"/>
          <w:szCs w:val="26"/>
        </w:rPr>
        <w:t xml:space="preserve"> được tạo ra nhằm tuân thủ theo nguyên lý Dependency Inversion.</w:t>
      </w:r>
    </w:p>
    <w:p w14:paraId="75908161" w14:textId="0DB44D1A" w:rsidR="00D90B9E" w:rsidRDefault="00D90B9E" w:rsidP="006330C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Dependency Injection là một cách để thực hiện IoC. Các module phụ thuộc sẽ được inject vào module cấp cao.</w:t>
      </w:r>
    </w:p>
    <w:p w14:paraId="58FE858F" w14:textId="40091BCF" w:rsidR="00E26142" w:rsidRPr="006330CC" w:rsidRDefault="00E26142" w:rsidP="00E26142">
      <w:pPr>
        <w:pStyle w:val="ListParagraph"/>
        <w:ind w:left="1080"/>
        <w:rPr>
          <w:rFonts w:ascii="Times New Roman" w:hAnsi="Times New Roman" w:cs="Times New Roman"/>
          <w:sz w:val="26"/>
          <w:szCs w:val="26"/>
        </w:rPr>
      </w:pPr>
      <w:r>
        <w:rPr>
          <w:rFonts w:ascii="Times New Roman" w:hAnsi="Times New Roman" w:cs="Times New Roman"/>
          <w:sz w:val="26"/>
          <w:szCs w:val="26"/>
        </w:rPr>
        <w:t>(</w:t>
      </w:r>
      <w:r w:rsidR="00B424B0">
        <w:rPr>
          <w:rFonts w:ascii="Times New Roman" w:hAnsi="Times New Roman" w:cs="Times New Roman"/>
          <w:sz w:val="26"/>
          <w:szCs w:val="26"/>
        </w:rPr>
        <w:t>Các module không giao tiếp trực tiếp với nhau, mà giao tiếp với nhau thông qua interface. Module cấp thấp sẽ implement interface, module cấp cao sẽ gọi module cấp thấp thông qua interface).</w:t>
      </w:r>
    </w:p>
    <w:p w14:paraId="08C17F1D" w14:textId="12B6B827" w:rsidR="00C70A65" w:rsidRDefault="00C70A65" w:rsidP="00C70A6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Invertion of Control (IoC).</w:t>
      </w:r>
    </w:p>
    <w:p w14:paraId="06C378A1" w14:textId="437EDA98" w:rsidR="00C70A65" w:rsidRDefault="00C70A65" w:rsidP="00C70A6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Là một quá trình trong đó Object định nghĩa các dependencies mà không cần khởi tạo chúng</w:t>
      </w:r>
      <w:r w:rsidR="00F92768">
        <w:rPr>
          <w:rFonts w:ascii="Times New Roman" w:hAnsi="Times New Roman" w:cs="Times New Roman"/>
          <w:sz w:val="26"/>
          <w:szCs w:val="26"/>
        </w:rPr>
        <w:t>.</w:t>
      </w:r>
    </w:p>
    <w:p w14:paraId="7494CFAF" w14:textId="673B9264" w:rsidR="009A26DE" w:rsidRDefault="009A26DE" w:rsidP="00C70A6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lập trình hướng đối tượng, có một số kỹ thuật cơ bản để thực hiện IoC</w:t>
      </w:r>
    </w:p>
    <w:p w14:paraId="736BF97D" w14:textId="09D0E3D1" w:rsidR="009A26DE" w:rsidRDefault="009A26DE" w:rsidP="009A26D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Dùng Factory Pattern</w:t>
      </w:r>
      <w:r w:rsidR="000967B5">
        <w:rPr>
          <w:rFonts w:ascii="Times New Roman" w:hAnsi="Times New Roman" w:cs="Times New Roman"/>
          <w:sz w:val="26"/>
          <w:szCs w:val="26"/>
        </w:rPr>
        <w:t>.</w:t>
      </w:r>
    </w:p>
    <w:p w14:paraId="714020A6" w14:textId="1F548DCE" w:rsidR="009A26DE" w:rsidRDefault="009A26DE" w:rsidP="009A26D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Dùng</w:t>
      </w:r>
      <w:r w:rsidR="000967B5">
        <w:rPr>
          <w:rFonts w:ascii="Times New Roman" w:hAnsi="Times New Roman" w:cs="Times New Roman"/>
          <w:sz w:val="26"/>
          <w:szCs w:val="26"/>
        </w:rPr>
        <w:t xml:space="preserve"> Service Locator Pattern.</w:t>
      </w:r>
    </w:p>
    <w:p w14:paraId="338CBC16" w14:textId="2DC08372" w:rsidR="009A26DE" w:rsidRDefault="000967B5" w:rsidP="009A26D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Dùng Dependency Injection Pattern.</w:t>
      </w:r>
    </w:p>
    <w:p w14:paraId="4D7F80EF" w14:textId="38390496" w:rsidR="000967B5" w:rsidRDefault="000967B5" w:rsidP="000967B5">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Constructor injection.</w:t>
      </w:r>
    </w:p>
    <w:p w14:paraId="53748DE6" w14:textId="6E10D732" w:rsidR="000967B5" w:rsidRDefault="000967B5" w:rsidP="000967B5">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Setter and getter injection.</w:t>
      </w:r>
    </w:p>
    <w:p w14:paraId="171C873D" w14:textId="12AB9197" w:rsidR="000967B5" w:rsidRDefault="00296A62" w:rsidP="000967B5">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Interface injection.</w:t>
      </w:r>
    </w:p>
    <w:p w14:paraId="425516E1" w14:textId="77777777" w:rsidR="00F00AA0" w:rsidRDefault="00F00AA0" w:rsidP="00F00A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Spring Bean là gì?</w:t>
      </w:r>
    </w:p>
    <w:p w14:paraId="555B7AE5" w14:textId="77777777" w:rsidR="00F00AA0" w:rsidRDefault="00F00AA0" w:rsidP="00F00AA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Spring Bean chính là các Java Object mà từ đó tạo nên khung sườn của một ứng dụng Spring.</w:t>
      </w:r>
    </w:p>
    <w:p w14:paraId="23C47567" w14:textId="5DA23110" w:rsidR="00F92768" w:rsidRDefault="00F00AA0" w:rsidP="00F00AA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Spring Bean được cài đặt, lắp ráp và quản lý bởi Spring Container.</w:t>
      </w:r>
    </w:p>
    <w:p w14:paraId="28421B6A" w14:textId="4115AF44" w:rsidR="00F92768" w:rsidRDefault="00C50587" w:rsidP="00F927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Để định nghĩa một Bean trong Spring thì chúng ta có 2 cách:</w:t>
      </w:r>
    </w:p>
    <w:p w14:paraId="77F1A375" w14:textId="607687ED" w:rsidR="00C50587" w:rsidRDefault="00C50587" w:rsidP="00C5058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@Component.</w:t>
      </w:r>
    </w:p>
    <w:p w14:paraId="2FCD5886" w14:textId="1CDDF0D5" w:rsidR="00C50587" w:rsidRDefault="00C50587" w:rsidP="00C5058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@Bean.</w:t>
      </w:r>
    </w:p>
    <w:p w14:paraId="096CDDB2" w14:textId="5F987D30" w:rsidR="00A2249C" w:rsidRDefault="00A2249C" w:rsidP="00A2249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Điểm khác biệt giữa </w:t>
      </w:r>
      <w:r w:rsidR="00F809A3">
        <w:rPr>
          <w:rFonts w:ascii="Times New Roman" w:hAnsi="Times New Roman" w:cs="Times New Roman"/>
          <w:sz w:val="26"/>
          <w:szCs w:val="26"/>
        </w:rPr>
        <w:t>2 annotation này là:</w:t>
      </w:r>
    </w:p>
    <w:p w14:paraId="780784C2" w14:textId="0DF102CE" w:rsidR="00F809A3" w:rsidRDefault="00F809A3" w:rsidP="00F809A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@Component được khai báo </w:t>
      </w:r>
      <w:r w:rsidR="00427418">
        <w:rPr>
          <w:rFonts w:ascii="Times New Roman" w:hAnsi="Times New Roman" w:cs="Times New Roman"/>
          <w:sz w:val="26"/>
          <w:szCs w:val="26"/>
        </w:rPr>
        <w:t>cho một class.</w:t>
      </w:r>
    </w:p>
    <w:p w14:paraId="4452281D" w14:textId="03F9F1AB" w:rsidR="00427418" w:rsidRDefault="00427418" w:rsidP="00F809A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@Bean được khai báo cho một method.</w:t>
      </w:r>
    </w:p>
    <w:p w14:paraId="26B8E1F3" w14:textId="1E0A6EEF" w:rsidR="006163B9" w:rsidRPr="006163B9" w:rsidRDefault="006163B9" w:rsidP="006163B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Để sử dụng các bean thì ta dùng @Autowired, IoC sẽ tìm kiếm tự động vả inject chúng vảo class mà ta cần sử dụng.</w:t>
      </w:r>
    </w:p>
    <w:p w14:paraId="1BFD33CF" w14:textId="2591B551" w:rsidR="00FA5AF3" w:rsidRDefault="008F0897" w:rsidP="008F089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@Configuration</w:t>
      </w:r>
    </w:p>
    <w:p w14:paraId="5C959553" w14:textId="2AF4B2C2" w:rsidR="008F0897" w:rsidRDefault="009C5791" w:rsidP="004274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Dùng để sản sinh ra các bean</w:t>
      </w:r>
      <w:r w:rsidR="00427418">
        <w:rPr>
          <w:rFonts w:ascii="Times New Roman" w:hAnsi="Times New Roman" w:cs="Times New Roman"/>
          <w:sz w:val="26"/>
          <w:szCs w:val="26"/>
        </w:rPr>
        <w:t>.</w:t>
      </w:r>
    </w:p>
    <w:p w14:paraId="087A7B1F" w14:textId="70B7B75F" w:rsidR="00427418" w:rsidRDefault="00427418" w:rsidP="004274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Cung cấp thông tin</w:t>
      </w:r>
      <w:r w:rsidR="00325FC1">
        <w:rPr>
          <w:rFonts w:ascii="Times New Roman" w:hAnsi="Times New Roman" w:cs="Times New Roman"/>
          <w:sz w:val="26"/>
          <w:szCs w:val="26"/>
        </w:rPr>
        <w:t xml:space="preserve"> cấu hình cho ứng dụng.</w:t>
      </w:r>
    </w:p>
    <w:p w14:paraId="5302ACD9" w14:textId="43AD6C82" w:rsidR="006F2C48" w:rsidRDefault="006F2C48" w:rsidP="004274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Chỉ cho Spring biết class này có phải là configuration class sẽ cung cấp bean cho</w:t>
      </w:r>
      <w:r w:rsidR="00B5034E">
        <w:rPr>
          <w:rFonts w:ascii="Times New Roman" w:hAnsi="Times New Roman" w:cs="Times New Roman"/>
          <w:sz w:val="26"/>
          <w:szCs w:val="26"/>
        </w:rPr>
        <w:t xml:space="preserve"> Spring Application Context.</w:t>
      </w:r>
    </w:p>
    <w:p w14:paraId="208546EE" w14:textId="4DE22334" w:rsidR="00325FC1" w:rsidRDefault="00325FC1" w:rsidP="00325FC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@ComponentScan</w:t>
      </w:r>
    </w:p>
    <w:p w14:paraId="776D597B" w14:textId="57F31AC5" w:rsidR="00325FC1" w:rsidRDefault="00325FC1" w:rsidP="00325FC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Dùng để hướng dẫn</w:t>
      </w:r>
      <w:r w:rsidR="007B0510">
        <w:rPr>
          <w:rFonts w:ascii="Times New Roman" w:hAnsi="Times New Roman" w:cs="Times New Roman"/>
          <w:sz w:val="26"/>
          <w:szCs w:val="26"/>
        </w:rPr>
        <w:t xml:space="preserve"> cho IoC Container tìm kiếm và khởi tạo một Bean mới trong package chứa class từ đó tạo ra một Bean method.</w:t>
      </w:r>
    </w:p>
    <w:p w14:paraId="2456CE09" w14:textId="5B56A097" w:rsidR="00481413" w:rsidRDefault="00481413" w:rsidP="00481413">
      <w:pPr>
        <w:rPr>
          <w:rFonts w:ascii="Times New Roman" w:hAnsi="Times New Roman" w:cs="Times New Roman"/>
          <w:sz w:val="26"/>
          <w:szCs w:val="26"/>
        </w:rPr>
      </w:pPr>
      <w:r>
        <w:rPr>
          <w:rFonts w:ascii="Times New Roman" w:hAnsi="Times New Roman" w:cs="Times New Roman"/>
          <w:sz w:val="26"/>
          <w:szCs w:val="26"/>
        </w:rPr>
        <w:t>**Mặc định @SpringBootApplication đã bao gồm các tính năng của các annotation @Configuration, @EnableAutoConfiguration và @ComponentScan để khởi tạo m</w:t>
      </w:r>
      <w:r w:rsidR="0092577D">
        <w:rPr>
          <w:rFonts w:ascii="Times New Roman" w:hAnsi="Times New Roman" w:cs="Times New Roman"/>
          <w:sz w:val="26"/>
          <w:szCs w:val="26"/>
        </w:rPr>
        <w:t>ột ứng dụng Spring.</w:t>
      </w:r>
    </w:p>
    <w:p w14:paraId="255B9CB8" w14:textId="22DEBEB4" w:rsidR="00D95436" w:rsidRDefault="00D95436" w:rsidP="008E3E55">
      <w:pPr>
        <w:tabs>
          <w:tab w:val="right" w:pos="9360"/>
        </w:tabs>
        <w:rPr>
          <w:rFonts w:ascii="Times New Roman" w:hAnsi="Times New Roman" w:cs="Times New Roman"/>
          <w:sz w:val="26"/>
          <w:szCs w:val="26"/>
        </w:rPr>
      </w:pPr>
      <w:r>
        <w:rPr>
          <w:noProof/>
        </w:rPr>
        <w:drawing>
          <wp:anchor distT="0" distB="0" distL="114300" distR="114300" simplePos="0" relativeHeight="251658240" behindDoc="1" locked="0" layoutInCell="1" allowOverlap="1" wp14:anchorId="1EDB7AFD" wp14:editId="1A446141">
            <wp:simplePos x="0" y="0"/>
            <wp:positionH relativeFrom="column">
              <wp:posOffset>0</wp:posOffset>
            </wp:positionH>
            <wp:positionV relativeFrom="paragraph">
              <wp:posOffset>0</wp:posOffset>
            </wp:positionV>
            <wp:extent cx="5943600" cy="2576830"/>
            <wp:effectExtent l="0" t="0" r="0" b="0"/>
            <wp:wrapTight wrapText="bothSides">
              <wp:wrapPolygon edited="0">
                <wp:start x="0" y="0"/>
                <wp:lineTo x="0" y="21398"/>
                <wp:lineTo x="21531" y="213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anchor>
        </w:drawing>
      </w:r>
      <w:r w:rsidR="008E3E55">
        <w:rPr>
          <w:rFonts w:ascii="Times New Roman" w:hAnsi="Times New Roman" w:cs="Times New Roman"/>
          <w:sz w:val="26"/>
          <w:szCs w:val="26"/>
        </w:rPr>
        <w:tab/>
      </w:r>
    </w:p>
    <w:p w14:paraId="5646C9CB" w14:textId="74B858BE" w:rsidR="008E3E55" w:rsidRDefault="008E3E55">
      <w:pPr>
        <w:rPr>
          <w:rFonts w:ascii="Times New Roman" w:hAnsi="Times New Roman" w:cs="Times New Roman"/>
          <w:sz w:val="26"/>
          <w:szCs w:val="26"/>
        </w:rPr>
      </w:pPr>
      <w:r>
        <w:rPr>
          <w:rFonts w:ascii="Times New Roman" w:hAnsi="Times New Roman" w:cs="Times New Roman"/>
          <w:sz w:val="26"/>
          <w:szCs w:val="26"/>
        </w:rPr>
        <w:br w:type="page"/>
      </w:r>
    </w:p>
    <w:p w14:paraId="5F3175B8" w14:textId="13BD1319" w:rsidR="008E3E55" w:rsidRDefault="008E3E55" w:rsidP="008E3E55">
      <w:pPr>
        <w:tabs>
          <w:tab w:val="right" w:pos="9360"/>
        </w:tabs>
        <w:jc w:val="center"/>
        <w:rPr>
          <w:rFonts w:ascii="Times New Roman" w:hAnsi="Times New Roman" w:cs="Times New Roman"/>
          <w:sz w:val="26"/>
          <w:szCs w:val="26"/>
        </w:rPr>
      </w:pPr>
      <w:r>
        <w:rPr>
          <w:rFonts w:ascii="Times New Roman" w:hAnsi="Times New Roman" w:cs="Times New Roman"/>
          <w:sz w:val="26"/>
          <w:szCs w:val="26"/>
        </w:rPr>
        <w:lastRenderedPageBreak/>
        <w:t>SPRING MVC</w:t>
      </w:r>
    </w:p>
    <w:p w14:paraId="57926758" w14:textId="77777777" w:rsidR="008E3E55" w:rsidRPr="00481413" w:rsidRDefault="008E3E55" w:rsidP="008E3E55">
      <w:pPr>
        <w:tabs>
          <w:tab w:val="right" w:pos="9360"/>
        </w:tabs>
        <w:rPr>
          <w:rFonts w:ascii="Times New Roman" w:hAnsi="Times New Roman" w:cs="Times New Roman"/>
          <w:sz w:val="26"/>
          <w:szCs w:val="26"/>
        </w:rPr>
      </w:pPr>
    </w:p>
    <w:sectPr w:rsidR="008E3E55" w:rsidRPr="0048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7982"/>
    <w:multiLevelType w:val="hybridMultilevel"/>
    <w:tmpl w:val="CFFC8EDE"/>
    <w:lvl w:ilvl="0" w:tplc="3FA400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B340E"/>
    <w:multiLevelType w:val="hybridMultilevel"/>
    <w:tmpl w:val="6BEE0850"/>
    <w:lvl w:ilvl="0" w:tplc="84DC80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186CE6"/>
    <w:multiLevelType w:val="hybridMultilevel"/>
    <w:tmpl w:val="0186BD9A"/>
    <w:lvl w:ilvl="0" w:tplc="C77C63E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B27AC"/>
    <w:multiLevelType w:val="hybridMultilevel"/>
    <w:tmpl w:val="E84C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207BE"/>
    <w:multiLevelType w:val="hybridMultilevel"/>
    <w:tmpl w:val="22F4665C"/>
    <w:lvl w:ilvl="0" w:tplc="050850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E"/>
    <w:rsid w:val="000861E0"/>
    <w:rsid w:val="00095C1F"/>
    <w:rsid w:val="000967B5"/>
    <w:rsid w:val="00201D71"/>
    <w:rsid w:val="00296A62"/>
    <w:rsid w:val="00325FC1"/>
    <w:rsid w:val="00427418"/>
    <w:rsid w:val="00481413"/>
    <w:rsid w:val="006163B9"/>
    <w:rsid w:val="006330CC"/>
    <w:rsid w:val="006F2C48"/>
    <w:rsid w:val="007A0B71"/>
    <w:rsid w:val="007B0510"/>
    <w:rsid w:val="00847C1D"/>
    <w:rsid w:val="008E3E55"/>
    <w:rsid w:val="008F0897"/>
    <w:rsid w:val="0092577D"/>
    <w:rsid w:val="009A26DE"/>
    <w:rsid w:val="009B79DD"/>
    <w:rsid w:val="009C5791"/>
    <w:rsid w:val="00A16D22"/>
    <w:rsid w:val="00A2249C"/>
    <w:rsid w:val="00AA10DF"/>
    <w:rsid w:val="00AC6938"/>
    <w:rsid w:val="00AE57FB"/>
    <w:rsid w:val="00B26D7D"/>
    <w:rsid w:val="00B424B0"/>
    <w:rsid w:val="00B5034E"/>
    <w:rsid w:val="00B625D2"/>
    <w:rsid w:val="00C50587"/>
    <w:rsid w:val="00C70A65"/>
    <w:rsid w:val="00D70708"/>
    <w:rsid w:val="00D90B9E"/>
    <w:rsid w:val="00D95436"/>
    <w:rsid w:val="00DF2C0E"/>
    <w:rsid w:val="00E26142"/>
    <w:rsid w:val="00EF5F71"/>
    <w:rsid w:val="00F00AA0"/>
    <w:rsid w:val="00F809A3"/>
    <w:rsid w:val="00F92768"/>
    <w:rsid w:val="00FA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A38B"/>
  <w15:chartTrackingRefBased/>
  <w15:docId w15:val="{8B0ECDF0-59E5-4F05-BB56-9F6FD177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Tran</dc:creator>
  <cp:keywords/>
  <dc:description/>
  <cp:lastModifiedBy>Sang Tran</cp:lastModifiedBy>
  <cp:revision>12</cp:revision>
  <dcterms:created xsi:type="dcterms:W3CDTF">2022-03-18T18:03:00Z</dcterms:created>
  <dcterms:modified xsi:type="dcterms:W3CDTF">2022-03-20T08:43:00Z</dcterms:modified>
</cp:coreProperties>
</file>