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1DFB" w14:textId="5B1F7AF8" w:rsidR="00EC2B34" w:rsidRDefault="007C3880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dependency injection pattern</w:t>
      </w:r>
    </w:p>
    <w:p w14:paraId="61BD7421" w14:textId="375C1A74" w:rsidR="007C3880" w:rsidRDefault="007C3880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Types of dependenc</w:t>
      </w:r>
      <w:r w:rsidR="00540AFA">
        <w:rPr>
          <w:rFonts w:ascii="Times New Roman" w:hAnsi="Times New Roman" w:cs="Times New Roman"/>
          <w:sz w:val="26"/>
          <w:szCs w:val="26"/>
        </w:rPr>
        <w:t>y injection patterns</w:t>
      </w:r>
    </w:p>
    <w:p w14:paraId="636F933A" w14:textId="3AD7A0E3" w:rsidR="00540AFA" w:rsidRDefault="00540AFA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Resolving dependency using Abstract Factory Pattern</w:t>
      </w:r>
    </w:p>
    <w:p w14:paraId="7D43F1F0" w14:textId="7605154E" w:rsidR="00540AFA" w:rsidRDefault="00540AFA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Lookup-method injection pattern</w:t>
      </w:r>
    </w:p>
    <w:p w14:paraId="3C0F4F5E" w14:textId="716C4473" w:rsidR="00540AFA" w:rsidRDefault="00540AFA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Configuring beans using the Factory pattern</w:t>
      </w:r>
    </w:p>
    <w:p w14:paraId="618ADBAC" w14:textId="7B23C6CF" w:rsidR="00540AFA" w:rsidRDefault="00540AFA" w:rsidP="007C38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Configuring dependencies</w:t>
      </w:r>
    </w:p>
    <w:p w14:paraId="4C7C8029" w14:textId="34E6464B" w:rsidR="00F62CFC" w:rsidRPr="00F62CFC" w:rsidRDefault="00540AFA" w:rsidP="00F62CFC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Common best practices for configuring dependencies in an application.</w:t>
      </w:r>
    </w:p>
    <w:p w14:paraId="4604F170" w14:textId="396DA612" w:rsidR="00F62CFC" w:rsidRDefault="00235477" w:rsidP="00235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Tight-coupling</w:t>
      </w:r>
    </w:p>
    <w:p w14:paraId="3E88D25C" w14:textId="45B21417" w:rsidR="00235477" w:rsidRPr="00235477" w:rsidRDefault="00235477" w:rsidP="00235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</w:t>
      </w:r>
      <w:r w:rsidR="00F2630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se</w:t>
      </w:r>
      <w:r w:rsidR="00F2630D">
        <w:rPr>
          <w:rFonts w:ascii="Times New Roman" w:hAnsi="Times New Roman" w:cs="Times New Roman"/>
          <w:sz w:val="26"/>
          <w:szCs w:val="26"/>
        </w:rPr>
        <w:t>ly</w:t>
      </w:r>
      <w:r>
        <w:rPr>
          <w:rFonts w:ascii="Times New Roman" w:hAnsi="Times New Roman" w:cs="Times New Roman"/>
          <w:sz w:val="26"/>
          <w:szCs w:val="26"/>
        </w:rPr>
        <w:t>-coupling</w:t>
      </w:r>
    </w:p>
    <w:p w14:paraId="34E0129B" w14:textId="65B967DA" w:rsidR="00F62CFC" w:rsidRDefault="00235477" w:rsidP="00F62C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dependency injection pattern</w:t>
      </w:r>
    </w:p>
    <w:p w14:paraId="14D1FCED" w14:textId="2876D124" w:rsidR="00235477" w:rsidRDefault="00F83C43" w:rsidP="00235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tiên sử dụng interface thay cho class</w:t>
      </w:r>
    </w:p>
    <w:p w14:paraId="71421A28" w14:textId="5BB97D9C" w:rsidR="007A0D9B" w:rsidRDefault="007A0D9B" w:rsidP="00235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phụ thuộc giữa các class</w:t>
      </w:r>
    </w:p>
    <w:p w14:paraId="7614BFE8" w14:textId="6D6DD9B2" w:rsidR="00F2630D" w:rsidRDefault="00F2630D" w:rsidP="00F26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Solving problems using the dependencies injection pattern.</w:t>
      </w:r>
    </w:p>
    <w:p w14:paraId="2A457D39" w14:textId="1836F1F0" w:rsidR="00F2630D" w:rsidRDefault="00F2630D" w:rsidP="00F26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vấn đề:</w:t>
      </w:r>
    </w:p>
    <w:p w14:paraId="0EEC3173" w14:textId="520D5C42" w:rsidR="0030276F" w:rsidRDefault="0030276F" w:rsidP="003027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bất kỳ một dự án, một vấn đề chung cần xử lý </w:t>
      </w:r>
      <w:r w:rsidR="00795454">
        <w:rPr>
          <w:rFonts w:ascii="Times New Roman" w:hAnsi="Times New Roman" w:cs="Times New Roman"/>
          <w:sz w:val="26"/>
          <w:szCs w:val="26"/>
        </w:rPr>
        <w:t>là làm thế nào để</w:t>
      </w:r>
      <w:r>
        <w:rPr>
          <w:rFonts w:ascii="Times New Roman" w:hAnsi="Times New Roman" w:cs="Times New Roman"/>
          <w:sz w:val="26"/>
          <w:szCs w:val="26"/>
        </w:rPr>
        <w:t xml:space="preserve"> configure và liên kết </w:t>
      </w:r>
      <w:r w:rsidR="00795454">
        <w:rPr>
          <w:rFonts w:ascii="Times New Roman" w:hAnsi="Times New Roman" w:cs="Times New Roman"/>
          <w:sz w:val="26"/>
          <w:szCs w:val="26"/>
        </w:rPr>
        <w:t>các yếu tố lại với nhau để tạo ra business goal.</w:t>
      </w:r>
    </w:p>
    <w:p w14:paraId="65994204" w14:textId="69B81D1C" w:rsidR="00DD3BE4" w:rsidRDefault="00DD3BE4" w:rsidP="003027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làm thế nào để kết nối các controller lại với nhau tại </w:t>
      </w:r>
      <w:r w:rsidR="002D476C">
        <w:rPr>
          <w:rFonts w:ascii="Times New Roman" w:hAnsi="Times New Roman" w:cs="Times New Roman"/>
          <w:sz w:val="26"/>
          <w:szCs w:val="26"/>
        </w:rPr>
        <w:t>layer web</w:t>
      </w:r>
      <w:r>
        <w:rPr>
          <w:rFonts w:ascii="Times New Roman" w:hAnsi="Times New Roman" w:cs="Times New Roman"/>
          <w:sz w:val="26"/>
          <w:szCs w:val="26"/>
        </w:rPr>
        <w:t xml:space="preserve"> với service và repository interfaces được viết bởi</w:t>
      </w:r>
      <w:r w:rsidR="002D476C">
        <w:rPr>
          <w:rFonts w:ascii="Times New Roman" w:hAnsi="Times New Roman" w:cs="Times New Roman"/>
          <w:sz w:val="26"/>
          <w:szCs w:val="26"/>
        </w:rPr>
        <w:t xml:space="preserve"> các thành viên khác nhau của team mà không biết về controller của layer web</w:t>
      </w:r>
    </w:p>
    <w:p w14:paraId="1C83391C" w14:textId="6C600941" w:rsidR="006646BA" w:rsidRPr="006646BA" w:rsidRDefault="006646BA" w:rsidP="006646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Without dependency injection</w:t>
      </w:r>
    </w:p>
    <w:p w14:paraId="591101C1" w14:textId="4653EBA0" w:rsid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A7047" wp14:editId="1E816BAF">
            <wp:simplePos x="0" y="0"/>
            <wp:positionH relativeFrom="column">
              <wp:posOffset>685800</wp:posOffset>
            </wp:positionH>
            <wp:positionV relativeFrom="paragraph">
              <wp:posOffset>71846</wp:posOffset>
            </wp:positionV>
            <wp:extent cx="5146522" cy="3716383"/>
            <wp:effectExtent l="0" t="0" r="0" b="0"/>
            <wp:wrapTight wrapText="bothSides">
              <wp:wrapPolygon edited="0">
                <wp:start x="0" y="0"/>
                <wp:lineTo x="0" y="21482"/>
                <wp:lineTo x="21509" y="21482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22" cy="371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CE066" w14:textId="679E8583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4774ED79" w14:textId="6BC71099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4ED4AF06" w14:textId="504B5351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74C837F8" w14:textId="4018145D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76D20395" w14:textId="71E05620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4654F226" w14:textId="43DA84A1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311EF2C0" w14:textId="0B537690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1BF81861" w14:textId="17CBFF35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080A500D" w14:textId="0EADB441" w:rsidR="006646BA" w:rsidRP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38E8D790" w14:textId="57A280C2" w:rsid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10327D54" w14:textId="7BFEB3BD" w:rsid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75424AA6" w14:textId="0B36BF37" w:rsidR="006646BA" w:rsidRDefault="006646BA" w:rsidP="006646BA">
      <w:pPr>
        <w:rPr>
          <w:rFonts w:ascii="Times New Roman" w:hAnsi="Times New Roman" w:cs="Times New Roman"/>
          <w:sz w:val="26"/>
          <w:szCs w:val="26"/>
        </w:rPr>
      </w:pPr>
    </w:p>
    <w:p w14:paraId="6179DB97" w14:textId="6811956C" w:rsidR="001D471B" w:rsidRPr="001D471B" w:rsidRDefault="006646BA" w:rsidP="001D47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With dependency injection</w:t>
      </w:r>
    </w:p>
    <w:p w14:paraId="1E7267F4" w14:textId="059E329E" w:rsidR="001D471B" w:rsidRDefault="001D471B" w:rsidP="001D471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C862E3" wp14:editId="658092C8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9DD5" w14:textId="2CB5A09C" w:rsidR="001D471B" w:rsidRDefault="00F66B3A" w:rsidP="00F66B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4EDF48E7" w14:textId="76B5CE8B" w:rsidR="00F66B3A" w:rsidRDefault="00F66B3A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TransferService interface</w:t>
      </w:r>
    </w:p>
    <w:p w14:paraId="37C19F4F" w14:textId="248A3864" w:rsidR="00F66B3A" w:rsidRDefault="00F66B3A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TransferServiceImp class</w:t>
      </w:r>
      <w:r w:rsidR="0005024F">
        <w:rPr>
          <w:rFonts w:ascii="Times New Roman" w:hAnsi="Times New Roman" w:cs="Times New Roman"/>
          <w:sz w:val="26"/>
          <w:szCs w:val="26"/>
        </w:rPr>
        <w:t xml:space="preserve"> implements </w:t>
      </w:r>
      <w:r w:rsidR="0005024F">
        <w:rPr>
          <w:rFonts w:ascii="Times New Roman" w:hAnsi="Times New Roman" w:cs="Times New Roman"/>
          <w:sz w:val="26"/>
          <w:szCs w:val="26"/>
        </w:rPr>
        <w:t>TransferService</w:t>
      </w:r>
    </w:p>
    <w:p w14:paraId="554A1445" w14:textId="3BCC3211" w:rsidR="00F66B3A" w:rsidRDefault="00F66B3A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AccountReponsitory interface</w:t>
      </w:r>
    </w:p>
    <w:p w14:paraId="4DE095F2" w14:textId="23A9835B" w:rsidR="00F66B3A" w:rsidRDefault="00F66B3A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TransferReponsitory interface</w:t>
      </w:r>
    </w:p>
    <w:p w14:paraId="3920F0FB" w14:textId="4406066A" w:rsidR="00F66B3A" w:rsidRDefault="0005024F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JdbcAccountRepository class implements </w:t>
      </w:r>
      <w:r>
        <w:rPr>
          <w:rFonts w:ascii="Times New Roman" w:hAnsi="Times New Roman" w:cs="Times New Roman"/>
          <w:sz w:val="26"/>
          <w:szCs w:val="26"/>
        </w:rPr>
        <w:t>AccountReponsitory</w:t>
      </w:r>
    </w:p>
    <w:p w14:paraId="674164EC" w14:textId="70B44B1A" w:rsidR="0005024F" w:rsidRDefault="0005024F" w:rsidP="00F66B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JdbcTransferReposiroty class implements </w:t>
      </w:r>
      <w:r>
        <w:rPr>
          <w:rFonts w:ascii="Times New Roman" w:hAnsi="Times New Roman" w:cs="Times New Roman"/>
          <w:sz w:val="26"/>
          <w:szCs w:val="26"/>
        </w:rPr>
        <w:t>TransferReponsitory</w:t>
      </w:r>
    </w:p>
    <w:p w14:paraId="099125B6" w14:textId="1D81DD95" w:rsidR="001D471B" w:rsidRDefault="001D471B" w:rsidP="001D47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DI dựa vào ý tưởng của IoC.</w:t>
      </w:r>
    </w:p>
    <w:p w14:paraId="77E96DAB" w14:textId="11186F13" w:rsidR="006D6CC9" w:rsidRDefault="006D6CC9" w:rsidP="006D6C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framework có một container là nơi tạo, quản lý và phá hủy object. Nó được biết đến là Spring IoC Container.</w:t>
      </w:r>
    </w:p>
    <w:p w14:paraId="7169F4A8" w14:textId="4C8EF986" w:rsidR="006D6CC9" w:rsidRDefault="00633C3E" w:rsidP="006D6C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 nằm bên trong Spring container được gọi là Spring Bean.</w:t>
      </w:r>
    </w:p>
    <w:p w14:paraId="240754FC" w14:textId="3D96DE1E" w:rsidR="00F71FC4" w:rsidRDefault="00F71FC4" w:rsidP="006D6C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rất nhiều cách liên kết các bean trong một Spring application.</w:t>
      </w:r>
    </w:p>
    <w:p w14:paraId="709381CC" w14:textId="71594C5B" w:rsidR="00FC553A" w:rsidRDefault="00FC553A" w:rsidP="00FC55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dependency injection patterns</w:t>
      </w:r>
    </w:p>
    <w:p w14:paraId="09D34602" w14:textId="5244D7D9" w:rsidR="00FC553A" w:rsidRDefault="0061706D" w:rsidP="00FC55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Constructor-based dependency injection.</w:t>
      </w:r>
    </w:p>
    <w:p w14:paraId="046B4527" w14:textId="36197AF2" w:rsidR="0061706D" w:rsidRDefault="0061706D" w:rsidP="00FC55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Setter-based dependency injection.</w:t>
      </w:r>
    </w:p>
    <w:p w14:paraId="0A8E6AF6" w14:textId="50C3D190" w:rsidR="0061706D" w:rsidRDefault="0061706D" w:rsidP="006170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Contructor – based dependency injection.</w:t>
      </w:r>
    </w:p>
    <w:p w14:paraId="034B7408" w14:textId="12AC1BDB" w:rsidR="0061706D" w:rsidRDefault="001D52DB" w:rsidP="006170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 khi sử dụng contructor injection pattern</w:t>
      </w:r>
    </w:p>
    <w:p w14:paraId="602D576A" w14:textId="0D031628" w:rsidR="00140E54" w:rsidRDefault="00140E54" w:rsidP="00140E5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 hợp cho các dependencies bắt buộc và tạo ra một</w:t>
      </w:r>
      <w:r w:rsidR="008B0F04">
        <w:rPr>
          <w:rFonts w:ascii="Times New Roman" w:hAnsi="Times New Roman" w:cs="Times New Roman"/>
          <w:sz w:val="26"/>
          <w:szCs w:val="26"/>
        </w:rPr>
        <w:t xml:space="preserve"> giao kèo dependencies mạnh mẽ</w:t>
      </w:r>
    </w:p>
    <w:p w14:paraId="4A75A657" w14:textId="23FA7C2B" w:rsidR="008B0F04" w:rsidRDefault="008B0F04" w:rsidP="00140E5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một mã gọn hơn những cấu trúc khác.</w:t>
      </w:r>
    </w:p>
    <w:p w14:paraId="5B7A3225" w14:textId="4EC6F558" w:rsidR="00C229A7" w:rsidRDefault="00C229A7" w:rsidP="00140E5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Hỗ trợ việc testing bằng cách sử dụng các tham số đầu vào cho các </w:t>
      </w:r>
      <w:r w:rsidR="0003139F">
        <w:rPr>
          <w:rFonts w:ascii="Times New Roman" w:hAnsi="Times New Roman" w:cs="Times New Roman"/>
          <w:sz w:val="26"/>
          <w:szCs w:val="26"/>
        </w:rPr>
        <w:t>dependent class.</w:t>
      </w:r>
    </w:p>
    <w:p w14:paraId="41BF1021" w14:textId="48BEE36C" w:rsidR="0003139F" w:rsidRDefault="0003139F" w:rsidP="00140E5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phá vỡ nguyên tắc hiding data</w:t>
      </w:r>
      <w:r w:rsidR="00104098">
        <w:rPr>
          <w:rFonts w:ascii="Times New Roman" w:hAnsi="Times New Roman" w:cs="Times New Roman"/>
          <w:sz w:val="26"/>
          <w:szCs w:val="26"/>
        </w:rPr>
        <w:t>.</w:t>
      </w:r>
    </w:p>
    <w:p w14:paraId="5E277AFA" w14:textId="00116343" w:rsidR="00104098" w:rsidRDefault="00104098" w:rsidP="001040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điểm: có thể gây ra sự phụ thuộc vòng tròn. A phụ thuộc B và B cũng phụ thuộc A.</w:t>
      </w:r>
    </w:p>
    <w:p w14:paraId="3619B0D8" w14:textId="31567234" w:rsidR="00014130" w:rsidRPr="00104098" w:rsidRDefault="00014130" w:rsidP="00885A5C">
      <w:r>
        <w:lastRenderedPageBreak/>
        <w:t>Setter – based dependency injection</w:t>
      </w:r>
    </w:p>
    <w:sectPr w:rsidR="00014130" w:rsidRPr="0010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55"/>
    <w:multiLevelType w:val="hybridMultilevel"/>
    <w:tmpl w:val="51A6A1F8"/>
    <w:lvl w:ilvl="0" w:tplc="78BA061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78A"/>
    <w:multiLevelType w:val="hybridMultilevel"/>
    <w:tmpl w:val="D6EA6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5BA2"/>
    <w:multiLevelType w:val="hybridMultilevel"/>
    <w:tmpl w:val="D51C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0400"/>
    <w:multiLevelType w:val="hybridMultilevel"/>
    <w:tmpl w:val="81D670FC"/>
    <w:lvl w:ilvl="0" w:tplc="515A541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D1248"/>
    <w:multiLevelType w:val="hybridMultilevel"/>
    <w:tmpl w:val="24A0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70465"/>
    <w:multiLevelType w:val="hybridMultilevel"/>
    <w:tmpl w:val="AF38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891"/>
    <w:multiLevelType w:val="hybridMultilevel"/>
    <w:tmpl w:val="F294B8C0"/>
    <w:lvl w:ilvl="0" w:tplc="6526CFF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E52"/>
    <w:multiLevelType w:val="hybridMultilevel"/>
    <w:tmpl w:val="3E50E1F8"/>
    <w:lvl w:ilvl="0" w:tplc="96662A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A0664"/>
    <w:multiLevelType w:val="hybridMultilevel"/>
    <w:tmpl w:val="FCA2604C"/>
    <w:lvl w:ilvl="0" w:tplc="D250F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4142D"/>
    <w:multiLevelType w:val="hybridMultilevel"/>
    <w:tmpl w:val="9C54A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62E0"/>
    <w:multiLevelType w:val="hybridMultilevel"/>
    <w:tmpl w:val="3880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5613B"/>
    <w:multiLevelType w:val="hybridMultilevel"/>
    <w:tmpl w:val="890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831C2"/>
    <w:multiLevelType w:val="hybridMultilevel"/>
    <w:tmpl w:val="75E69C88"/>
    <w:lvl w:ilvl="0" w:tplc="540494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24D62"/>
    <w:multiLevelType w:val="hybridMultilevel"/>
    <w:tmpl w:val="85B2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3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AB"/>
    <w:rsid w:val="00014130"/>
    <w:rsid w:val="0003139F"/>
    <w:rsid w:val="0005024F"/>
    <w:rsid w:val="000F45E7"/>
    <w:rsid w:val="00104098"/>
    <w:rsid w:val="001130E7"/>
    <w:rsid w:val="0013161A"/>
    <w:rsid w:val="0013794F"/>
    <w:rsid w:val="00140E28"/>
    <w:rsid w:val="00140E54"/>
    <w:rsid w:val="001A46AC"/>
    <w:rsid w:val="001B6CB3"/>
    <w:rsid w:val="001D471B"/>
    <w:rsid w:val="001D52DB"/>
    <w:rsid w:val="001F4ED4"/>
    <w:rsid w:val="00235477"/>
    <w:rsid w:val="00256BF2"/>
    <w:rsid w:val="002B6F36"/>
    <w:rsid w:val="002D476C"/>
    <w:rsid w:val="0030276F"/>
    <w:rsid w:val="00355E31"/>
    <w:rsid w:val="003A1146"/>
    <w:rsid w:val="004778BE"/>
    <w:rsid w:val="00540AFA"/>
    <w:rsid w:val="00576315"/>
    <w:rsid w:val="0061706D"/>
    <w:rsid w:val="00633C3E"/>
    <w:rsid w:val="006646BA"/>
    <w:rsid w:val="006A205D"/>
    <w:rsid w:val="006D6CC9"/>
    <w:rsid w:val="006F4D2E"/>
    <w:rsid w:val="0071610B"/>
    <w:rsid w:val="00774138"/>
    <w:rsid w:val="00795454"/>
    <w:rsid w:val="007A0D9B"/>
    <w:rsid w:val="007C3880"/>
    <w:rsid w:val="007D05DF"/>
    <w:rsid w:val="008406F8"/>
    <w:rsid w:val="00865A2A"/>
    <w:rsid w:val="00871E50"/>
    <w:rsid w:val="00885A5C"/>
    <w:rsid w:val="008B0F04"/>
    <w:rsid w:val="00984B49"/>
    <w:rsid w:val="009D366E"/>
    <w:rsid w:val="009F1977"/>
    <w:rsid w:val="00A77003"/>
    <w:rsid w:val="00B23681"/>
    <w:rsid w:val="00BE0121"/>
    <w:rsid w:val="00BF3C3D"/>
    <w:rsid w:val="00BF5042"/>
    <w:rsid w:val="00C21DAC"/>
    <w:rsid w:val="00C229A7"/>
    <w:rsid w:val="00C938DB"/>
    <w:rsid w:val="00CC7172"/>
    <w:rsid w:val="00D932CF"/>
    <w:rsid w:val="00DD3BE4"/>
    <w:rsid w:val="00DD3D83"/>
    <w:rsid w:val="00E803AB"/>
    <w:rsid w:val="00EC2B34"/>
    <w:rsid w:val="00ED0256"/>
    <w:rsid w:val="00ED6F91"/>
    <w:rsid w:val="00F2630D"/>
    <w:rsid w:val="00F62CFC"/>
    <w:rsid w:val="00F66B3A"/>
    <w:rsid w:val="00F71FC4"/>
    <w:rsid w:val="00F83C43"/>
    <w:rsid w:val="00F96CBB"/>
    <w:rsid w:val="00FC553A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F045"/>
  <w15:chartTrackingRefBased/>
  <w15:docId w15:val="{A5FDC1A8-6A2C-48B1-A581-890CAC67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17</cp:revision>
  <dcterms:created xsi:type="dcterms:W3CDTF">2022-03-05T06:16:00Z</dcterms:created>
  <dcterms:modified xsi:type="dcterms:W3CDTF">2022-03-18T01:14:00Z</dcterms:modified>
</cp:coreProperties>
</file>