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t>Phamj văn tri 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37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2023-05-29T11:47:01Z</dcterms:created>
  <dc:creator>PHAM TRI</dc:creator>
  <cp:lastModifiedBy>12A1_Phạm Văn Trí</cp:lastModifiedBy>
  <dcterms:modified xsi:type="dcterms:W3CDTF">2023-05-29T11:47:09Z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65177260BE414DB6B567844588DBD120</vt:lpwstr>
  </property>
</Properties>
</file>