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1. Thông tin liên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ệ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k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nh li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NewTommy: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Website: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https://www.newtommy.vn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Shopee: 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https://shopee.vn/newtommy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Tiktok: </w:t>
      </w:r>
      <w:hyperlink xmlns:r="http://schemas.openxmlformats.org/officeDocument/2006/relationships" r:id="docRId2">
        <w:r>
          <w:rPr>
            <w:rFonts w:ascii="Aptos" w:hAnsi="Aptos" w:cs="Aptos" w:eastAsia="Apto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https://www.tiktok.com/@newtommy</w:t>
        </w:r>
      </w:hyperlink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- Hotline: 098999997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2. Thông tin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gi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y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ứng nhận 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là thông tin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giấy chứng nhận của 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NewTommy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 NewTommy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 ti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êu an toàn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c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ã qua các 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 tra c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ông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t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o ph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 v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à an toàn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i ti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êu dùng.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Thông tin chi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t: newtommy.vn/gioi-thieu/giay-chung-nhan-cong-ty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3. Thông tin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n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ẩ</w:t>
      </w:r>
      <w:r>
        <w:rPr>
          <w:rFonts w:ascii="Aptos" w:hAnsi="Aptos" w:cs="Aptos" w:eastAsia="Aptos"/>
          <w:b/>
          <w:color w:val="auto"/>
          <w:spacing w:val="0"/>
          <w:position w:val="0"/>
          <w:sz w:val="22"/>
          <w:shd w:fill="auto" w:val="clear"/>
        </w:rPr>
        <w:t xml:space="preserve">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NewTommy là công ty chuyên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xuất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phân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phẩm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ư: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à, socola, pizza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opee.vn/newtomm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bobona.vn/" Id="docRId0" Type="http://schemas.openxmlformats.org/officeDocument/2006/relationships/hyperlink" /><Relationship TargetMode="External" Target="https://www.tiktok.com/@newtommy" Id="docRId2" Type="http://schemas.openxmlformats.org/officeDocument/2006/relationships/hyperlink" /><Relationship Target="styles.xml" Id="docRId4" Type="http://schemas.openxmlformats.org/officeDocument/2006/relationships/styles" /></Relationships>
</file>