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1C20B9" w14:textId="045AA29A" w:rsidR="007330F0" w:rsidRPr="00B71946" w:rsidRDefault="00B71946" w:rsidP="00B71946">
      <w:pPr>
        <w:jc w:val="center"/>
        <w:rPr>
          <w:b/>
          <w:bCs/>
        </w:rPr>
      </w:pPr>
      <w:r w:rsidRPr="00B71946">
        <w:rPr>
          <w:b/>
          <w:bCs/>
        </w:rPr>
        <w:t>TÍCH LUỸ TƯ BẢN LÀM TĂNG CẤU TẠO HỮU CƠ TƯ BẢN</w:t>
      </w:r>
    </w:p>
    <w:p w14:paraId="01B5BF1A" w14:textId="3470EC0A" w:rsidR="004077DF" w:rsidRDefault="004077DF" w:rsidP="00A353E1">
      <w:pPr>
        <w:ind w:firstLine="567"/>
      </w:pPr>
    </w:p>
    <w:p w14:paraId="6B1BF9D3" w14:textId="23D9BDE2" w:rsidR="004077DF" w:rsidRPr="00E334D1" w:rsidRDefault="004077DF" w:rsidP="00153A22">
      <w:pPr>
        <w:ind w:firstLine="567"/>
        <w:jc w:val="both"/>
        <w:rPr>
          <w:b/>
          <w:bCs/>
        </w:rPr>
      </w:pPr>
      <w:r w:rsidRPr="00E334D1">
        <w:rPr>
          <w:b/>
          <w:bCs/>
        </w:rPr>
        <w:t>Kiến thức cơ bản:</w:t>
      </w:r>
    </w:p>
    <w:p w14:paraId="73564E48" w14:textId="2ED8359A" w:rsidR="004077DF" w:rsidRDefault="004077DF" w:rsidP="00153A22">
      <w:pPr>
        <w:ind w:firstLine="567"/>
        <w:jc w:val="both"/>
      </w:pPr>
      <w:r>
        <w:t xml:space="preserve">Tư bản bất biến </w:t>
      </w:r>
      <w:r w:rsidR="00885A25">
        <w:t xml:space="preserve">còn gọi </w:t>
      </w:r>
      <w:r>
        <w:t xml:space="preserve">là </w:t>
      </w:r>
      <w:r w:rsidR="00885A25">
        <w:t xml:space="preserve">tư liệu sản xuất như máy móc, </w:t>
      </w:r>
      <w:r w:rsidR="00D93ED5">
        <w:t>nguyên liệu, vật tư, đất đai… dùng trong quá trình sản xuất.</w:t>
      </w:r>
      <w:r w:rsidR="008C17C2">
        <w:t xml:space="preserve"> Gọi là bất biến vì giá trị của nó trong suốt quá</w:t>
      </w:r>
      <w:r w:rsidR="00B47E63">
        <w:t xml:space="preserve"> trình sản xuất không có biến động.</w:t>
      </w:r>
      <w:r w:rsidR="00BA0742">
        <w:t xml:space="preserve"> Ký hiệu là c.</w:t>
      </w:r>
    </w:p>
    <w:p w14:paraId="6BA162D5" w14:textId="01D8D6AF" w:rsidR="00D93ED5" w:rsidRDefault="00D93ED5" w:rsidP="00153A22">
      <w:pPr>
        <w:ind w:firstLine="567"/>
        <w:jc w:val="both"/>
      </w:pPr>
      <w:r>
        <w:t>Tư bản k</w:t>
      </w:r>
      <w:r w:rsidR="00B47E63">
        <w:t>hả biến là cụm từ chỉ sức lao động</w:t>
      </w:r>
      <w:r w:rsidR="00674AC3">
        <w:t xml:space="preserve">, gọi là khả biến vì giá trị của nó có tính biến động trong suốt quá trình sản xuất, việc này xảy ra </w:t>
      </w:r>
      <w:r w:rsidR="00153A22">
        <w:t>do</w:t>
      </w:r>
      <w:r w:rsidR="00674AC3">
        <w:t xml:space="preserve"> ảnh hưởng </w:t>
      </w:r>
      <w:r w:rsidR="00153A22">
        <w:t>bởi sức khoẻ của người lao động, tâm trạng của họ,…</w:t>
      </w:r>
      <w:r w:rsidR="00BA0742">
        <w:t xml:space="preserve"> Ký hiệu là v.</w:t>
      </w:r>
    </w:p>
    <w:p w14:paraId="76B0AE32" w14:textId="74D6AA93" w:rsidR="00D240C2" w:rsidRPr="00E334D1" w:rsidRDefault="00D240C2" w:rsidP="00153A22">
      <w:pPr>
        <w:ind w:firstLine="567"/>
        <w:jc w:val="both"/>
        <w:rPr>
          <w:b/>
          <w:bCs/>
        </w:rPr>
      </w:pPr>
      <w:r w:rsidRPr="00E334D1">
        <w:rPr>
          <w:b/>
          <w:bCs/>
        </w:rPr>
        <w:t>Tình huống giả sử:</w:t>
      </w:r>
    </w:p>
    <w:p w14:paraId="7362C374" w14:textId="480453D4" w:rsidR="002D0293" w:rsidRDefault="002D0293" w:rsidP="00153A22">
      <w:pPr>
        <w:ind w:firstLine="567"/>
        <w:jc w:val="both"/>
      </w:pPr>
      <w:r>
        <w:t xml:space="preserve">Một nhà tư bản đầu tư 4000$ vào sản xuất, anh ta dự định chia số tiền </w:t>
      </w:r>
      <w:r w:rsidR="00BA0742">
        <w:t>đó theo tỉ lệ c:v=4:1.</w:t>
      </w:r>
    </w:p>
    <w:p w14:paraId="6910C627" w14:textId="089F63BB" w:rsidR="00BA0742" w:rsidRDefault="00C57203" w:rsidP="00153A22">
      <w:pPr>
        <w:ind w:firstLine="567"/>
        <w:jc w:val="both"/>
      </w:pPr>
      <w:r>
        <w:t>Như vậy c+v=4+1=5 phần=4000$</w:t>
      </w:r>
      <w:r w:rsidR="00887E67">
        <w:t xml:space="preserve"> </w:t>
      </w:r>
      <w:r w:rsidR="00887E67">
        <w:sym w:font="Wingdings" w:char="F0E8"/>
      </w:r>
      <w:r w:rsidR="00887E67">
        <w:t xml:space="preserve"> 1 phần =4000$/5=800$.</w:t>
      </w:r>
    </w:p>
    <w:p w14:paraId="65C1C457" w14:textId="2798A65B" w:rsidR="00887E67" w:rsidRDefault="00887E67" w:rsidP="00153A22">
      <w:pPr>
        <w:ind w:firstLine="567"/>
        <w:jc w:val="both"/>
      </w:pPr>
      <w:r>
        <w:sym w:font="Wingdings" w:char="F0E8"/>
      </w:r>
      <w:r>
        <w:t>Anh ta dự định dùng</w:t>
      </w:r>
      <w:r w:rsidR="000D7045">
        <w:t xml:space="preserve"> 800$ thuê lao động (v) và 4x800$=3200$</w:t>
      </w:r>
      <w:r w:rsidR="00DF1F36">
        <w:t xml:space="preserve"> để mua sắm tư liệu sản xuất</w:t>
      </w:r>
      <w:r w:rsidR="00D240C2">
        <w:t xml:space="preserve"> (c)</w:t>
      </w:r>
      <w:r w:rsidR="00DF1F36">
        <w:t>.</w:t>
      </w:r>
    </w:p>
    <w:p w14:paraId="2632B1B9" w14:textId="5370E15A" w:rsidR="00D240C2" w:rsidRPr="00F86F6E" w:rsidRDefault="00F86F6E" w:rsidP="00153A22">
      <w:pPr>
        <w:ind w:firstLine="567"/>
        <w:jc w:val="both"/>
        <w:rPr>
          <w:b/>
          <w:bCs/>
        </w:rPr>
      </w:pPr>
      <w:r w:rsidRPr="00F86F6E">
        <w:rPr>
          <w:b/>
          <w:bCs/>
        </w:rPr>
        <w:t>Cấu tạo giá trị</w:t>
      </w:r>
      <w:r w:rsidR="00220407">
        <w:rPr>
          <w:b/>
          <w:bCs/>
        </w:rPr>
        <w:t xml:space="preserve"> tư bản</w:t>
      </w:r>
      <w:r w:rsidRPr="00F86F6E">
        <w:rPr>
          <w:b/>
          <w:bCs/>
        </w:rPr>
        <w:t>:</w:t>
      </w:r>
    </w:p>
    <w:p w14:paraId="1C973E9A" w14:textId="59E2F9C4" w:rsidR="00F86F6E" w:rsidRDefault="00F86F6E" w:rsidP="00153A22">
      <w:pPr>
        <w:ind w:firstLine="567"/>
        <w:jc w:val="both"/>
      </w:pPr>
      <w:r>
        <w:t>Tỉ</w:t>
      </w:r>
      <w:r w:rsidR="00C10E57">
        <w:t xml:space="preserve"> lệ c/v lúc này được tính là 3200$/800$ được gọi là cấu tạo giá trị tư bản</w:t>
      </w:r>
      <w:r w:rsidR="00220407">
        <w:t xml:space="preserve"> hay cấu tạo giá trị.</w:t>
      </w:r>
    </w:p>
    <w:p w14:paraId="7394AF8A" w14:textId="70FAF903" w:rsidR="00220407" w:rsidRPr="00123782" w:rsidRDefault="00197EB9" w:rsidP="00153A22">
      <w:pPr>
        <w:ind w:firstLine="567"/>
        <w:jc w:val="both"/>
        <w:rPr>
          <w:b/>
          <w:bCs/>
        </w:rPr>
      </w:pPr>
      <w:r w:rsidRPr="00123782">
        <w:rPr>
          <w:b/>
          <w:bCs/>
        </w:rPr>
        <w:t>Cấu tạo kỹ thuật tư bản:</w:t>
      </w:r>
    </w:p>
    <w:p w14:paraId="1931A344" w14:textId="3BA15508" w:rsidR="00197EB9" w:rsidRDefault="00F660DD" w:rsidP="00153A22">
      <w:pPr>
        <w:ind w:firstLine="567"/>
        <w:jc w:val="both"/>
      </w:pPr>
      <w:r>
        <w:t xml:space="preserve">Giả sử rằng, </w:t>
      </w:r>
      <w:r w:rsidR="00C650D3">
        <w:t xml:space="preserve">thị trường lúc này bán mỗi máy dệt </w:t>
      </w:r>
      <w:r w:rsidR="00DA6FD3">
        <w:t>2</w:t>
      </w:r>
      <w:r w:rsidR="00795DD4">
        <w:t xml:space="preserve">5$, tiền thuê nhân công mỗi tháng </w:t>
      </w:r>
      <w:r w:rsidR="00A42141">
        <w:t>35</w:t>
      </w:r>
      <w:r w:rsidR="00795DD4">
        <w:t>$.</w:t>
      </w:r>
      <w:r w:rsidR="00CE1D1D">
        <w:t xml:space="preserve"> Nhà tư bản quyết định </w:t>
      </w:r>
      <w:r w:rsidR="00562625">
        <w:t>mua 80 máy hết 2</w:t>
      </w:r>
      <w:r w:rsidR="0092771A">
        <w:t>0</w:t>
      </w:r>
      <w:r w:rsidR="00562625">
        <w:t>00$,</w:t>
      </w:r>
      <w:r w:rsidR="00A47B7E">
        <w:t xml:space="preserve"> còn </w:t>
      </w:r>
      <w:r w:rsidR="00DA6FD3" w:rsidRPr="00B60AA6">
        <w:rPr>
          <w:color w:val="FF0000"/>
        </w:rPr>
        <w:t>12</w:t>
      </w:r>
      <w:r w:rsidR="00A47B7E" w:rsidRPr="00B60AA6">
        <w:rPr>
          <w:color w:val="FF0000"/>
        </w:rPr>
        <w:t>00$(=3200-80x</w:t>
      </w:r>
      <w:r w:rsidR="00DA6FD3" w:rsidRPr="00B60AA6">
        <w:rPr>
          <w:color w:val="FF0000"/>
        </w:rPr>
        <w:t>2</w:t>
      </w:r>
      <w:r w:rsidR="00A47B7E" w:rsidRPr="00B60AA6">
        <w:rPr>
          <w:color w:val="FF0000"/>
        </w:rPr>
        <w:t>5)</w:t>
      </w:r>
      <w:r w:rsidR="0092771A" w:rsidRPr="00B60AA6">
        <w:rPr>
          <w:color w:val="FF0000"/>
        </w:rPr>
        <w:t xml:space="preserve"> </w:t>
      </w:r>
      <w:r w:rsidR="0092771A">
        <w:t>để</w:t>
      </w:r>
      <w:r w:rsidR="00A47B7E">
        <w:t xml:space="preserve"> mua </w:t>
      </w:r>
      <w:r w:rsidR="0092771A">
        <w:t xml:space="preserve">nguyên liệu, </w:t>
      </w:r>
      <w:r w:rsidR="00B47C4D">
        <w:t xml:space="preserve">thuê xe vận chuyển, thuê kho bãi,… </w:t>
      </w:r>
      <w:r w:rsidR="00870EBD">
        <w:t>Và để vận hành 80 máy dệt, nhà đầu tư quyết định thuê 20</w:t>
      </w:r>
      <w:r w:rsidR="00FD44AC">
        <w:t xml:space="preserve"> công nhân hết 700$ còn 100$ để</w:t>
      </w:r>
      <w:r w:rsidR="00662409">
        <w:t xml:space="preserve"> uỷ lạo tinh thần, khen thưởng … công nhân.</w:t>
      </w:r>
      <w:r w:rsidR="00B47C4D">
        <w:t xml:space="preserve"> </w:t>
      </w:r>
      <w:r w:rsidR="00662409">
        <w:t xml:space="preserve">Khi đó tỉ lệ </w:t>
      </w:r>
      <w:r w:rsidR="00390B38">
        <w:t>80 máy dệt/20 công nhân hay 4/1 là Cấu tạo kỹ thuật</w:t>
      </w:r>
      <w:r w:rsidR="00CF5509">
        <w:t>, nó nói lên trình độ của công nhân có thể 1 người vận hành 4 máy.</w:t>
      </w:r>
    </w:p>
    <w:p w14:paraId="3747D625" w14:textId="3D268794" w:rsidR="004170D3" w:rsidRPr="004170D3" w:rsidRDefault="004170D3" w:rsidP="00153A22">
      <w:pPr>
        <w:ind w:firstLine="567"/>
        <w:jc w:val="both"/>
        <w:rPr>
          <w:b/>
          <w:bCs/>
        </w:rPr>
      </w:pPr>
      <w:r w:rsidRPr="004170D3">
        <w:rPr>
          <w:b/>
          <w:bCs/>
        </w:rPr>
        <w:t>Cấu tạo hữu cơ tư bản:</w:t>
      </w:r>
    </w:p>
    <w:p w14:paraId="0049771A" w14:textId="60659F95" w:rsidR="000D4D0A" w:rsidRDefault="004170D3" w:rsidP="00FB29DB">
      <w:pPr>
        <w:ind w:firstLine="567"/>
        <w:jc w:val="both"/>
      </w:pPr>
      <w:r>
        <w:t xml:space="preserve">Khi cấu tạo giá trị </w:t>
      </w:r>
      <w:r w:rsidR="000F0B8A">
        <w:t>phản ánh sự thay đổi</w:t>
      </w:r>
      <w:r>
        <w:t xml:space="preserve"> cấu tạo kỹ thuật </w:t>
      </w:r>
      <w:r w:rsidR="000F0B8A">
        <w:t xml:space="preserve">thì </w:t>
      </w:r>
      <w:r w:rsidR="00023EDF">
        <w:t xml:space="preserve">gọi là </w:t>
      </w:r>
      <w:r w:rsidR="000F0B8A">
        <w:t>Cấu tạo hữu cơ tư bản</w:t>
      </w:r>
      <w:r w:rsidR="00023EDF">
        <w:t xml:space="preserve">. Nhưng nếu cấu tạo giá trị </w:t>
      </w:r>
      <w:r w:rsidR="000D4D0A">
        <w:t>độc lập với cấu tạo kỹ thuật thì không gọi là cấu tạo hữu cơ tư bản.</w:t>
      </w:r>
    </w:p>
    <w:p w14:paraId="35A80E6A" w14:textId="33FFC5B9" w:rsidR="00FB29DB" w:rsidRDefault="00FB29DB" w:rsidP="00FB29DB">
      <w:pPr>
        <w:ind w:firstLine="567"/>
        <w:jc w:val="both"/>
      </w:pPr>
      <w:r>
        <w:t>Ví dụ</w:t>
      </w:r>
      <w:r w:rsidR="000C1F18">
        <w:t xml:space="preserve"> 1</w:t>
      </w:r>
      <w:r>
        <w:t xml:space="preserve">, sau một thời gian </w:t>
      </w:r>
      <w:r w:rsidR="00A65801">
        <w:t>kinh doanh, nhà tư bản</w:t>
      </w:r>
      <w:r w:rsidR="007773AB">
        <w:t xml:space="preserve"> </w:t>
      </w:r>
      <w:r w:rsidR="00126794">
        <w:t>tích luỹ được một số vốn và quyết định mở rộng sản xuất</w:t>
      </w:r>
      <w:r w:rsidR="00DC2219">
        <w:t>, anh ta bán đi số máy dệt công nghệ cũ và mua về</w:t>
      </w:r>
      <w:r w:rsidR="007C2582">
        <w:t xml:space="preserve"> máy dệt công nghệ mới với chi phí vận hành rẻ hơn và dễ vận hành hơn,</w:t>
      </w:r>
      <w:r w:rsidR="0092354B">
        <w:t xml:space="preserve"> mỗi máy công nghệ mới được bán với giá </w:t>
      </w:r>
      <w:r w:rsidR="00AC240C">
        <w:t>40$/1 máy,</w:t>
      </w:r>
      <w:r w:rsidR="007C2582">
        <w:t xml:space="preserve"> số máy </w:t>
      </w:r>
      <w:r w:rsidR="00FD61C9">
        <w:t xml:space="preserve">dệt lúc này </w:t>
      </w:r>
      <w:r w:rsidR="00AC240C">
        <w:t xml:space="preserve">anh ta sở hữu </w:t>
      </w:r>
      <w:r w:rsidR="008A0E67">
        <w:t>là 200 máy.</w:t>
      </w:r>
      <w:r w:rsidR="00AC240C">
        <w:t xml:space="preserve"> Lúc này, cấu tạo kỹ thuật là  200 máy / 20 người</w:t>
      </w:r>
      <w:r w:rsidR="00A70261">
        <w:t xml:space="preserve"> hay 10/1, tức là 1 công nhân lúc này dễ dàng vận hành 20 máy cùng lúc.</w:t>
      </w:r>
      <w:r w:rsidR="00B60AA6">
        <w:t xml:space="preserve"> Lúc này, c</w:t>
      </w:r>
      <w:r w:rsidR="003B5532">
        <w:t>= 200 máy x 40$ + 1200$ = 9200</w:t>
      </w:r>
      <w:r w:rsidR="00131570">
        <w:t xml:space="preserve">$, </w:t>
      </w:r>
      <w:r w:rsidR="00743396">
        <w:t xml:space="preserve">tiền công cho công nhân được tăng thêm </w:t>
      </w:r>
      <w:r w:rsidR="00C27A7B">
        <w:t>6</w:t>
      </w:r>
      <w:r w:rsidR="00743396">
        <w:t xml:space="preserve">$ nên </w:t>
      </w:r>
      <w:r w:rsidR="00131570">
        <w:t>v</w:t>
      </w:r>
      <w:r w:rsidR="00743396">
        <w:t>=46x20=</w:t>
      </w:r>
      <w:r w:rsidR="003830E5">
        <w:t>920$</w:t>
      </w:r>
      <w:r w:rsidR="00131570">
        <w:t xml:space="preserve">, nên cấu tạo giá trị </w:t>
      </w:r>
      <w:r w:rsidR="00B273FF">
        <w:t xml:space="preserve">lúc này </w:t>
      </w:r>
      <w:r w:rsidR="00131570">
        <w:t>l</w:t>
      </w:r>
      <w:r w:rsidR="003830E5">
        <w:t xml:space="preserve">à </w:t>
      </w:r>
      <w:r w:rsidR="00131570">
        <w:t xml:space="preserve"> 9200$/</w:t>
      </w:r>
      <w:r w:rsidR="003830E5">
        <w:t>92</w:t>
      </w:r>
      <w:r w:rsidR="00131570">
        <w:t>0$</w:t>
      </w:r>
      <w:r w:rsidR="00C27A7B">
        <w:t xml:space="preserve"> t</w:t>
      </w:r>
      <w:r w:rsidR="005231E3">
        <w:t>ức là c:v=10:1</w:t>
      </w:r>
      <w:r w:rsidR="00B273FF">
        <w:t>. Trong tình huống này, cấu tạo giá trị phản ánh cấu tạo kỹ thuật có thay đổi, tình huống này</w:t>
      </w:r>
      <w:r w:rsidR="00FA2710">
        <w:t xml:space="preserve"> c/v không chỉ là đơn thuần là cấu tạo giá trị mà còn được gọi là cấu tạo hữu cơ tư bản.</w:t>
      </w:r>
    </w:p>
    <w:p w14:paraId="09EB2D00" w14:textId="503B6933" w:rsidR="005231E3" w:rsidRDefault="00EB4A05" w:rsidP="00FB29DB">
      <w:pPr>
        <w:ind w:firstLine="567"/>
        <w:jc w:val="both"/>
      </w:pPr>
      <w:r>
        <w:lastRenderedPageBreak/>
        <w:t>Ví dụ 2,</w:t>
      </w:r>
      <w:r w:rsidR="0003511B">
        <w:t xml:space="preserve"> một thời gian sau, thị trường biến động</w:t>
      </w:r>
      <w:r w:rsidR="00B17A19">
        <w:t xml:space="preserve">, </w:t>
      </w:r>
      <w:r w:rsidR="0003511B">
        <w:t>giá nguyên liệu</w:t>
      </w:r>
      <w:r w:rsidR="00B17A19">
        <w:t xml:space="preserve"> tăng lên, tiền vận tải cũng tăng</w:t>
      </w:r>
      <w:r w:rsidR="004A3345">
        <w:t xml:space="preserve"> và các chi phí khác của tư liệu sản xuất khác cũng tăng lên ít nhiều, số tiền </w:t>
      </w:r>
      <w:r w:rsidR="004A3345" w:rsidRPr="004A3345">
        <w:rPr>
          <w:color w:val="FF0000"/>
        </w:rPr>
        <w:t>1200$</w:t>
      </w:r>
      <w:r w:rsidR="004A3345">
        <w:t xml:space="preserve"> lúc trước</w:t>
      </w:r>
      <w:r w:rsidR="00B8257B">
        <w:t xml:space="preserve"> không đủ</w:t>
      </w:r>
      <w:r w:rsidR="00EE47D4">
        <w:t>, phải t</w:t>
      </w:r>
      <w:r w:rsidR="00B8257B">
        <w:t>à</w:t>
      </w:r>
      <w:r w:rsidR="00EE47D4">
        <w:t xml:space="preserve"> 3960$ mới tiếp tục vận hành bình thường. Khi đó, </w:t>
      </w:r>
      <w:r w:rsidR="007F47DE">
        <w:t>c=</w:t>
      </w:r>
      <w:r w:rsidR="00B8257B">
        <w:t xml:space="preserve"> 9200$ </w:t>
      </w:r>
      <w:r w:rsidR="00B8257B" w:rsidRPr="000B064D">
        <w:rPr>
          <w:color w:val="FF0000"/>
        </w:rPr>
        <w:t>-1200$</w:t>
      </w:r>
      <w:r w:rsidR="00B8257B">
        <w:t>+</w:t>
      </w:r>
      <w:r w:rsidR="000B064D">
        <w:t xml:space="preserve">3960$=11960$, </w:t>
      </w:r>
      <w:r w:rsidR="00C85B6B">
        <w:t>lúc này ta có c:v=11960$:920$=13:</w:t>
      </w:r>
      <w:r w:rsidR="0059253E">
        <w:t>1. Như vậy tuy cấu tạo giá trị có tăng từ 10:1 lên 13:1 nhưng cấu tạo kỹ thuật vẫn là</w:t>
      </w:r>
      <w:r w:rsidR="00653351">
        <w:t xml:space="preserve"> 10:1 vẫn là 1 người điều khiển 10 máy như cũ, không có thay đổi gì nên c/v lúc này chỉ là cấu tạo giá trị</w:t>
      </w:r>
      <w:r w:rsidR="00760BED">
        <w:t xml:space="preserve"> không phải là cấu tạo hữu cơ.</w:t>
      </w:r>
    </w:p>
    <w:p w14:paraId="123FB9A0" w14:textId="43618A7C" w:rsidR="00760BED" w:rsidRPr="0058188F" w:rsidRDefault="000F3C5C" w:rsidP="00FB29DB">
      <w:pPr>
        <w:ind w:firstLine="567"/>
        <w:jc w:val="both"/>
        <w:rPr>
          <w:b/>
          <w:bCs/>
        </w:rPr>
      </w:pPr>
      <w:r w:rsidRPr="0058188F">
        <w:rPr>
          <w:b/>
          <w:bCs/>
        </w:rPr>
        <w:t>Kết luận:</w:t>
      </w:r>
    </w:p>
    <w:p w14:paraId="2FA0992C" w14:textId="0F184B30" w:rsidR="000F3C5C" w:rsidRDefault="000F3C5C" w:rsidP="000F3C5C">
      <w:pPr>
        <w:ind w:firstLine="567"/>
        <w:jc w:val="both"/>
      </w:pPr>
      <w:r>
        <w:t xml:space="preserve">Cấu tạo hữu cơ tăng nói lên cấu tạo giá trị </w:t>
      </w:r>
      <w:r w:rsidR="00541C51">
        <w:t>và cấu tạo kỹ thuật tăng. Qua đó, nó chỉ ra tích luỹ tư bản tăng</w:t>
      </w:r>
      <w:r w:rsidR="006804EC">
        <w:t xml:space="preserve"> tức là</w:t>
      </w:r>
      <w:r w:rsidR="00541C51">
        <w:t xml:space="preserve"> quy mô </w:t>
      </w:r>
      <w:r w:rsidR="00B153E9">
        <w:t xml:space="preserve">tư bản </w:t>
      </w:r>
      <w:r w:rsidR="006804EC">
        <w:t>tăng,</w:t>
      </w:r>
      <w:r w:rsidR="000A591E">
        <w:t xml:space="preserve"> nhà tư bản đang tiến hành tái sản xuất mở rộng</w:t>
      </w:r>
      <w:r w:rsidR="003451A6">
        <w:t>, nó còn cho biết trình độ lao động</w:t>
      </w:r>
      <w:r w:rsidR="00DE70EB">
        <w:t xml:space="preserve"> tăng cao, đồng thời nó cũng chỉ ra có một lượng lớn người lao động không phù hợp bị đào thải</w:t>
      </w:r>
      <w:r w:rsidR="00191BAA">
        <w:t xml:space="preserve"> (dựa vào cấu tạo kỹ thuật tăng thì hiểu được).</w:t>
      </w:r>
    </w:p>
    <w:p w14:paraId="3CE779A5" w14:textId="5354EAAC" w:rsidR="00541C51" w:rsidRDefault="00541C51" w:rsidP="000F3C5C">
      <w:pPr>
        <w:ind w:firstLine="567"/>
        <w:jc w:val="both"/>
      </w:pPr>
      <w:r>
        <w:t>Cấu tạo hữu cơ giảm nói lên cấu tạo giá trị và cấu tạo kỹ thuật giảm.</w:t>
      </w:r>
      <w:r w:rsidR="00191BAA">
        <w:t xml:space="preserve"> </w:t>
      </w:r>
      <w:r w:rsidR="00275201">
        <w:t>Nó cho thấy nhà tư bản đang tụt lùi về quy mô tư bản</w:t>
      </w:r>
      <w:r w:rsidR="000A4D4D">
        <w:t xml:space="preserve"> (giá trị thặng dư không có, khả năng cao là đang thua lỗ)</w:t>
      </w:r>
      <w:r w:rsidR="00275201">
        <w:t>.</w:t>
      </w:r>
    </w:p>
    <w:p w14:paraId="7BBBA684" w14:textId="3E16A365" w:rsidR="000A4D4D" w:rsidRDefault="00C82E6E" w:rsidP="000F3C5C">
      <w:pPr>
        <w:ind w:firstLine="567"/>
        <w:jc w:val="both"/>
      </w:pPr>
      <w:r>
        <w:t xml:space="preserve">Nhưng cấu tạo giá trị tăng thì không chắc là giá trị kỹ thuật tăng (xem lại ví dụ trên), nhưng </w:t>
      </w:r>
      <w:r w:rsidR="0058188F">
        <w:t>cấu tạo</w:t>
      </w:r>
      <w:r>
        <w:t xml:space="preserve"> kỹ thuật tăng sẽ kéo theo </w:t>
      </w:r>
      <w:r w:rsidR="0058188F">
        <w:t>cấu tạo giá trị tăng.</w:t>
      </w:r>
    </w:p>
    <w:sectPr w:rsidR="000A4D4D" w:rsidSect="00EF38B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1F34D1"/>
    <w:rsid w:val="00023EDF"/>
    <w:rsid w:val="0003511B"/>
    <w:rsid w:val="00065628"/>
    <w:rsid w:val="00094E0E"/>
    <w:rsid w:val="000A4D4D"/>
    <w:rsid w:val="000A591E"/>
    <w:rsid w:val="000B064D"/>
    <w:rsid w:val="000C1F18"/>
    <w:rsid w:val="000D4CD9"/>
    <w:rsid w:val="000D4D0A"/>
    <w:rsid w:val="000D7045"/>
    <w:rsid w:val="000E0FA0"/>
    <w:rsid w:val="000F0B8A"/>
    <w:rsid w:val="000F3C5C"/>
    <w:rsid w:val="000F554C"/>
    <w:rsid w:val="00103C25"/>
    <w:rsid w:val="00123782"/>
    <w:rsid w:val="00126794"/>
    <w:rsid w:val="00131570"/>
    <w:rsid w:val="00153A22"/>
    <w:rsid w:val="00191BAA"/>
    <w:rsid w:val="00197EB9"/>
    <w:rsid w:val="001A2859"/>
    <w:rsid w:val="001F34D1"/>
    <w:rsid w:val="00206D8C"/>
    <w:rsid w:val="00220407"/>
    <w:rsid w:val="00233402"/>
    <w:rsid w:val="00275201"/>
    <w:rsid w:val="002D0293"/>
    <w:rsid w:val="00307FA3"/>
    <w:rsid w:val="00342886"/>
    <w:rsid w:val="003451A6"/>
    <w:rsid w:val="003830E5"/>
    <w:rsid w:val="00390B38"/>
    <w:rsid w:val="003B5532"/>
    <w:rsid w:val="003D5BD2"/>
    <w:rsid w:val="003F0F37"/>
    <w:rsid w:val="004077DF"/>
    <w:rsid w:val="00414457"/>
    <w:rsid w:val="004170D3"/>
    <w:rsid w:val="00492863"/>
    <w:rsid w:val="004A3345"/>
    <w:rsid w:val="004B409A"/>
    <w:rsid w:val="0052305B"/>
    <w:rsid w:val="005231E3"/>
    <w:rsid w:val="00541C51"/>
    <w:rsid w:val="00562625"/>
    <w:rsid w:val="0058188F"/>
    <w:rsid w:val="0059253E"/>
    <w:rsid w:val="0061501F"/>
    <w:rsid w:val="0063007A"/>
    <w:rsid w:val="00653351"/>
    <w:rsid w:val="00662409"/>
    <w:rsid w:val="00674AC3"/>
    <w:rsid w:val="006804EC"/>
    <w:rsid w:val="006E3700"/>
    <w:rsid w:val="00701AC3"/>
    <w:rsid w:val="007330F0"/>
    <w:rsid w:val="00743396"/>
    <w:rsid w:val="00760BED"/>
    <w:rsid w:val="007773AB"/>
    <w:rsid w:val="00795DD4"/>
    <w:rsid w:val="007C2582"/>
    <w:rsid w:val="007D4534"/>
    <w:rsid w:val="007F47DE"/>
    <w:rsid w:val="00813BEA"/>
    <w:rsid w:val="00870EBD"/>
    <w:rsid w:val="0088463C"/>
    <w:rsid w:val="00885A25"/>
    <w:rsid w:val="00887E67"/>
    <w:rsid w:val="008A0E67"/>
    <w:rsid w:val="008C17C2"/>
    <w:rsid w:val="008C21E7"/>
    <w:rsid w:val="0092354B"/>
    <w:rsid w:val="0092771A"/>
    <w:rsid w:val="00932D8A"/>
    <w:rsid w:val="009729A5"/>
    <w:rsid w:val="00976B81"/>
    <w:rsid w:val="00982364"/>
    <w:rsid w:val="00983467"/>
    <w:rsid w:val="00A353E1"/>
    <w:rsid w:val="00A42141"/>
    <w:rsid w:val="00A47B7E"/>
    <w:rsid w:val="00A65801"/>
    <w:rsid w:val="00A70261"/>
    <w:rsid w:val="00AC240C"/>
    <w:rsid w:val="00B05573"/>
    <w:rsid w:val="00B153E9"/>
    <w:rsid w:val="00B17A19"/>
    <w:rsid w:val="00B273FF"/>
    <w:rsid w:val="00B47C4D"/>
    <w:rsid w:val="00B47E63"/>
    <w:rsid w:val="00B60AA6"/>
    <w:rsid w:val="00B71946"/>
    <w:rsid w:val="00B8257B"/>
    <w:rsid w:val="00BA0742"/>
    <w:rsid w:val="00C10E57"/>
    <w:rsid w:val="00C27A7B"/>
    <w:rsid w:val="00C57203"/>
    <w:rsid w:val="00C650D3"/>
    <w:rsid w:val="00C82E6E"/>
    <w:rsid w:val="00C85B6B"/>
    <w:rsid w:val="00CE1D1D"/>
    <w:rsid w:val="00CF5509"/>
    <w:rsid w:val="00D240C2"/>
    <w:rsid w:val="00D93ED5"/>
    <w:rsid w:val="00DA6FD3"/>
    <w:rsid w:val="00DC2219"/>
    <w:rsid w:val="00DE70EB"/>
    <w:rsid w:val="00DF0858"/>
    <w:rsid w:val="00DF1F36"/>
    <w:rsid w:val="00DF5A1D"/>
    <w:rsid w:val="00E334D1"/>
    <w:rsid w:val="00EB4A05"/>
    <w:rsid w:val="00EC6B09"/>
    <w:rsid w:val="00ED5BD0"/>
    <w:rsid w:val="00EE47D4"/>
    <w:rsid w:val="00EF38B9"/>
    <w:rsid w:val="00F660DD"/>
    <w:rsid w:val="00F86F6E"/>
    <w:rsid w:val="00FA2710"/>
    <w:rsid w:val="00FB29DB"/>
    <w:rsid w:val="00FC4872"/>
    <w:rsid w:val="00FD44AC"/>
    <w:rsid w:val="00FD6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FF9304"/>
  <w15:chartTrackingRefBased/>
  <w15:docId w15:val="{1EE7FF27-A8BB-4594-BB2E-AC1DF62EB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2</Pages>
  <Words>540</Words>
  <Characters>3080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Trung Huỳnh Lưu</dc:creator>
  <cp:keywords/>
  <dc:description/>
  <cp:lastModifiedBy>Trung Huỳnh Lưu</cp:lastModifiedBy>
  <cp:revision>7</cp:revision>
  <dcterms:created xsi:type="dcterms:W3CDTF">2024-05-05T05:47:00Z</dcterms:created>
  <dcterms:modified xsi:type="dcterms:W3CDTF">2024-05-05T10:16:00Z</dcterms:modified>
</cp:coreProperties>
</file>