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492E1" w14:textId="6047B071" w:rsidR="009322DA" w:rsidRDefault="009322DA" w:rsidP="009322DA">
      <w:pPr>
        <w:jc w:val="center"/>
      </w:pPr>
      <w:r>
        <w:t>Chủ đề của bài thuyết trình</w:t>
      </w:r>
    </w:p>
    <w:p w14:paraId="41101636" w14:textId="618F6AE4" w:rsidR="009322DA" w:rsidRDefault="009322DA" w:rsidP="009322DA">
      <w:pPr>
        <w:jc w:val="center"/>
      </w:pPr>
      <w:r w:rsidRPr="009322DA">
        <w:t>Phân tích dữ liệu thị trường xe Ấn Đô &amp; Dự đoán giá và các đặc trưng ảnh hưởng</w:t>
      </w:r>
    </w:p>
    <w:p w14:paraId="12B28E44" w14:textId="4BF6405D" w:rsidR="009322DA" w:rsidRDefault="00721CE8">
      <w:r>
        <w:t>Bố cục bài thuyết trình</w:t>
      </w:r>
    </w:p>
    <w:p w14:paraId="7CA744F6" w14:textId="0FA7D1D3" w:rsidR="00721CE8" w:rsidRDefault="00721CE8">
      <w:r>
        <w:t xml:space="preserve">1 </w:t>
      </w:r>
      <w:r w:rsidR="00BB5621">
        <w:t>L</w:t>
      </w:r>
      <w:r>
        <w:t>ý do chọn đề tài</w:t>
      </w:r>
    </w:p>
    <w:p w14:paraId="7247C8E5" w14:textId="7A8EFF2D" w:rsidR="00721CE8" w:rsidRDefault="00721CE8" w:rsidP="00721CE8">
      <w:pPr>
        <w:pStyle w:val="ListParagraph"/>
        <w:numPr>
          <w:ilvl w:val="1"/>
          <w:numId w:val="1"/>
        </w:numPr>
      </w:pPr>
      <w:r>
        <w:t>Tăng trưởng kinh tế và dân số trẻ</w:t>
      </w:r>
    </w:p>
    <w:p w14:paraId="796D8B89" w14:textId="2EEEDA24" w:rsidR="00721CE8" w:rsidRDefault="00721CE8" w:rsidP="00721CE8">
      <w:pPr>
        <w:pStyle w:val="ListParagraph"/>
        <w:numPr>
          <w:ilvl w:val="1"/>
          <w:numId w:val="1"/>
        </w:numPr>
      </w:pPr>
      <w:r>
        <w:t>Số lượng nên tảng giao dịch trực tuyến tăng</w:t>
      </w:r>
    </w:p>
    <w:p w14:paraId="3F36DDE0" w14:textId="77777777" w:rsidR="00721CE8" w:rsidRDefault="00721CE8" w:rsidP="00721CE8">
      <w:pPr>
        <w:pStyle w:val="ListParagraph"/>
        <w:numPr>
          <w:ilvl w:val="1"/>
          <w:numId w:val="1"/>
        </w:numPr>
      </w:pPr>
      <w:r>
        <w:t>Ý nghĩa cỉa dự án</w:t>
      </w:r>
    </w:p>
    <w:p w14:paraId="08F2ACBC" w14:textId="57E5E74B" w:rsidR="00721CE8" w:rsidRDefault="00721CE8" w:rsidP="00721CE8">
      <w:pPr>
        <w:pStyle w:val="ListParagraph"/>
        <w:numPr>
          <w:ilvl w:val="0"/>
          <w:numId w:val="1"/>
        </w:numPr>
      </w:pPr>
      <w:r>
        <w:t>Giới thiệu về dataset</w:t>
      </w:r>
    </w:p>
    <w:p w14:paraId="2E6D1F0B" w14:textId="677330AC" w:rsidR="00BB5621" w:rsidRDefault="00BB5621" w:rsidP="00BB5621">
      <w:pPr>
        <w:pStyle w:val="ListParagraph"/>
        <w:numPr>
          <w:ilvl w:val="1"/>
          <w:numId w:val="1"/>
        </w:numPr>
      </w:pPr>
      <w:r>
        <w:t>PAS</w:t>
      </w:r>
    </w:p>
    <w:p w14:paraId="7D152D55" w14:textId="77777777" w:rsidR="002F1AEA" w:rsidRDefault="002F1AEA" w:rsidP="002F1AEA">
      <w:pPr>
        <w:pStyle w:val="ListParagraph"/>
        <w:ind w:left="377"/>
      </w:pPr>
      <w:r>
        <w:t>-</w:t>
      </w:r>
      <w:r>
        <w:tab/>
        <w:t>P (Target population): Tất cả xe cũ đang được rao bán tại Ấn Độ.</w:t>
      </w:r>
    </w:p>
    <w:p w14:paraId="307921FF" w14:textId="77777777" w:rsidR="002F1AEA" w:rsidRDefault="002F1AEA" w:rsidP="002F1AEA">
      <w:pPr>
        <w:pStyle w:val="ListParagraph"/>
        <w:ind w:left="377"/>
      </w:pPr>
      <w:r>
        <w:t>-</w:t>
      </w:r>
      <w:r>
        <w:tab/>
        <w:t>A (Access frame): Xe cũ được rao bán trên trang web www.cardekho.com và www.cars24.com.</w:t>
      </w:r>
    </w:p>
    <w:p w14:paraId="45082895" w14:textId="321A00E4" w:rsidR="002F1AEA" w:rsidRDefault="002F1AEA" w:rsidP="002F1AEA">
      <w:pPr>
        <w:pStyle w:val="ListParagraph"/>
        <w:ind w:left="377"/>
      </w:pPr>
      <w:r>
        <w:t>-</w:t>
      </w:r>
      <w:r>
        <w:tab/>
        <w:t>S (Sample): Hơn 15.000 bản ghi thông tin xe cũ được chọn ngẫu nhiên từ dữ liệu trên hai trang web www.cardekho.com và www.cars24.com.</w:t>
      </w:r>
    </w:p>
    <w:p w14:paraId="28FBBBB5" w14:textId="2E155F36" w:rsidR="00BB5621" w:rsidRDefault="00BB5621" w:rsidP="00BB5621">
      <w:pPr>
        <w:pStyle w:val="ListParagraph"/>
        <w:numPr>
          <w:ilvl w:val="1"/>
          <w:numId w:val="1"/>
        </w:numPr>
      </w:pPr>
      <w:r>
        <w:t>Các yếu tố ảnh hưởng đến tính đúng đắn của dữ liệu</w:t>
      </w:r>
    </w:p>
    <w:p w14:paraId="1AF980B5" w14:textId="77777777" w:rsidR="002F1AEA" w:rsidRDefault="002F1AEA" w:rsidP="002F1AEA">
      <w:pPr>
        <w:pStyle w:val="ListParagraph"/>
        <w:ind w:left="377"/>
      </w:pPr>
      <w:r>
        <w:t>-</w:t>
      </w:r>
      <w:r>
        <w:tab/>
        <w:t xml:space="preserve">Time: Dữ liệu xe cũ có thể trở nên lỗi thời nhanh chóng theo thời gian. </w:t>
      </w:r>
    </w:p>
    <w:p w14:paraId="70CB5F84" w14:textId="77777777" w:rsidR="002F1AEA" w:rsidRDefault="002F1AEA" w:rsidP="002F1AEA">
      <w:pPr>
        <w:pStyle w:val="ListParagraph"/>
        <w:ind w:left="377"/>
      </w:pPr>
      <w:r>
        <w:t>•</w:t>
      </w:r>
      <w:r>
        <w:tab/>
        <w:t>Giá xe thay đổi theo thời gian do nhiều yếu tố như sự biến động của thị trường, lạm phát, xuất hiện mẫu xe mới, ...</w:t>
      </w:r>
    </w:p>
    <w:p w14:paraId="451C3AE5" w14:textId="77777777" w:rsidR="002F1AEA" w:rsidRDefault="002F1AEA" w:rsidP="002F1AEA">
      <w:pPr>
        <w:pStyle w:val="ListParagraph"/>
        <w:ind w:left="377"/>
      </w:pPr>
      <w:r>
        <w:t>-</w:t>
      </w:r>
      <w:r>
        <w:tab/>
        <w:t>Place: Giá xe cũ có thể khác nhau giữa các khu vực do sự chênh lệch về nhu cầu, thuế, …</w:t>
      </w:r>
    </w:p>
    <w:p w14:paraId="670C4B6A" w14:textId="77777777" w:rsidR="002F1AEA" w:rsidRDefault="002F1AEA" w:rsidP="002F1AEA">
      <w:pPr>
        <w:pStyle w:val="ListParagraph"/>
        <w:ind w:left="377"/>
      </w:pPr>
      <w:r>
        <w:t>•</w:t>
      </w:r>
      <w:r>
        <w:tab/>
        <w:t>Culture:</w:t>
      </w:r>
    </w:p>
    <w:p w14:paraId="5DB614BF" w14:textId="77777777" w:rsidR="002F1AEA" w:rsidRDefault="002F1AEA" w:rsidP="002F1AEA">
      <w:pPr>
        <w:pStyle w:val="ListParagraph"/>
        <w:ind w:left="377"/>
      </w:pPr>
      <w:r>
        <w:t></w:t>
      </w:r>
      <w:r>
        <w:tab/>
        <w:t>Sở thích về thương hiệu, kiểu dáng của mỗi vùng là khác nhau. Ví dụ, xe hơi cỡ nhỏ có thể được ưa chuộng ở các thành phố đông đúc, trong khi xe bán tải lại phổ biến ở các vùng nông thôn.</w:t>
      </w:r>
    </w:p>
    <w:p w14:paraId="2D46CB2A" w14:textId="77777777" w:rsidR="002F1AEA" w:rsidRDefault="002F1AEA" w:rsidP="002F1AEA">
      <w:pPr>
        <w:pStyle w:val="ListParagraph"/>
        <w:ind w:left="377"/>
      </w:pPr>
      <w:r>
        <w:t></w:t>
      </w:r>
      <w:r>
        <w:tab/>
        <w:t>Tôn giáo và tín ngưỡng cũng gián tiếp đến việc lựa chọn màu sắc và ngày màu, tác động đến giá xe.</w:t>
      </w:r>
    </w:p>
    <w:p w14:paraId="0FECD3B1" w14:textId="77777777" w:rsidR="002F1AEA" w:rsidRDefault="002F1AEA" w:rsidP="002F1AEA">
      <w:pPr>
        <w:pStyle w:val="ListParagraph"/>
        <w:ind w:left="377"/>
      </w:pPr>
      <w:r>
        <w:t>•</w:t>
      </w:r>
      <w:r>
        <w:tab/>
        <w:t>Population:</w:t>
      </w:r>
    </w:p>
    <w:p w14:paraId="0B81E114" w14:textId="77777777" w:rsidR="002F1AEA" w:rsidRDefault="002F1AEA" w:rsidP="002F1AEA">
      <w:pPr>
        <w:pStyle w:val="ListParagraph"/>
        <w:ind w:left="377"/>
      </w:pPr>
      <w:r>
        <w:t></w:t>
      </w:r>
      <w:r>
        <w:tab/>
        <w:t>Mật độ dân số, thu nhập bình quân: Khu vực đông dân, mức sống cao hơn mặt bằng chung thì có nhu cầu tiêu thụ xe nhiều hơn.</w:t>
      </w:r>
    </w:p>
    <w:p w14:paraId="10A48373" w14:textId="77777777" w:rsidR="002F1AEA" w:rsidRDefault="002F1AEA" w:rsidP="002F1AEA">
      <w:pPr>
        <w:pStyle w:val="ListParagraph"/>
        <w:ind w:left="377"/>
      </w:pPr>
      <w:r>
        <w:t></w:t>
      </w:r>
      <w:r>
        <w:tab/>
        <w:t>Cấu trúc tuổi: Nhu cầu thay đổi theo độ tuổi. Ví dụ, người trẻ ưu chuộng các dòng xe thể thao hơn là người lớn tuổi.</w:t>
      </w:r>
    </w:p>
    <w:p w14:paraId="12539BB0" w14:textId="77777777" w:rsidR="002F1AEA" w:rsidRDefault="002F1AEA" w:rsidP="002F1AEA">
      <w:pPr>
        <w:pStyle w:val="ListParagraph"/>
        <w:ind w:left="377"/>
      </w:pPr>
      <w:r>
        <w:t>•</w:t>
      </w:r>
      <w:r>
        <w:tab/>
        <w:t xml:space="preserve">Environment: </w:t>
      </w:r>
    </w:p>
    <w:p w14:paraId="2C88584D" w14:textId="77777777" w:rsidR="002F1AEA" w:rsidRDefault="002F1AEA" w:rsidP="002F1AEA">
      <w:pPr>
        <w:pStyle w:val="ListParagraph"/>
        <w:ind w:left="377"/>
      </w:pPr>
      <w:r>
        <w:t></w:t>
      </w:r>
      <w:r>
        <w:tab/>
        <w:t>Điều kiện giao thông: Hệ thống đường xá, cơ sở giao thông cùng với đó là môi trường ô nhiễm ảnh hưởng đến giá xe.</w:t>
      </w:r>
    </w:p>
    <w:p w14:paraId="05B03FA4" w14:textId="77777777" w:rsidR="002F1AEA" w:rsidRDefault="002F1AEA" w:rsidP="002F1AEA">
      <w:pPr>
        <w:pStyle w:val="ListParagraph"/>
        <w:ind w:left="377"/>
      </w:pPr>
      <w:r>
        <w:t>•</w:t>
      </w:r>
      <w:r>
        <w:tab/>
        <w:t xml:space="preserve">Legality: </w:t>
      </w:r>
    </w:p>
    <w:p w14:paraId="55863CDC" w14:textId="77777777" w:rsidR="002F1AEA" w:rsidRDefault="002F1AEA" w:rsidP="002F1AEA">
      <w:pPr>
        <w:pStyle w:val="ListParagraph"/>
        <w:ind w:left="377"/>
      </w:pPr>
      <w:r>
        <w:t></w:t>
      </w:r>
      <w:r>
        <w:tab/>
        <w:t>Chính sách về xe cũ như thuế, kiểm định, …</w:t>
      </w:r>
    </w:p>
    <w:p w14:paraId="643F6B9E" w14:textId="19D9AC4D" w:rsidR="002F1AEA" w:rsidRDefault="002F1AEA" w:rsidP="002F1AEA">
      <w:pPr>
        <w:pStyle w:val="ListParagraph"/>
        <w:ind w:left="377"/>
      </w:pPr>
      <w:r>
        <w:lastRenderedPageBreak/>
        <w:t></w:t>
      </w:r>
      <w:r>
        <w:tab/>
        <w:t xml:space="preserve">Các quy định nghiêm ngặt về nguồn gốc, giấy tờ liên quan. Các quy định về môi trường như khí </w:t>
      </w:r>
      <w:proofErr w:type="gramStart"/>
      <w:r>
        <w:t>thải,..</w:t>
      </w:r>
      <w:proofErr w:type="gramEnd"/>
      <w:r>
        <w:t xml:space="preserve"> cũng ảnh hưởng đến giá xe.</w:t>
      </w:r>
    </w:p>
    <w:p w14:paraId="460C109B" w14:textId="72048759" w:rsidR="00721CE8" w:rsidRDefault="00721CE8" w:rsidP="00721CE8">
      <w:pPr>
        <w:pStyle w:val="ListParagraph"/>
        <w:numPr>
          <w:ilvl w:val="1"/>
          <w:numId w:val="1"/>
        </w:numPr>
      </w:pPr>
      <w:r>
        <w:t>Dataset 1: Car price prediction Dataset</w:t>
      </w:r>
    </w:p>
    <w:p w14:paraId="71415270" w14:textId="3B997A4C" w:rsidR="00721CE8" w:rsidRDefault="00721CE8" w:rsidP="00721CE8">
      <w:pPr>
        <w:pStyle w:val="ListParagraph"/>
        <w:numPr>
          <w:ilvl w:val="2"/>
          <w:numId w:val="1"/>
        </w:numPr>
      </w:pPr>
      <w:r>
        <w:t>Thông tin cơ bản như tác giả, số lượng mẫu, số lượng đặc trưng, nguồn gốc, định dạng</w:t>
      </w:r>
    </w:p>
    <w:p w14:paraId="409552E2" w14:textId="1B27099B" w:rsidR="00721CE8" w:rsidRDefault="00721CE8" w:rsidP="00721CE8">
      <w:pPr>
        <w:pStyle w:val="ListParagraph"/>
        <w:numPr>
          <w:ilvl w:val="2"/>
          <w:numId w:val="1"/>
        </w:numPr>
      </w:pPr>
      <w:r>
        <w:t>Nội dung của dữ liệu</w:t>
      </w:r>
    </w:p>
    <w:p w14:paraId="2993D975" w14:textId="1B671327" w:rsidR="00721CE8" w:rsidRDefault="00721CE8" w:rsidP="00721CE8">
      <w:pPr>
        <w:pStyle w:val="ListParagraph"/>
        <w:numPr>
          <w:ilvl w:val="2"/>
          <w:numId w:val="1"/>
        </w:numPr>
      </w:pPr>
      <w:r>
        <w:t>Biến mục tiêu</w:t>
      </w:r>
    </w:p>
    <w:p w14:paraId="2733FCEA" w14:textId="7C2BD703" w:rsidR="00721CE8" w:rsidRDefault="00721CE8" w:rsidP="00721CE8">
      <w:pPr>
        <w:pStyle w:val="ListParagraph"/>
        <w:numPr>
          <w:ilvl w:val="2"/>
          <w:numId w:val="1"/>
        </w:numPr>
      </w:pPr>
      <w:r>
        <w:t>Danh sách các cột</w:t>
      </w:r>
    </w:p>
    <w:p w14:paraId="35027019" w14:textId="1CE98653" w:rsidR="00721CE8" w:rsidRDefault="00721CE8" w:rsidP="00721CE8">
      <w:pPr>
        <w:pStyle w:val="ListParagraph"/>
        <w:numPr>
          <w:ilvl w:val="1"/>
          <w:numId w:val="1"/>
        </w:numPr>
      </w:pPr>
      <w:r>
        <w:t>Dataset 2: User Car Prices</w:t>
      </w:r>
    </w:p>
    <w:p w14:paraId="0FAB1521" w14:textId="412E4353" w:rsidR="00721CE8" w:rsidRDefault="00721CE8" w:rsidP="00721CE8">
      <w:pPr>
        <w:pStyle w:val="ListParagraph"/>
        <w:numPr>
          <w:ilvl w:val="2"/>
          <w:numId w:val="1"/>
        </w:numPr>
      </w:pPr>
      <w:r>
        <w:t>Thông tin cơ bản như tác giả, số lượng mẫu, số lượng đặc trưng, nguồn gốc, định dạng</w:t>
      </w:r>
    </w:p>
    <w:p w14:paraId="31564B56" w14:textId="77777777" w:rsidR="00721CE8" w:rsidRDefault="00721CE8" w:rsidP="00721CE8">
      <w:pPr>
        <w:pStyle w:val="ListParagraph"/>
        <w:numPr>
          <w:ilvl w:val="2"/>
          <w:numId w:val="1"/>
        </w:numPr>
      </w:pPr>
      <w:r>
        <w:t>Nội dung của dữ liệu</w:t>
      </w:r>
    </w:p>
    <w:p w14:paraId="5694EC7F" w14:textId="77777777" w:rsidR="00721CE8" w:rsidRDefault="00721CE8" w:rsidP="00721CE8">
      <w:pPr>
        <w:pStyle w:val="ListParagraph"/>
        <w:numPr>
          <w:ilvl w:val="2"/>
          <w:numId w:val="1"/>
        </w:numPr>
      </w:pPr>
      <w:r>
        <w:t>Biến mục tiêu</w:t>
      </w:r>
    </w:p>
    <w:p w14:paraId="2A419E34" w14:textId="77777777" w:rsidR="00721CE8" w:rsidRDefault="00721CE8" w:rsidP="00721CE8">
      <w:pPr>
        <w:pStyle w:val="ListParagraph"/>
        <w:numPr>
          <w:ilvl w:val="2"/>
          <w:numId w:val="1"/>
        </w:numPr>
      </w:pPr>
      <w:r>
        <w:t>Danh sách các cột</w:t>
      </w:r>
    </w:p>
    <w:p w14:paraId="06E7F79A" w14:textId="29342107" w:rsidR="00721CE8" w:rsidRDefault="00721CE8" w:rsidP="00721CE8">
      <w:pPr>
        <w:pStyle w:val="ListParagraph"/>
        <w:numPr>
          <w:ilvl w:val="1"/>
          <w:numId w:val="1"/>
        </w:numPr>
      </w:pPr>
      <w:r>
        <w:t>Dataset 3: Car price prediction dataset</w:t>
      </w:r>
    </w:p>
    <w:p w14:paraId="4FE3C9E8" w14:textId="77777777" w:rsidR="00721CE8" w:rsidRDefault="00721CE8" w:rsidP="00721CE8">
      <w:pPr>
        <w:pStyle w:val="ListParagraph"/>
        <w:numPr>
          <w:ilvl w:val="2"/>
          <w:numId w:val="1"/>
        </w:numPr>
      </w:pPr>
      <w:r>
        <w:t>Thông tin cơ bản như tác giả, số lượng mẫu, số lượng đặc trưng, nguồn gốc, định dạng</w:t>
      </w:r>
    </w:p>
    <w:p w14:paraId="70C5A43E" w14:textId="77777777" w:rsidR="00721CE8" w:rsidRDefault="00721CE8" w:rsidP="00721CE8">
      <w:pPr>
        <w:pStyle w:val="ListParagraph"/>
        <w:numPr>
          <w:ilvl w:val="2"/>
          <w:numId w:val="1"/>
        </w:numPr>
      </w:pPr>
      <w:r>
        <w:t>Nội dung của dữ liệu</w:t>
      </w:r>
    </w:p>
    <w:p w14:paraId="693ACBFE" w14:textId="77777777" w:rsidR="00721CE8" w:rsidRDefault="00721CE8" w:rsidP="00721CE8">
      <w:pPr>
        <w:pStyle w:val="ListParagraph"/>
        <w:numPr>
          <w:ilvl w:val="2"/>
          <w:numId w:val="1"/>
        </w:numPr>
      </w:pPr>
      <w:r>
        <w:t>Biến mục tiêu</w:t>
      </w:r>
    </w:p>
    <w:p w14:paraId="45C36803" w14:textId="7152B6AD" w:rsidR="00721CE8" w:rsidRDefault="00721CE8" w:rsidP="00BB5621">
      <w:pPr>
        <w:pStyle w:val="ListParagraph"/>
        <w:numPr>
          <w:ilvl w:val="2"/>
          <w:numId w:val="1"/>
        </w:numPr>
      </w:pPr>
      <w:r>
        <w:t>Danh sách các cột</w:t>
      </w:r>
    </w:p>
    <w:p w14:paraId="0EB8D4DB" w14:textId="644889D7" w:rsidR="00721CE8" w:rsidRDefault="00721CE8" w:rsidP="00BB5621">
      <w:pPr>
        <w:pStyle w:val="ListParagraph"/>
        <w:numPr>
          <w:ilvl w:val="0"/>
          <w:numId w:val="1"/>
        </w:numPr>
      </w:pPr>
      <w:r>
        <w:t>Tiền xử lý dữ liệu và phân tích khám phá dữ liệu</w:t>
      </w:r>
    </w:p>
    <w:p w14:paraId="30952210" w14:textId="16CC2D72" w:rsidR="00BB5621" w:rsidRDefault="00BB5621" w:rsidP="00BB5621">
      <w:pPr>
        <w:pStyle w:val="ListParagraph"/>
        <w:numPr>
          <w:ilvl w:val="1"/>
          <w:numId w:val="1"/>
        </w:numPr>
      </w:pPr>
      <w:r>
        <w:t>Hình minh họa quá trình tiền xử lý và khám phá dữ liệu</w:t>
      </w:r>
    </w:p>
    <w:p w14:paraId="0F464B87" w14:textId="714D3CC3" w:rsidR="00BB5621" w:rsidRDefault="00BB5621" w:rsidP="00BB5621">
      <w:pPr>
        <w:pStyle w:val="ListParagraph"/>
        <w:numPr>
          <w:ilvl w:val="1"/>
          <w:numId w:val="1"/>
        </w:numPr>
      </w:pPr>
      <w:r>
        <w:t>Tiền xử lí dữ liệu</w:t>
      </w:r>
    </w:p>
    <w:p w14:paraId="7A8C629B" w14:textId="0AB3D33D" w:rsidR="00BB5621" w:rsidRDefault="00BB5621" w:rsidP="00BB5621">
      <w:pPr>
        <w:pStyle w:val="ListParagraph"/>
        <w:numPr>
          <w:ilvl w:val="1"/>
          <w:numId w:val="1"/>
        </w:numPr>
      </w:pPr>
      <w:r>
        <w:t xml:space="preserve">Phân tích và khám phá dữ liệu </w:t>
      </w:r>
    </w:p>
    <w:p w14:paraId="4D346D9A" w14:textId="3C7081F9" w:rsidR="00FD32D1" w:rsidRDefault="00FD32D1" w:rsidP="00FD32D1">
      <w:pPr>
        <w:pStyle w:val="ListParagraph"/>
        <w:numPr>
          <w:ilvl w:val="2"/>
          <w:numId w:val="1"/>
        </w:numPr>
        <w:rPr>
          <w:highlight w:val="yellow"/>
        </w:rPr>
      </w:pPr>
      <w:r w:rsidRPr="00FF4C2F">
        <w:rPr>
          <w:highlight w:val="yellow"/>
        </w:rPr>
        <w:t>Biểu đồ phân phối của dữ liệu</w:t>
      </w:r>
      <w:r w:rsidR="00933A13" w:rsidRPr="00FF4C2F">
        <w:rPr>
          <w:highlight w:val="yellow"/>
        </w:rPr>
        <w:t xml:space="preserve"> (1 bức ảnh)</w:t>
      </w:r>
    </w:p>
    <w:p w14:paraId="6F309A5B" w14:textId="77777777" w:rsidR="00EA2E88" w:rsidRPr="00FF4C2F" w:rsidRDefault="00EA2E88" w:rsidP="00FD32D1">
      <w:pPr>
        <w:pStyle w:val="ListParagraph"/>
        <w:numPr>
          <w:ilvl w:val="2"/>
          <w:numId w:val="1"/>
        </w:numPr>
        <w:rPr>
          <w:highlight w:val="yellow"/>
        </w:rPr>
      </w:pPr>
    </w:p>
    <w:p w14:paraId="65770521" w14:textId="333638BB" w:rsidR="005E1730" w:rsidRDefault="005E1730" w:rsidP="00FD32D1">
      <w:pPr>
        <w:pStyle w:val="ListParagraph"/>
        <w:numPr>
          <w:ilvl w:val="2"/>
          <w:numId w:val="1"/>
        </w:numPr>
        <w:rPr>
          <w:highlight w:val="yellow"/>
        </w:rPr>
      </w:pPr>
      <w:r w:rsidRPr="00FF4C2F">
        <w:rPr>
          <w:highlight w:val="yellow"/>
        </w:rPr>
        <w:t>Biểu đồ phân bố các đặc trưng</w:t>
      </w:r>
      <w:r w:rsidR="00933A13" w:rsidRPr="00FF4C2F">
        <w:rPr>
          <w:highlight w:val="yellow"/>
        </w:rPr>
        <w:t xml:space="preserve"> </w:t>
      </w:r>
      <w:r w:rsidR="00933A13" w:rsidRPr="00FF4C2F">
        <w:rPr>
          <w:highlight w:val="yellow"/>
        </w:rPr>
        <w:t>(1 bức ảnh)</w:t>
      </w:r>
    </w:p>
    <w:p w14:paraId="7C162590" w14:textId="27B5C9E0" w:rsidR="00EA2E88" w:rsidRPr="00FF4C2F" w:rsidRDefault="00EA2E88" w:rsidP="00EA2E88">
      <w:pPr>
        <w:pStyle w:val="ListParagraph"/>
        <w:rPr>
          <w:highlight w:val="yellow"/>
        </w:rPr>
      </w:pPr>
      <w:r w:rsidRPr="00EA2E88">
        <w:lastRenderedPageBreak/>
        <w:drawing>
          <wp:inline distT="0" distB="0" distL="0" distR="0" wp14:anchorId="040E5026" wp14:editId="264A6BA9">
            <wp:extent cx="5943600" cy="3992245"/>
            <wp:effectExtent l="0" t="0" r="0" b="8255"/>
            <wp:docPr id="1349607968" name="Picture 1" descr="A group of pie char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07968" name="Picture 1" descr="A group of pie chart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8D3B" w14:textId="2E14CDB9" w:rsidR="00FD32D1" w:rsidRDefault="005E1730" w:rsidP="00FD32D1">
      <w:pPr>
        <w:pStyle w:val="ListParagraph"/>
        <w:numPr>
          <w:ilvl w:val="2"/>
          <w:numId w:val="1"/>
        </w:numPr>
        <w:rPr>
          <w:highlight w:val="yellow"/>
        </w:rPr>
      </w:pPr>
      <w:r w:rsidRPr="00FF4C2F">
        <w:rPr>
          <w:highlight w:val="yellow"/>
        </w:rPr>
        <w:t>Biểu đồ số mẫu xe cũ theo năm sản xuất (2000–2020)</w:t>
      </w:r>
      <w:r w:rsidR="00933A13" w:rsidRPr="00FF4C2F">
        <w:rPr>
          <w:highlight w:val="yellow"/>
        </w:rPr>
        <w:t xml:space="preserve"> </w:t>
      </w:r>
      <w:r w:rsidR="00933A13" w:rsidRPr="00FF4C2F">
        <w:rPr>
          <w:highlight w:val="yellow"/>
        </w:rPr>
        <w:t>(1 bức ảnh)</w:t>
      </w:r>
    </w:p>
    <w:p w14:paraId="77296152" w14:textId="78EB3E86" w:rsidR="00EA2E88" w:rsidRPr="00FF4C2F" w:rsidRDefault="00664EE9" w:rsidP="00EA2E88">
      <w:pPr>
        <w:pStyle w:val="ListParagraph"/>
        <w:rPr>
          <w:highlight w:val="yellow"/>
        </w:rPr>
      </w:pPr>
      <w:r w:rsidRPr="00664EE9">
        <w:drawing>
          <wp:inline distT="0" distB="0" distL="0" distR="0" wp14:anchorId="73CAA538" wp14:editId="501477E8">
            <wp:extent cx="5943600" cy="2949575"/>
            <wp:effectExtent l="0" t="0" r="0" b="3175"/>
            <wp:docPr id="1090577987" name="Picture 1" descr="A graph of a number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77987" name="Picture 1" descr="A graph of a number of peopl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9684" w14:textId="51B89182" w:rsidR="005E1730" w:rsidRDefault="00F54EF1" w:rsidP="00FD32D1">
      <w:pPr>
        <w:pStyle w:val="ListParagraph"/>
        <w:numPr>
          <w:ilvl w:val="2"/>
          <w:numId w:val="1"/>
        </w:numPr>
        <w:rPr>
          <w:highlight w:val="yellow"/>
        </w:rPr>
      </w:pPr>
      <w:r w:rsidRPr="00FF4C2F">
        <w:rPr>
          <w:highlight w:val="yellow"/>
        </w:rPr>
        <w:t>Biểu đồ phân bố số lượng xe theo từng loại nhiên liêu (2000-2020)</w:t>
      </w:r>
      <w:r w:rsidR="00933A13" w:rsidRPr="00FF4C2F">
        <w:rPr>
          <w:highlight w:val="yellow"/>
        </w:rPr>
        <w:t xml:space="preserve"> </w:t>
      </w:r>
      <w:r w:rsidR="00933A13" w:rsidRPr="00FF4C2F">
        <w:rPr>
          <w:highlight w:val="yellow"/>
        </w:rPr>
        <w:t>(1 bức ảnh)</w:t>
      </w:r>
    </w:p>
    <w:p w14:paraId="4CB71FF9" w14:textId="2712AF84" w:rsidR="00664EE9" w:rsidRDefault="00664EE9" w:rsidP="00664EE9">
      <w:pPr>
        <w:pStyle w:val="ListParagraph"/>
        <w:rPr>
          <w:highlight w:val="yellow"/>
        </w:rPr>
      </w:pPr>
      <w:r w:rsidRPr="00664EE9">
        <w:lastRenderedPageBreak/>
        <w:drawing>
          <wp:inline distT="0" distB="0" distL="0" distR="0" wp14:anchorId="34C9C198" wp14:editId="524923F0">
            <wp:extent cx="5943600" cy="2524760"/>
            <wp:effectExtent l="0" t="0" r="0" b="8890"/>
            <wp:docPr id="1402082113" name="Picture 1" descr="A graph of blue and whit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82113" name="Picture 1" descr="A graph of blue and white ba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1C6E" w14:textId="77777777" w:rsidR="00664EE9" w:rsidRPr="00FF4C2F" w:rsidRDefault="00664EE9" w:rsidP="00664EE9">
      <w:pPr>
        <w:pStyle w:val="ListParagraph"/>
        <w:rPr>
          <w:highlight w:val="yellow"/>
        </w:rPr>
      </w:pPr>
    </w:p>
    <w:p w14:paraId="37423AB6" w14:textId="09F71CA5" w:rsidR="00F54EF1" w:rsidRDefault="00F54EF1" w:rsidP="00F54EF1">
      <w:pPr>
        <w:pStyle w:val="ListParagraph"/>
        <w:numPr>
          <w:ilvl w:val="2"/>
          <w:numId w:val="1"/>
        </w:numPr>
        <w:rPr>
          <w:highlight w:val="yellow"/>
        </w:rPr>
      </w:pPr>
      <w:r w:rsidRPr="00FF4C2F">
        <w:rPr>
          <w:highlight w:val="yellow"/>
        </w:rPr>
        <w:t>Biểu đồ phân bố số lượng xe theo từng loại hộp số (2000–2020)</w:t>
      </w:r>
      <w:r w:rsidR="00933A13" w:rsidRPr="00FF4C2F">
        <w:rPr>
          <w:highlight w:val="yellow"/>
        </w:rPr>
        <w:t xml:space="preserve"> </w:t>
      </w:r>
      <w:r w:rsidR="00933A13" w:rsidRPr="00FF4C2F">
        <w:rPr>
          <w:highlight w:val="yellow"/>
        </w:rPr>
        <w:t>(1 bức ảnh)</w:t>
      </w:r>
    </w:p>
    <w:p w14:paraId="4080F1E5" w14:textId="0FB3B40F" w:rsidR="00664EE9" w:rsidRPr="00FF4C2F" w:rsidRDefault="00664EE9" w:rsidP="00664EE9">
      <w:pPr>
        <w:pStyle w:val="ListParagraph"/>
        <w:rPr>
          <w:highlight w:val="yellow"/>
        </w:rPr>
      </w:pPr>
      <w:r w:rsidRPr="00664EE9">
        <w:drawing>
          <wp:inline distT="0" distB="0" distL="0" distR="0" wp14:anchorId="7C0F5FD7" wp14:editId="05A68F59">
            <wp:extent cx="5943600" cy="2524760"/>
            <wp:effectExtent l="0" t="0" r="0" b="8890"/>
            <wp:docPr id="2088792922" name="Picture 1" descr="A graph of blue and whit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92922" name="Picture 1" descr="A graph of blue and white ba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9C1A" w14:textId="28BC697D" w:rsidR="00F54EF1" w:rsidRDefault="00F54EF1" w:rsidP="00F54EF1">
      <w:pPr>
        <w:pStyle w:val="ListParagraph"/>
        <w:numPr>
          <w:ilvl w:val="2"/>
          <w:numId w:val="1"/>
        </w:numPr>
        <w:rPr>
          <w:highlight w:val="yellow"/>
        </w:rPr>
      </w:pPr>
      <w:r w:rsidRPr="00FF4C2F">
        <w:rPr>
          <w:highlight w:val="yellow"/>
        </w:rPr>
        <w:t>Biểu đồ phân bố số lượng xe theo số đời chủ sở hữu (2000–2020)</w:t>
      </w:r>
      <w:r w:rsidR="00933A13" w:rsidRPr="00FF4C2F">
        <w:rPr>
          <w:highlight w:val="yellow"/>
        </w:rPr>
        <w:t xml:space="preserve"> </w:t>
      </w:r>
      <w:r w:rsidR="00933A13" w:rsidRPr="00FF4C2F">
        <w:rPr>
          <w:highlight w:val="yellow"/>
        </w:rPr>
        <w:t>(1 bức ảnh)</w:t>
      </w:r>
    </w:p>
    <w:p w14:paraId="2E063A1E" w14:textId="7184AAD7" w:rsidR="00664EE9" w:rsidRPr="00FF4C2F" w:rsidRDefault="00664EE9" w:rsidP="00664EE9">
      <w:pPr>
        <w:pStyle w:val="ListParagraph"/>
        <w:rPr>
          <w:highlight w:val="yellow"/>
        </w:rPr>
      </w:pPr>
      <w:r w:rsidRPr="00664EE9">
        <w:lastRenderedPageBreak/>
        <w:drawing>
          <wp:inline distT="0" distB="0" distL="0" distR="0" wp14:anchorId="099ADC91" wp14:editId="37FF3288">
            <wp:extent cx="5943600" cy="2524760"/>
            <wp:effectExtent l="0" t="0" r="0" b="8890"/>
            <wp:docPr id="907431927" name="Picture 1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31927" name="Picture 1" descr="A graph of a bar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7C34" w14:textId="0F7298F7" w:rsidR="00F54EF1" w:rsidRDefault="00F54EF1" w:rsidP="00FD32D1">
      <w:pPr>
        <w:pStyle w:val="ListParagraph"/>
        <w:numPr>
          <w:ilvl w:val="2"/>
          <w:numId w:val="1"/>
        </w:numPr>
        <w:rPr>
          <w:highlight w:val="yellow"/>
        </w:rPr>
      </w:pPr>
      <w:r w:rsidRPr="00FF4C2F">
        <w:rPr>
          <w:highlight w:val="yellow"/>
        </w:rPr>
        <w:t>Biểu đồ thống kê số lượng xe của các hãng phổ biến theo năm sản xuất</w:t>
      </w:r>
      <w:r w:rsidR="00933A13" w:rsidRPr="00FF4C2F">
        <w:rPr>
          <w:highlight w:val="yellow"/>
        </w:rPr>
        <w:t xml:space="preserve"> </w:t>
      </w:r>
      <w:r w:rsidR="00933A13" w:rsidRPr="00FF4C2F">
        <w:rPr>
          <w:highlight w:val="yellow"/>
        </w:rPr>
        <w:t>(1 bức ảnh)</w:t>
      </w:r>
    </w:p>
    <w:p w14:paraId="25226EC3" w14:textId="015331E5" w:rsidR="00664EE9" w:rsidRPr="00FF4C2F" w:rsidRDefault="00664EE9" w:rsidP="00664EE9">
      <w:pPr>
        <w:pStyle w:val="ListParagraph"/>
        <w:rPr>
          <w:highlight w:val="yellow"/>
        </w:rPr>
      </w:pPr>
      <w:r w:rsidRPr="00664EE9">
        <w:drawing>
          <wp:inline distT="0" distB="0" distL="0" distR="0" wp14:anchorId="6FADD1F7" wp14:editId="6C5F5197">
            <wp:extent cx="5943600" cy="3371215"/>
            <wp:effectExtent l="0" t="0" r="0" b="635"/>
            <wp:docPr id="719560481" name="Picture 1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60481" name="Picture 1" descr="A graph with different colored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4844" w14:textId="0FFE738A" w:rsidR="000135DB" w:rsidRDefault="000135DB" w:rsidP="00FD32D1">
      <w:pPr>
        <w:pStyle w:val="ListParagraph"/>
        <w:numPr>
          <w:ilvl w:val="2"/>
          <w:numId w:val="1"/>
        </w:numPr>
        <w:rPr>
          <w:highlight w:val="yellow"/>
        </w:rPr>
      </w:pPr>
      <w:r w:rsidRPr="00FF4C2F">
        <w:rPr>
          <w:highlight w:val="yellow"/>
        </w:rPr>
        <w:t>Biểu đồ phân tích giá bán theo năm</w:t>
      </w:r>
      <w:r w:rsidR="005064E6" w:rsidRPr="00FF4C2F">
        <w:rPr>
          <w:highlight w:val="yellow"/>
        </w:rPr>
        <w:t xml:space="preserve"> (2000–2020)</w:t>
      </w:r>
      <w:r w:rsidR="00933A13" w:rsidRPr="00FF4C2F">
        <w:rPr>
          <w:highlight w:val="yellow"/>
        </w:rPr>
        <w:t xml:space="preserve"> </w:t>
      </w:r>
      <w:r w:rsidR="00933A13" w:rsidRPr="00FF4C2F">
        <w:rPr>
          <w:highlight w:val="yellow"/>
        </w:rPr>
        <w:t>(1 bức ảnh)</w:t>
      </w:r>
      <w:r w:rsidR="00664EE9">
        <w:rPr>
          <w:highlight w:val="yellow"/>
        </w:rPr>
        <w:t xml:space="preserve"> </w:t>
      </w:r>
    </w:p>
    <w:p w14:paraId="210C5AEE" w14:textId="455BEFFE" w:rsidR="00664EE9" w:rsidRPr="00FF4C2F" w:rsidRDefault="0093083A" w:rsidP="00664EE9">
      <w:pPr>
        <w:pStyle w:val="ListParagraph"/>
        <w:rPr>
          <w:highlight w:val="yellow"/>
        </w:rPr>
      </w:pPr>
      <w:r w:rsidRPr="0093083A">
        <w:lastRenderedPageBreak/>
        <w:drawing>
          <wp:inline distT="0" distB="0" distL="0" distR="0" wp14:anchorId="7312C74D" wp14:editId="6EA7D3D2">
            <wp:extent cx="5943600" cy="3684270"/>
            <wp:effectExtent l="0" t="0" r="0" b="0"/>
            <wp:docPr id="876791169" name="Picture 1" descr="A group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91169" name="Picture 1" descr="A group of different colored ba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26A4" w14:textId="0AF0C99F" w:rsidR="000135DB" w:rsidRDefault="000135DB" w:rsidP="00FD32D1">
      <w:pPr>
        <w:pStyle w:val="ListParagraph"/>
        <w:numPr>
          <w:ilvl w:val="2"/>
          <w:numId w:val="1"/>
        </w:numPr>
      </w:pPr>
      <w:r>
        <w:t>Biểu đồ phân tích quãng đường đã đi theo năm</w:t>
      </w:r>
      <w:r w:rsidR="005064E6">
        <w:t xml:space="preserve"> </w:t>
      </w:r>
      <w:r w:rsidR="005064E6" w:rsidRPr="005E1730">
        <w:t>(2000–2020)</w:t>
      </w:r>
      <w:r w:rsidR="00933A13">
        <w:t xml:space="preserve"> </w:t>
      </w:r>
      <w:r w:rsidR="00933A13">
        <w:t>(1 bức ảnh)</w:t>
      </w:r>
      <w:r w:rsidR="0093083A" w:rsidRPr="0093083A">
        <w:rPr>
          <w:noProof/>
        </w:rPr>
        <w:t xml:space="preserve"> </w:t>
      </w:r>
      <w:r w:rsidR="0093083A" w:rsidRPr="0093083A">
        <w:drawing>
          <wp:inline distT="0" distB="0" distL="0" distR="0" wp14:anchorId="56EA3FF5" wp14:editId="2E03BD73">
            <wp:extent cx="5943600" cy="3684270"/>
            <wp:effectExtent l="0" t="0" r="0" b="0"/>
            <wp:docPr id="141582765" name="Picture 1" descr="A group of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2765" name="Picture 1" descr="A group of colored ba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41CB" w14:textId="11B5D619" w:rsidR="000135DB" w:rsidRDefault="000135DB" w:rsidP="00FD32D1">
      <w:pPr>
        <w:pStyle w:val="ListParagraph"/>
        <w:numPr>
          <w:ilvl w:val="2"/>
          <w:numId w:val="1"/>
        </w:numPr>
      </w:pPr>
      <w:r>
        <w:lastRenderedPageBreak/>
        <w:t>Biểu đồ phân tích mức tiêu hao nhiên liệu (km/l) theo năm</w:t>
      </w:r>
      <w:r w:rsidR="005064E6">
        <w:t xml:space="preserve"> </w:t>
      </w:r>
      <w:r w:rsidR="005064E6" w:rsidRPr="005E1730">
        <w:t>(2000–2020)</w:t>
      </w:r>
      <w:r w:rsidR="00933A13" w:rsidRPr="00933A13">
        <w:t xml:space="preserve"> </w:t>
      </w:r>
      <w:r w:rsidR="00933A13">
        <w:t>(1 bức ảnh)</w:t>
      </w:r>
      <w:r w:rsidR="0093083A" w:rsidRPr="0093083A">
        <w:rPr>
          <w:noProof/>
        </w:rPr>
        <w:t xml:space="preserve"> </w:t>
      </w:r>
      <w:r w:rsidR="0093083A" w:rsidRPr="0093083A">
        <w:drawing>
          <wp:inline distT="0" distB="0" distL="0" distR="0" wp14:anchorId="4B1C9821" wp14:editId="574BDDE8">
            <wp:extent cx="5943600" cy="3684270"/>
            <wp:effectExtent l="0" t="0" r="0" b="0"/>
            <wp:docPr id="1630522740" name="Picture 1" descr="A group of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22740" name="Picture 1" descr="A group of colored ba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9E63" w14:textId="4A1F96CA" w:rsidR="000135DB" w:rsidRDefault="000135DB" w:rsidP="00FD32D1">
      <w:pPr>
        <w:pStyle w:val="ListParagraph"/>
        <w:numPr>
          <w:ilvl w:val="2"/>
          <w:numId w:val="1"/>
        </w:numPr>
      </w:pPr>
      <w:r>
        <w:t>Biểu đồ phân tích dung tích động cơ theo năm</w:t>
      </w:r>
      <w:r w:rsidR="005064E6">
        <w:t xml:space="preserve"> </w:t>
      </w:r>
      <w:r w:rsidR="005064E6" w:rsidRPr="005E1730">
        <w:t>(2000–2020)</w:t>
      </w:r>
      <w:r w:rsidR="00933A13">
        <w:t xml:space="preserve"> </w:t>
      </w:r>
      <w:r w:rsidR="00933A13">
        <w:t>(1 bức ảnh)</w:t>
      </w:r>
    </w:p>
    <w:p w14:paraId="008AB3E6" w14:textId="57C77B69" w:rsidR="0093083A" w:rsidRDefault="0093083A" w:rsidP="0093083A">
      <w:pPr>
        <w:pStyle w:val="ListParagraph"/>
      </w:pPr>
      <w:r w:rsidRPr="0093083A">
        <w:drawing>
          <wp:inline distT="0" distB="0" distL="0" distR="0" wp14:anchorId="1AD65E76" wp14:editId="0147B960">
            <wp:extent cx="5943600" cy="3684270"/>
            <wp:effectExtent l="0" t="0" r="0" b="0"/>
            <wp:docPr id="167136719" name="Picture 1" descr="A group of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6719" name="Picture 1" descr="A group of colored ba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1A81" w14:textId="75251590" w:rsidR="000135DB" w:rsidRDefault="000135DB" w:rsidP="00FD32D1">
      <w:pPr>
        <w:pStyle w:val="ListParagraph"/>
        <w:numPr>
          <w:ilvl w:val="2"/>
          <w:numId w:val="1"/>
        </w:numPr>
      </w:pPr>
      <w:r>
        <w:t>Biều đồ phân tích công suất tối đa theo năm</w:t>
      </w:r>
      <w:r w:rsidR="005064E6">
        <w:t xml:space="preserve"> </w:t>
      </w:r>
      <w:r w:rsidR="005064E6" w:rsidRPr="005E1730">
        <w:t>(2000–2020)</w:t>
      </w:r>
      <w:r w:rsidR="00933A13">
        <w:t xml:space="preserve"> </w:t>
      </w:r>
      <w:r w:rsidR="00933A13">
        <w:t>(1 bức ảnh)</w:t>
      </w:r>
    </w:p>
    <w:p w14:paraId="73FDFA2B" w14:textId="6690F97D" w:rsidR="0093083A" w:rsidRDefault="0093083A" w:rsidP="0093083A">
      <w:pPr>
        <w:pStyle w:val="ListParagraph"/>
      </w:pPr>
      <w:r w:rsidRPr="0093083A">
        <w:lastRenderedPageBreak/>
        <w:drawing>
          <wp:inline distT="0" distB="0" distL="0" distR="0" wp14:anchorId="62C02B37" wp14:editId="570C3A9C">
            <wp:extent cx="5943600" cy="3684270"/>
            <wp:effectExtent l="0" t="0" r="0" b="0"/>
            <wp:docPr id="1471065968" name="Picture 1" descr="A group of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65968" name="Picture 1" descr="A group of colored ba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3595" w14:textId="0FFBA108" w:rsidR="000135DB" w:rsidRDefault="000135DB" w:rsidP="00FD32D1">
      <w:pPr>
        <w:pStyle w:val="ListParagraph"/>
        <w:numPr>
          <w:ilvl w:val="2"/>
          <w:numId w:val="1"/>
        </w:numPr>
      </w:pPr>
      <w:r>
        <w:t>Biểu đồ phân tích số chỗ ngồi của xe theo năm</w:t>
      </w:r>
      <w:r w:rsidR="005064E6">
        <w:t xml:space="preserve"> </w:t>
      </w:r>
      <w:r w:rsidR="005064E6" w:rsidRPr="005E1730">
        <w:t>(2000–2020)</w:t>
      </w:r>
      <w:r w:rsidR="00933A13">
        <w:t xml:space="preserve"> </w:t>
      </w:r>
      <w:r w:rsidR="00933A13">
        <w:t>(1 bức ảnh)</w:t>
      </w:r>
    </w:p>
    <w:p w14:paraId="7C7C58D4" w14:textId="5F0B1D9D" w:rsidR="0093083A" w:rsidRDefault="0093083A" w:rsidP="0093083A">
      <w:pPr>
        <w:pStyle w:val="ListParagraph"/>
      </w:pPr>
      <w:r w:rsidRPr="0093083A">
        <w:drawing>
          <wp:inline distT="0" distB="0" distL="0" distR="0" wp14:anchorId="487BF809" wp14:editId="5117349C">
            <wp:extent cx="5943600" cy="3684270"/>
            <wp:effectExtent l="0" t="0" r="0" b="0"/>
            <wp:docPr id="1268005959" name="Picture 1" descr="A group of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05959" name="Picture 1" descr="A group of colored bar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BFA3" w14:textId="1ADBD6C1" w:rsidR="000135DB" w:rsidRDefault="000135DB" w:rsidP="00FD32D1">
      <w:pPr>
        <w:pStyle w:val="ListParagraph"/>
        <w:numPr>
          <w:ilvl w:val="2"/>
          <w:numId w:val="1"/>
        </w:numPr>
      </w:pPr>
      <w:r>
        <w:t>Biểu đồ so sánh giá xe trung bình giữa xe chạy bằng nguyên liệu Diesel và Petrol</w:t>
      </w:r>
      <w:r w:rsidR="005064E6">
        <w:t xml:space="preserve"> </w:t>
      </w:r>
      <w:r w:rsidR="005064E6" w:rsidRPr="005E1730">
        <w:t>(2000–2020)</w:t>
      </w:r>
      <w:r w:rsidR="00933A13">
        <w:t xml:space="preserve"> </w:t>
      </w:r>
      <w:r w:rsidR="00933A13">
        <w:t>(1 bức ảnh)</w:t>
      </w:r>
    </w:p>
    <w:p w14:paraId="7147B056" w14:textId="5343EFD8" w:rsidR="0093083A" w:rsidRDefault="0093083A" w:rsidP="0093083A">
      <w:pPr>
        <w:pStyle w:val="ListParagraph"/>
      </w:pPr>
      <w:r w:rsidRPr="0093083A">
        <w:lastRenderedPageBreak/>
        <w:drawing>
          <wp:inline distT="0" distB="0" distL="0" distR="0" wp14:anchorId="705517E5" wp14:editId="643C1BA5">
            <wp:extent cx="5943600" cy="2531745"/>
            <wp:effectExtent l="0" t="0" r="0" b="1905"/>
            <wp:docPr id="1002727469" name="Picture 1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27469" name="Picture 1" descr="A graph of a bar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F4FE" w14:textId="365BFFEE" w:rsidR="000135DB" w:rsidRDefault="000135DB" w:rsidP="00FD32D1">
      <w:pPr>
        <w:pStyle w:val="ListParagraph"/>
        <w:numPr>
          <w:ilvl w:val="2"/>
          <w:numId w:val="1"/>
        </w:numPr>
      </w:pPr>
      <w:r>
        <w:t>Biểu đồ so sánh giá xe trung bình giữa xe dùng hộp số từ động và thủ công</w:t>
      </w:r>
      <w:r w:rsidR="005064E6">
        <w:t xml:space="preserve"> </w:t>
      </w:r>
      <w:r w:rsidR="005064E6" w:rsidRPr="005E1730">
        <w:t>(2000–2020)</w:t>
      </w:r>
      <w:r w:rsidR="00933A13">
        <w:t xml:space="preserve"> </w:t>
      </w:r>
      <w:r w:rsidR="00933A13">
        <w:t>(1 bức ảnh)</w:t>
      </w:r>
    </w:p>
    <w:p w14:paraId="47A8D774" w14:textId="130B31CD" w:rsidR="0093083A" w:rsidRDefault="0093083A" w:rsidP="0093083A">
      <w:pPr>
        <w:pStyle w:val="ListParagraph"/>
      </w:pPr>
      <w:r w:rsidRPr="0093083A">
        <w:drawing>
          <wp:inline distT="0" distB="0" distL="0" distR="0" wp14:anchorId="2F8237D3" wp14:editId="21D7C5A9">
            <wp:extent cx="5943600" cy="2531745"/>
            <wp:effectExtent l="0" t="0" r="0" b="1905"/>
            <wp:docPr id="1752030143" name="Picture 1" descr="A graph with blue and orang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30143" name="Picture 1" descr="A graph with blue and orange ba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57CD" w14:textId="7217C863" w:rsidR="000135DB" w:rsidRDefault="000135DB" w:rsidP="00FD32D1">
      <w:pPr>
        <w:pStyle w:val="ListParagraph"/>
        <w:numPr>
          <w:ilvl w:val="2"/>
          <w:numId w:val="1"/>
        </w:numPr>
      </w:pPr>
      <w:r>
        <w:t>Biểu đồ so sánh giá xe trung bình của các hãng theo năm</w:t>
      </w:r>
      <w:r w:rsidR="005064E6">
        <w:t xml:space="preserve"> </w:t>
      </w:r>
      <w:r w:rsidR="005064E6" w:rsidRPr="005E1730">
        <w:t>(2000–2020)</w:t>
      </w:r>
      <w:r w:rsidR="00933A13">
        <w:t xml:space="preserve"> </w:t>
      </w:r>
      <w:r w:rsidR="00933A13">
        <w:t>(1 bức ảnh)</w:t>
      </w:r>
    </w:p>
    <w:p w14:paraId="6F45BF81" w14:textId="78A09958" w:rsidR="005064E6" w:rsidRDefault="005064E6" w:rsidP="00FD32D1">
      <w:pPr>
        <w:pStyle w:val="ListParagraph"/>
        <w:numPr>
          <w:ilvl w:val="2"/>
          <w:numId w:val="1"/>
        </w:numPr>
      </w:pPr>
      <w:r>
        <w:lastRenderedPageBreak/>
        <w:t>Biểu đồ Skewness</w:t>
      </w:r>
      <w:r w:rsidR="00933A13">
        <w:t xml:space="preserve"> </w:t>
      </w:r>
      <w:r w:rsidR="00933A13">
        <w:t>(1 bức ảnh)</w:t>
      </w:r>
      <w:r w:rsidR="0093083A">
        <w:t xml:space="preserve"> </w:t>
      </w:r>
      <w:r w:rsidR="0093083A" w:rsidRPr="0093083A">
        <w:drawing>
          <wp:inline distT="0" distB="0" distL="0" distR="0" wp14:anchorId="4427C253" wp14:editId="4F719DA9">
            <wp:extent cx="5943600" cy="2753995"/>
            <wp:effectExtent l="0" t="0" r="0" b="8255"/>
            <wp:docPr id="10" name="Picture 9" descr="A graph with different colored square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F48FB21-E894-04BA-359A-E5AEFD664B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graph with different colored squares&#10;&#10;AI-generated content may be incorrect.">
                      <a:extLst>
                        <a:ext uri="{FF2B5EF4-FFF2-40B4-BE49-F238E27FC236}">
                          <a16:creationId xmlns:a16="http://schemas.microsoft.com/office/drawing/2014/main" id="{7F48FB21-E894-04BA-359A-E5AEFD664B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B36D" w14:textId="6B334B68" w:rsidR="005064E6" w:rsidRDefault="005064E6" w:rsidP="00FD32D1">
      <w:pPr>
        <w:pStyle w:val="ListParagraph"/>
        <w:numPr>
          <w:ilvl w:val="2"/>
          <w:numId w:val="1"/>
        </w:numPr>
      </w:pPr>
      <w:r>
        <w:t>Ma trận tương quan</w:t>
      </w:r>
      <w:r w:rsidR="00933A13">
        <w:t xml:space="preserve"> </w:t>
      </w:r>
      <w:r w:rsidR="00933A13">
        <w:t>(1 bức ảnh)</w:t>
      </w:r>
      <w:r w:rsidR="00933A13">
        <w:t xml:space="preserve"> </w:t>
      </w:r>
      <w:r w:rsidR="00933A13">
        <w:t>(1 bức ảnh)</w:t>
      </w:r>
    </w:p>
    <w:p w14:paraId="2E2CD376" w14:textId="3131A567" w:rsidR="0093083A" w:rsidRDefault="0093083A" w:rsidP="0093083A">
      <w:pPr>
        <w:pStyle w:val="ListParagraph"/>
      </w:pPr>
      <w:r w:rsidRPr="0093083A">
        <w:lastRenderedPageBreak/>
        <w:drawing>
          <wp:inline distT="0" distB="0" distL="0" distR="0" wp14:anchorId="58A3311D" wp14:editId="33542E13">
            <wp:extent cx="5943600" cy="5271770"/>
            <wp:effectExtent l="0" t="0" r="0" b="5080"/>
            <wp:docPr id="440690917" name="Picture 9" descr="A blue and white grid with black tex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B81D83C-0DFE-A75F-6FF1-90B1586DCE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blue and white grid with black text&#10;&#10;AI-generated content may be incorrect.">
                      <a:extLst>
                        <a:ext uri="{FF2B5EF4-FFF2-40B4-BE49-F238E27FC236}">
                          <a16:creationId xmlns:a16="http://schemas.microsoft.com/office/drawing/2014/main" id="{BB81D83C-0DFE-A75F-6FF1-90B1586DCE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4F3B" w14:textId="011E25C0" w:rsidR="005064E6" w:rsidRDefault="005064E6" w:rsidP="00FD32D1">
      <w:pPr>
        <w:pStyle w:val="ListParagraph"/>
        <w:numPr>
          <w:ilvl w:val="2"/>
          <w:numId w:val="1"/>
        </w:numPr>
      </w:pPr>
      <w:r>
        <w:lastRenderedPageBreak/>
        <w:t>Biểu đồ mức độ tương quan của các đặc trưng với biến mục tiêu</w:t>
      </w:r>
      <w:r w:rsidR="00933A13">
        <w:t xml:space="preserve"> </w:t>
      </w:r>
      <w:r w:rsidR="00933A13">
        <w:t>(1 bức ảnh)</w:t>
      </w:r>
      <w:r w:rsidR="0093083A" w:rsidRPr="0093083A">
        <w:rPr>
          <w:noProof/>
        </w:rPr>
        <w:t xml:space="preserve"> </w:t>
      </w:r>
      <w:r w:rsidR="0093083A" w:rsidRPr="0093083A">
        <w:drawing>
          <wp:inline distT="0" distB="0" distL="0" distR="0" wp14:anchorId="68310D99" wp14:editId="64F524D7">
            <wp:extent cx="5943600" cy="2947035"/>
            <wp:effectExtent l="0" t="0" r="0" b="5715"/>
            <wp:docPr id="1164530308" name="Picture 9" descr="A graph with blue square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CF488560-8E43-1A14-A8DE-6B0F919262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graph with blue squares&#10;&#10;AI-generated content may be incorrect.">
                      <a:extLst>
                        <a:ext uri="{FF2B5EF4-FFF2-40B4-BE49-F238E27FC236}">
                          <a16:creationId xmlns:a16="http://schemas.microsoft.com/office/drawing/2014/main" id="{CF488560-8E43-1A14-A8DE-6B0F919262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DC85" w14:textId="08A170BB" w:rsidR="00721CE8" w:rsidRDefault="00721CE8" w:rsidP="005064E6">
      <w:pPr>
        <w:pStyle w:val="ListParagraph"/>
        <w:numPr>
          <w:ilvl w:val="0"/>
          <w:numId w:val="1"/>
        </w:numPr>
      </w:pPr>
      <w:r>
        <w:t>Xây dựng mô hình</w:t>
      </w:r>
    </w:p>
    <w:p w14:paraId="3CF7C731" w14:textId="504FEE51" w:rsidR="005064E6" w:rsidRDefault="005064E6" w:rsidP="005064E6">
      <w:pPr>
        <w:pStyle w:val="ListParagraph"/>
        <w:numPr>
          <w:ilvl w:val="1"/>
          <w:numId w:val="1"/>
        </w:numPr>
      </w:pPr>
      <w:r>
        <w:t>Các bước xây dựng mô hình</w:t>
      </w:r>
    </w:p>
    <w:p w14:paraId="4D1C4355" w14:textId="43DF741D" w:rsidR="005064E6" w:rsidRDefault="005064E6" w:rsidP="005064E6">
      <w:pPr>
        <w:pStyle w:val="ListParagraph"/>
        <w:numPr>
          <w:ilvl w:val="1"/>
          <w:numId w:val="1"/>
        </w:numPr>
      </w:pPr>
      <w:r>
        <w:t>Danh sách các mô hình được chọn</w:t>
      </w:r>
    </w:p>
    <w:p w14:paraId="4CF091A4" w14:textId="776BE2EA" w:rsidR="005064E6" w:rsidRDefault="005064E6" w:rsidP="005064E6">
      <w:pPr>
        <w:pStyle w:val="ListParagraph"/>
        <w:ind w:left="377"/>
      </w:pPr>
      <w:r>
        <w:t>Linear Regression</w:t>
      </w:r>
    </w:p>
    <w:p w14:paraId="2BD52802" w14:textId="77777777" w:rsidR="005064E6" w:rsidRPr="005064E6" w:rsidRDefault="005064E6" w:rsidP="005064E6">
      <w:pPr>
        <w:pStyle w:val="ListParagraph"/>
        <w:ind w:left="377"/>
      </w:pPr>
      <w:r w:rsidRPr="005064E6">
        <w:t>Decision Tree</w:t>
      </w:r>
    </w:p>
    <w:p w14:paraId="3F31C1D0" w14:textId="77777777" w:rsidR="005064E6" w:rsidRPr="005064E6" w:rsidRDefault="005064E6" w:rsidP="005064E6">
      <w:pPr>
        <w:pStyle w:val="ListParagraph"/>
        <w:ind w:left="377"/>
      </w:pPr>
      <w:r w:rsidRPr="005064E6">
        <w:t>Random Forest</w:t>
      </w:r>
    </w:p>
    <w:p w14:paraId="76854B1D" w14:textId="77777777" w:rsidR="005064E6" w:rsidRPr="005064E6" w:rsidRDefault="005064E6" w:rsidP="005064E6">
      <w:pPr>
        <w:pStyle w:val="ListParagraph"/>
        <w:ind w:left="377"/>
      </w:pPr>
      <w:r w:rsidRPr="005064E6">
        <w:t>Gradient Boosting</w:t>
      </w:r>
    </w:p>
    <w:p w14:paraId="78086812" w14:textId="77777777" w:rsidR="005064E6" w:rsidRPr="005064E6" w:rsidRDefault="005064E6" w:rsidP="005064E6">
      <w:pPr>
        <w:pStyle w:val="ListParagraph"/>
        <w:ind w:left="377"/>
      </w:pPr>
      <w:r w:rsidRPr="005064E6">
        <w:t>XGBoost</w:t>
      </w:r>
    </w:p>
    <w:p w14:paraId="3ADCAB86" w14:textId="18CBA80E" w:rsidR="005064E6" w:rsidRDefault="005064E6" w:rsidP="005064E6">
      <w:pPr>
        <w:pStyle w:val="ListParagraph"/>
        <w:numPr>
          <w:ilvl w:val="1"/>
          <w:numId w:val="1"/>
        </w:numPr>
      </w:pPr>
      <w:r>
        <w:t>Lựa chọn mô hình</w:t>
      </w:r>
    </w:p>
    <w:p w14:paraId="3CC64903" w14:textId="2E7364EB" w:rsidR="005064E6" w:rsidRDefault="00721CE8" w:rsidP="005064E6">
      <w:pPr>
        <w:pStyle w:val="ListParagraph"/>
        <w:numPr>
          <w:ilvl w:val="0"/>
          <w:numId w:val="1"/>
        </w:numPr>
      </w:pPr>
      <w:r>
        <w:t>Đánh giá mô hình</w:t>
      </w:r>
    </w:p>
    <w:p w14:paraId="424F7D52" w14:textId="30C866FC" w:rsidR="00721CE8" w:rsidRDefault="00721CE8" w:rsidP="005064E6">
      <w:pPr>
        <w:pStyle w:val="ListParagraph"/>
        <w:numPr>
          <w:ilvl w:val="0"/>
          <w:numId w:val="1"/>
        </w:numPr>
      </w:pPr>
      <w:r>
        <w:t>Phân tích và đánh giá</w:t>
      </w:r>
    </w:p>
    <w:p w14:paraId="31AAABA1" w14:textId="578B3AE9" w:rsidR="009322DA" w:rsidRDefault="005064E6" w:rsidP="005064E6">
      <w:pPr>
        <w:pStyle w:val="ListParagraph"/>
        <w:numPr>
          <w:ilvl w:val="1"/>
          <w:numId w:val="1"/>
        </w:numPr>
      </w:pPr>
      <w:r>
        <w:t>Mô hình nào hiệu quả nhất</w:t>
      </w:r>
      <w:r w:rsidR="009322DA">
        <w:t xml:space="preserve"> </w:t>
      </w:r>
    </w:p>
    <w:p w14:paraId="60F4F784" w14:textId="135FF1FC" w:rsidR="005064E6" w:rsidRDefault="009322DA" w:rsidP="009322DA">
      <w:pPr>
        <w:pStyle w:val="ListParagraph"/>
        <w:ind w:left="377"/>
      </w:pPr>
      <w:r>
        <w:t>B</w:t>
      </w:r>
      <w:r w:rsidR="005064E6">
        <w:t>iểu đồ MSE của các mô hình</w:t>
      </w:r>
    </w:p>
    <w:p w14:paraId="60F4D196" w14:textId="6BDE5176" w:rsidR="009322DA" w:rsidRDefault="005064E6" w:rsidP="009322DA">
      <w:pPr>
        <w:pStyle w:val="ListParagraph"/>
        <w:ind w:left="377"/>
      </w:pPr>
      <w:r>
        <w:t xml:space="preserve">Biểu đồ phân </w:t>
      </w:r>
      <w:r w:rsidR="009322DA">
        <w:t xml:space="preserve">tán thể hiện mối quan hệ giữa dự đoán và thực </w:t>
      </w:r>
      <w:proofErr w:type="gramStart"/>
      <w:r w:rsidR="009322DA">
        <w:t>tế( 2</w:t>
      </w:r>
      <w:proofErr w:type="gramEnd"/>
      <w:r w:rsidR="009322DA">
        <w:t xml:space="preserve"> biểu đồ)</w:t>
      </w:r>
    </w:p>
    <w:p w14:paraId="43EBC2E9" w14:textId="05DDAC94" w:rsidR="009322DA" w:rsidRDefault="009322DA" w:rsidP="009322DA">
      <w:pPr>
        <w:pStyle w:val="ListParagraph"/>
        <w:ind w:left="377"/>
      </w:pPr>
      <w:r>
        <w:t>Kết luận</w:t>
      </w:r>
    </w:p>
    <w:p w14:paraId="38A6426C" w14:textId="016BD1D2" w:rsidR="009322DA" w:rsidRDefault="009322DA" w:rsidP="009322DA">
      <w:pPr>
        <w:pStyle w:val="ListParagraph"/>
        <w:numPr>
          <w:ilvl w:val="1"/>
          <w:numId w:val="1"/>
        </w:numPr>
      </w:pPr>
      <w:r>
        <w:t>Mức độ ảnh hưởng của các đặc trưng</w:t>
      </w:r>
    </w:p>
    <w:p w14:paraId="60A051B7" w14:textId="40D61D29" w:rsidR="009322DA" w:rsidRDefault="009322DA" w:rsidP="009322DA">
      <w:pPr>
        <w:pStyle w:val="ListParagraph"/>
        <w:ind w:left="377"/>
      </w:pPr>
      <w:r>
        <w:t>1 biểu đồ</w:t>
      </w:r>
    </w:p>
    <w:p w14:paraId="608591C3" w14:textId="4F64E4C2" w:rsidR="009322DA" w:rsidRDefault="009322DA" w:rsidP="009322DA">
      <w:pPr>
        <w:pStyle w:val="ListParagraph"/>
        <w:ind w:left="377"/>
      </w:pPr>
      <w:r>
        <w:t>1 đoạn giải thích lý do</w:t>
      </w:r>
    </w:p>
    <w:p w14:paraId="50C71B4C" w14:textId="1DF2D693" w:rsidR="005064E6" w:rsidRDefault="009322DA" w:rsidP="009322DA">
      <w:pPr>
        <w:pStyle w:val="ListParagraph"/>
        <w:ind w:left="377"/>
      </w:pPr>
      <w:r>
        <w:t>1 đoạn nêu vai trò của các yếu tố khác</w:t>
      </w:r>
    </w:p>
    <w:p w14:paraId="0CB711E6" w14:textId="5B3AD152" w:rsidR="00721CE8" w:rsidRDefault="00721CE8" w:rsidP="009322DA">
      <w:pPr>
        <w:pStyle w:val="ListParagraph"/>
        <w:numPr>
          <w:ilvl w:val="0"/>
          <w:numId w:val="1"/>
        </w:numPr>
      </w:pPr>
      <w:r>
        <w:t>Kết luận và hướng tương lai</w:t>
      </w:r>
    </w:p>
    <w:p w14:paraId="163DC853" w14:textId="11BEC5B7" w:rsidR="009322DA" w:rsidRDefault="009322DA" w:rsidP="009322DA">
      <w:pPr>
        <w:pStyle w:val="ListParagraph"/>
        <w:numPr>
          <w:ilvl w:val="1"/>
          <w:numId w:val="1"/>
        </w:numPr>
      </w:pPr>
      <w:r>
        <w:t xml:space="preserve">Lợi ích </w:t>
      </w:r>
    </w:p>
    <w:p w14:paraId="0633F15A" w14:textId="0AFD36A1" w:rsidR="009322DA" w:rsidRDefault="009322DA" w:rsidP="009322DA">
      <w:pPr>
        <w:pStyle w:val="ListParagraph"/>
        <w:numPr>
          <w:ilvl w:val="1"/>
          <w:numId w:val="1"/>
        </w:numPr>
      </w:pPr>
      <w:r>
        <w:t>Định hướng để cải thiện</w:t>
      </w:r>
    </w:p>
    <w:p w14:paraId="70D2025D" w14:textId="61BC194B" w:rsidR="00721CE8" w:rsidRDefault="00721CE8">
      <w:r>
        <w:t>8 Tài liệu tham khảo</w:t>
      </w:r>
    </w:p>
    <w:p w14:paraId="4B13DA7F" w14:textId="77777777" w:rsidR="00721CE8" w:rsidRDefault="00721CE8"/>
    <w:p w14:paraId="0FA48C68" w14:textId="77777777" w:rsidR="00721CE8" w:rsidRDefault="00721CE8"/>
    <w:sectPr w:rsidR="00721C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DF6C74"/>
    <w:multiLevelType w:val="multilevel"/>
    <w:tmpl w:val="E7121FF4"/>
    <w:lvl w:ilvl="0">
      <w:start w:val="1"/>
      <w:numFmt w:val="decimal"/>
      <w:lvlText w:val="%1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7" w:hanging="37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575550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CE8"/>
    <w:rsid w:val="000135DB"/>
    <w:rsid w:val="00126BAE"/>
    <w:rsid w:val="002E4C36"/>
    <w:rsid w:val="002F1AEA"/>
    <w:rsid w:val="00353C62"/>
    <w:rsid w:val="0036626E"/>
    <w:rsid w:val="0047369E"/>
    <w:rsid w:val="00500C08"/>
    <w:rsid w:val="005064E6"/>
    <w:rsid w:val="00582F06"/>
    <w:rsid w:val="005E1730"/>
    <w:rsid w:val="00633D0D"/>
    <w:rsid w:val="00653FB2"/>
    <w:rsid w:val="00664EE9"/>
    <w:rsid w:val="00721CE8"/>
    <w:rsid w:val="008B603B"/>
    <w:rsid w:val="0093083A"/>
    <w:rsid w:val="009322DA"/>
    <w:rsid w:val="00933A13"/>
    <w:rsid w:val="00961E16"/>
    <w:rsid w:val="00A025A4"/>
    <w:rsid w:val="00BB5621"/>
    <w:rsid w:val="00CA6A89"/>
    <w:rsid w:val="00EA2E88"/>
    <w:rsid w:val="00F37FA7"/>
    <w:rsid w:val="00F54EF1"/>
    <w:rsid w:val="00FA34DA"/>
    <w:rsid w:val="00FB33FE"/>
    <w:rsid w:val="00FD32D1"/>
    <w:rsid w:val="00FF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D1FFF"/>
  <w15:chartTrackingRefBased/>
  <w15:docId w15:val="{4DF417C6-466F-422B-886A-CA28B70DB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C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1C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1C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1C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1C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1C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1C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1C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1C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1C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1C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1C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1C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1C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1C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1C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1C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1C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1C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1C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1C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1C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1C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1C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1C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1C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1C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1C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1C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3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6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</Pages>
  <Words>645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trungKy trungKy</dc:creator>
  <cp:keywords/>
  <dc:description/>
  <cp:lastModifiedBy>trungKy trungKy</cp:lastModifiedBy>
  <cp:revision>3</cp:revision>
  <dcterms:created xsi:type="dcterms:W3CDTF">2025-05-06T02:02:00Z</dcterms:created>
  <dcterms:modified xsi:type="dcterms:W3CDTF">2025-05-06T10:07:00Z</dcterms:modified>
</cp:coreProperties>
</file>