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65FFC" w14:textId="5F3D366B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</w:t>
      </w:r>
      <w:r w:rsidR="00B037EA">
        <w:rPr>
          <w:rFonts w:ascii="Times New Roman" w:hAnsi="Times New Roman" w:cs="Times New Roman"/>
          <w:b/>
          <w:bCs/>
          <w:sz w:val="40"/>
          <w:szCs w:val="40"/>
        </w:rPr>
        <w:t xml:space="preserve"> BÀI TẬP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KIỂM THỬ</w:t>
      </w:r>
    </w:p>
    <w:p w14:paraId="566FB5D2" w14:textId="73DAE8C9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Sinh viên thực hiện: Phạm Trung Minh </w:t>
      </w:r>
      <w:r w:rsidR="00BB47A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20021396</w:t>
      </w:r>
    </w:p>
    <w:p w14:paraId="2A64F4A7" w14:textId="77777777" w:rsidR="00BB47AF" w:rsidRPr="00E371F8" w:rsidRDefault="00BB47AF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</w:p>
    <w:p w14:paraId="4C4B1235" w14:textId="48D5CAD3" w:rsidR="00BD075A" w:rsidRPr="00E371F8" w:rsidRDefault="00BD075A" w:rsidP="00BD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>Đặt bài toán:</w:t>
      </w:r>
    </w:p>
    <w:p w14:paraId="6F16C50C" w14:textId="75675383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075A">
        <w:rPr>
          <w:rFonts w:ascii="Times New Roman" w:hAnsi="Times New Roman" w:cs="Times New Roman"/>
          <w:sz w:val="28"/>
          <w:szCs w:val="28"/>
        </w:rPr>
        <w:t>Viết chương trình tính tổng giá trị hóa đơn mua hàng của một c</w:t>
      </w:r>
      <w:r w:rsidR="001E7AD8">
        <w:rPr>
          <w:rFonts w:ascii="Times New Roman" w:hAnsi="Times New Roman" w:cs="Times New Roman"/>
          <w:sz w:val="28"/>
          <w:szCs w:val="28"/>
        </w:rPr>
        <w:t>ử</w:t>
      </w:r>
      <w:r w:rsidRPr="00BD075A">
        <w:rPr>
          <w:rFonts w:ascii="Times New Roman" w:hAnsi="Times New Roman" w:cs="Times New Roman"/>
          <w:sz w:val="28"/>
          <w:szCs w:val="28"/>
        </w:rPr>
        <w:t>a hàng quần áo</w:t>
      </w:r>
      <w:r>
        <w:rPr>
          <w:rFonts w:ascii="Times New Roman" w:hAnsi="Times New Roman" w:cs="Times New Roman"/>
          <w:sz w:val="28"/>
          <w:szCs w:val="28"/>
        </w:rPr>
        <w:t>, biết cửa hàng đang có chương trình khuyến mãi như sau:</w:t>
      </w:r>
    </w:p>
    <w:p w14:paraId="0EC9F14A" w14:textId="043E6E68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</w:t>
      </w:r>
      <w:r w:rsidR="00610A5A">
        <w:rPr>
          <w:rFonts w:ascii="Times New Roman" w:hAnsi="Times New Roman" w:cs="Times New Roman"/>
          <w:sz w:val="28"/>
          <w:szCs w:val="28"/>
        </w:rPr>
        <w:t>rên</w:t>
      </w:r>
      <w:r>
        <w:rPr>
          <w:rFonts w:ascii="Times New Roman" w:hAnsi="Times New Roman" w:cs="Times New Roman"/>
          <w:sz w:val="28"/>
          <w:szCs w:val="28"/>
        </w:rPr>
        <w:t xml:space="preserve"> 1,000,000 đồng</w:t>
      </w:r>
      <w:r w:rsidR="001E7AD8">
        <w:rPr>
          <w:rFonts w:ascii="Times New Roman" w:hAnsi="Times New Roman" w:cs="Times New Roman"/>
          <w:sz w:val="28"/>
          <w:szCs w:val="28"/>
        </w:rPr>
        <w:t xml:space="preserve"> được giảm 5% tổng hóa đơn</w:t>
      </w:r>
    </w:p>
    <w:p w14:paraId="68FA51C3" w14:textId="293315D3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5,000,000 đồng được giảm 7% tổng hóa dơn</w:t>
      </w:r>
    </w:p>
    <w:p w14:paraId="276AE64B" w14:textId="402D8347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10,000,000 đồng được giảm 10% tổng hóa đơn</w:t>
      </w:r>
    </w:p>
    <w:p w14:paraId="2D120B7E" w14:textId="62DFE4F8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Bên cạnh đó, cửa hàng còn có chương trình giảm giá cho khách hàng vip như sau:</w:t>
      </w:r>
    </w:p>
    <w:p w14:paraId="425FFB60" w14:textId="63955669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bình thường: không giảm giá</w:t>
      </w:r>
    </w:p>
    <w:p w14:paraId="7320EECE" w14:textId="289FD1EC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VIP1: giảm giá 5% tổng hóa đơn</w:t>
      </w:r>
    </w:p>
    <w:p w14:paraId="16450867" w14:textId="55B68FA7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VIP2: giảm giá 10% tổng hóa đơn</w:t>
      </w:r>
    </w:p>
    <w:p w14:paraId="4F345039" w14:textId="65C3A1BA" w:rsidR="00173D78" w:rsidRPr="00E371F8" w:rsidRDefault="00173D78" w:rsidP="0017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 xml:space="preserve">Báo cáo kiểm thử </w:t>
      </w:r>
      <w:r w:rsidR="00E371F8" w:rsidRPr="00E371F8">
        <w:rPr>
          <w:rFonts w:ascii="Times New Roman" w:hAnsi="Times New Roman" w:cs="Times New Roman"/>
          <w:b/>
          <w:bCs/>
          <w:sz w:val="32"/>
          <w:szCs w:val="32"/>
        </w:rPr>
        <w:t>hộp đen</w:t>
      </w:r>
      <w:r w:rsidRPr="00E371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25ECC3" w14:textId="189CD5FD" w:rsidR="00173D78" w:rsidRDefault="00173D78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vào chương trình nhận nhận 2 giá trị:</w:t>
      </w:r>
    </w:p>
    <w:p w14:paraId="53CA0BCC" w14:textId="5995C3A7" w:rsidR="00A01D97" w:rsidRDefault="00A01D97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hoa_don &gt;=</w:t>
      </w:r>
      <w:r w:rsidR="004E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Int (đơn vị: nghìn VNĐ) </w:t>
      </w:r>
    </w:p>
    <w:p w14:paraId="7D1AFE26" w14:textId="34F5A620" w:rsidR="00A01D97" w:rsidRDefault="00A01D97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khach_hang: “vip1”, “vip2”, “norm”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String</w:t>
      </w:r>
    </w:p>
    <w:p w14:paraId="4EF2FACE" w14:textId="035333FC" w:rsidR="00610A5A" w:rsidRDefault="00610A5A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ra của chương trình là số tiền khách hàng phải trả.</w:t>
      </w:r>
    </w:p>
    <w:p w14:paraId="22A3B505" w14:textId="3273D23A" w:rsidR="00A01D97" w:rsidRDefault="00A01D97" w:rsidP="00A01D9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</w:t>
      </w:r>
      <w:r w:rsidR="004B62B3">
        <w:rPr>
          <w:rFonts w:ascii="Times New Roman" w:hAnsi="Times New Roman" w:cs="Times New Roman"/>
          <w:sz w:val="28"/>
          <w:szCs w:val="28"/>
        </w:rPr>
        <w:t xml:space="preserve"> lớp</w:t>
      </w:r>
      <w:r>
        <w:rPr>
          <w:rFonts w:ascii="Times New Roman" w:hAnsi="Times New Roman" w:cs="Times New Roman"/>
          <w:sz w:val="28"/>
          <w:szCs w:val="28"/>
        </w:rPr>
        <w:t xml:space="preserve"> tương đương:</w:t>
      </w:r>
    </w:p>
    <w:p w14:paraId="61B12B53" w14:textId="040CCA78" w:rsidR="00A01D97" w:rsidRDefault="00A01D97" w:rsidP="00A01D97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 hoạch:</w:t>
      </w:r>
    </w:p>
    <w:p w14:paraId="79C01D34" w14:textId="64F1DC42" w:rsidR="00A01D97" w:rsidRDefault="00A01D97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hoa_don</w:t>
      </w:r>
      <w:r w:rsidR="00610A5A">
        <w:rPr>
          <w:rFonts w:ascii="Times New Roman" w:hAnsi="Times New Roman" w:cs="Times New Roman"/>
          <w:sz w:val="28"/>
          <w:szCs w:val="28"/>
        </w:rPr>
        <w:t xml:space="preserve">: [0; 1,000) U [1,000; 5,000) U [5,000; 10,000) </w:t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  <w:t>U [10,000; IntMax]</w:t>
      </w:r>
    </w:p>
    <w:p w14:paraId="481755D9" w14:textId="74C41308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khach_hang: {“vip1”} U {“vip2”} U {“norm”}</w:t>
      </w:r>
    </w:p>
    <w:p w14:paraId="211B05CE" w14:textId="29E78B2D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=&gt; Kiểm thử </w:t>
      </w:r>
      <w:r w:rsidR="004B62B3"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 xml:space="preserve">tương đương </w:t>
      </w:r>
      <w:r w:rsidR="00042F0D">
        <w:rPr>
          <w:rFonts w:ascii="Times New Roman" w:hAnsi="Times New Roman" w:cs="Times New Roman"/>
          <w:sz w:val="28"/>
          <w:szCs w:val="28"/>
        </w:rPr>
        <w:t>mạnh cần ít nhất 12 ca kiểm thử.</w:t>
      </w:r>
    </w:p>
    <w:p w14:paraId="18FAEABF" w14:textId="6D0C6DE3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10E088C4" w14:textId="10EB7EE1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356F2FA4" w14:textId="05837F5F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20BA1C5B" w14:textId="77777777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410"/>
        <w:gridCol w:w="993"/>
        <w:gridCol w:w="992"/>
        <w:gridCol w:w="3685"/>
      </w:tblGrid>
      <w:tr w:rsidR="00042F0D" w14:paraId="0E3E95E3" w14:textId="5E9A6781" w:rsidTr="00D957C8">
        <w:trPr>
          <w:jc w:val="center"/>
        </w:trPr>
        <w:tc>
          <w:tcPr>
            <w:tcW w:w="1270" w:type="dxa"/>
          </w:tcPr>
          <w:p w14:paraId="12BB06B6" w14:textId="39BBFE75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2410" w:type="dxa"/>
          </w:tcPr>
          <w:p w14:paraId="2BFD3AED" w14:textId="0F0E4722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93" w:type="dxa"/>
          </w:tcPr>
          <w:p w14:paraId="2CCA6287" w14:textId="33E303C3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957C8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992" w:type="dxa"/>
          </w:tcPr>
          <w:p w14:paraId="6B329302" w14:textId="75E6B62C" w:rsidR="00042F0D" w:rsidRDefault="00D957C8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F/P?</w:t>
            </w:r>
          </w:p>
        </w:tc>
        <w:tc>
          <w:tcPr>
            <w:tcW w:w="3685" w:type="dxa"/>
          </w:tcPr>
          <w:p w14:paraId="6481A4B7" w14:textId="58F7BDFA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failed</w:t>
            </w:r>
          </w:p>
        </w:tc>
      </w:tr>
      <w:tr w:rsidR="00042F0D" w14:paraId="78651177" w14:textId="5C98ED0D" w:rsidTr="00D957C8">
        <w:trPr>
          <w:trHeight w:val="231"/>
          <w:jc w:val="center"/>
        </w:trPr>
        <w:tc>
          <w:tcPr>
            <w:tcW w:w="1270" w:type="dxa"/>
            <w:vAlign w:val="center"/>
          </w:tcPr>
          <w:p w14:paraId="1208D725" w14:textId="7C1D97DB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59523C7D" w14:textId="257B15DF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 w:rsidR="0099667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78326A53" w14:textId="0E91C18C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4125E1B9" w14:textId="33E36874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992" w:type="dxa"/>
            <w:vAlign w:val="center"/>
          </w:tcPr>
          <w:p w14:paraId="65513B84" w14:textId="29411E0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71CAED20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F203F4D" w14:textId="10F7E9ED" w:rsidTr="00D957C8">
        <w:trPr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14:paraId="585BEC41" w14:textId="422AAD51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0793595" w14:textId="77777777" w:rsid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983545A" w14:textId="6C9A0E77" w:rsidR="00996674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47D943" w14:textId="03E5941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957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566ADA4" w14:textId="100027C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1D5E1F9" w14:textId="7132052E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hoa_don &gt; 1000 trong khi cần hoa_don &gt;= 1000 =&gt; </w:t>
            </w:r>
            <w:r w:rsidRPr="00D957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 sửa</w:t>
            </w:r>
          </w:p>
        </w:tc>
      </w:tr>
      <w:tr w:rsidR="00042F0D" w14:paraId="3BBAE5F4" w14:textId="554ABBC3" w:rsidTr="00D957C8">
        <w:trPr>
          <w:jc w:val="center"/>
        </w:trPr>
        <w:tc>
          <w:tcPr>
            <w:tcW w:w="1270" w:type="dxa"/>
            <w:vAlign w:val="center"/>
          </w:tcPr>
          <w:p w14:paraId="632934D4" w14:textId="5191F4E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6090487" w14:textId="12CDE9C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3EDC8A46" w14:textId="52FFAFC5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2DB1706E" w14:textId="7046994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4,400</w:t>
            </w:r>
          </w:p>
        </w:tc>
        <w:tc>
          <w:tcPr>
            <w:tcW w:w="992" w:type="dxa"/>
            <w:vAlign w:val="center"/>
          </w:tcPr>
          <w:p w14:paraId="0B32ED01" w14:textId="1C6A669E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F120B6C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7431B623" w14:textId="624CF112" w:rsidTr="00D957C8">
        <w:trPr>
          <w:jc w:val="center"/>
        </w:trPr>
        <w:tc>
          <w:tcPr>
            <w:tcW w:w="1270" w:type="dxa"/>
            <w:vAlign w:val="center"/>
          </w:tcPr>
          <w:p w14:paraId="0C148A06" w14:textId="38EF7BC3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566BC2CD" w14:textId="625202B1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0AFFCD7E" w14:textId="7F1D1FF0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127B0EED" w14:textId="580C708C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8,500</w:t>
            </w:r>
          </w:p>
        </w:tc>
        <w:tc>
          <w:tcPr>
            <w:tcW w:w="992" w:type="dxa"/>
            <w:vAlign w:val="center"/>
          </w:tcPr>
          <w:p w14:paraId="15F85DC3" w14:textId="33FCAF51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CC91A47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5E477D2A" w14:textId="0A01EE5D" w:rsidTr="00D957C8">
        <w:trPr>
          <w:jc w:val="center"/>
        </w:trPr>
        <w:tc>
          <w:tcPr>
            <w:tcW w:w="1270" w:type="dxa"/>
            <w:vAlign w:val="center"/>
          </w:tcPr>
          <w:p w14:paraId="322554AD" w14:textId="5F74152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035BA46E" w14:textId="1A42455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5D2E4358" w14:textId="59C4A848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2DA6048" w14:textId="3DADFD3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992" w:type="dxa"/>
            <w:vAlign w:val="center"/>
          </w:tcPr>
          <w:p w14:paraId="1EAC97C7" w14:textId="22CA2179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07220DBA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ACC44EE" w14:textId="407544EE" w:rsidTr="00D957C8">
        <w:trPr>
          <w:jc w:val="center"/>
        </w:trPr>
        <w:tc>
          <w:tcPr>
            <w:tcW w:w="1270" w:type="dxa"/>
            <w:vAlign w:val="center"/>
          </w:tcPr>
          <w:p w14:paraId="7799A638" w14:textId="1EDE956B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C16F2DA" w14:textId="7777777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C8ABD1C" w14:textId="77BE28A7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185C44C" w14:textId="297454B5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  <w:vAlign w:val="center"/>
          </w:tcPr>
          <w:p w14:paraId="13C86B62" w14:textId="0474B35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6DE22651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19C1BFF8" w14:textId="17E4D2AF" w:rsidTr="00D957C8">
        <w:trPr>
          <w:jc w:val="center"/>
        </w:trPr>
        <w:tc>
          <w:tcPr>
            <w:tcW w:w="1270" w:type="dxa"/>
            <w:vAlign w:val="center"/>
          </w:tcPr>
          <w:p w14:paraId="597D0606" w14:textId="0C11EE26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07B8D99" w14:textId="742515D4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2C5CEA6C" w14:textId="5EF3FB79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039A0DB3" w14:textId="1FC6734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4,150</w:t>
            </w:r>
          </w:p>
        </w:tc>
        <w:tc>
          <w:tcPr>
            <w:tcW w:w="992" w:type="dxa"/>
            <w:vAlign w:val="center"/>
          </w:tcPr>
          <w:p w14:paraId="480C450C" w14:textId="68AA672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07354B9" w14:textId="77777777" w:rsidR="00042F0D" w:rsidRPr="00042F0D" w:rsidRDefault="00042F0D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2FADFACE" w14:textId="77777777" w:rsidTr="00D957C8">
        <w:trPr>
          <w:jc w:val="center"/>
        </w:trPr>
        <w:tc>
          <w:tcPr>
            <w:tcW w:w="1270" w:type="dxa"/>
            <w:vAlign w:val="center"/>
          </w:tcPr>
          <w:p w14:paraId="4EC10EC8" w14:textId="6C4350FA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6D86678D" w14:textId="26FDBC0F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F60EFB0" w14:textId="583F793E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24D81565" w14:textId="0E437C5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992" w:type="dxa"/>
            <w:vAlign w:val="center"/>
          </w:tcPr>
          <w:p w14:paraId="10B99118" w14:textId="444D02D5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A00118C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5B9343A8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725D5D" w14:textId="59727759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17598699" w14:textId="36F8D01C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4074A2BC" w14:textId="26A6147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5593D9FE" w14:textId="1DEE415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  <w:vAlign w:val="center"/>
          </w:tcPr>
          <w:p w14:paraId="241EBAFE" w14:textId="7A4E3E3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9F87452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72684329" w14:textId="77777777" w:rsidTr="00D957C8">
        <w:trPr>
          <w:jc w:val="center"/>
        </w:trPr>
        <w:tc>
          <w:tcPr>
            <w:tcW w:w="1270" w:type="dxa"/>
            <w:vAlign w:val="center"/>
          </w:tcPr>
          <w:p w14:paraId="4902BD40" w14:textId="482889BD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638FE03" w14:textId="641E098E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09232F26" w14:textId="6375979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25D471B0" w14:textId="25F7638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  <w:vAlign w:val="center"/>
          </w:tcPr>
          <w:p w14:paraId="621A3F35" w14:textId="0C0F08E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3F7BF07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680F7F04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44FEA4" w14:textId="2868FFB0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vAlign w:val="center"/>
          </w:tcPr>
          <w:p w14:paraId="4B0CAB37" w14:textId="0F1EB34A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73E9D4C2" w14:textId="40112D61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6C9407FE" w14:textId="5E93DFC4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4,650</w:t>
            </w:r>
          </w:p>
        </w:tc>
        <w:tc>
          <w:tcPr>
            <w:tcW w:w="992" w:type="dxa"/>
            <w:vAlign w:val="center"/>
          </w:tcPr>
          <w:p w14:paraId="06037C4F" w14:textId="27E8016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EC49EDE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3497076E" w14:textId="77777777" w:rsidTr="00D957C8">
        <w:trPr>
          <w:jc w:val="center"/>
        </w:trPr>
        <w:tc>
          <w:tcPr>
            <w:tcW w:w="1270" w:type="dxa"/>
            <w:vAlign w:val="center"/>
          </w:tcPr>
          <w:p w14:paraId="00AEF883" w14:textId="4A90B018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vAlign w:val="center"/>
          </w:tcPr>
          <w:p w14:paraId="7B20F878" w14:textId="78F49FC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3806EB7" w14:textId="3AE901BD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01243402" w14:textId="2A90ABE9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992" w:type="dxa"/>
            <w:vAlign w:val="center"/>
          </w:tcPr>
          <w:p w14:paraId="64EBE147" w14:textId="1ADCF3F2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82E559B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CE93EF" w14:textId="76D9F826" w:rsidR="00042F0D" w:rsidRDefault="00042F0D" w:rsidP="00A01D97">
      <w:pPr>
        <w:rPr>
          <w:rFonts w:ascii="Times New Roman" w:hAnsi="Times New Roman" w:cs="Times New Roman"/>
          <w:sz w:val="28"/>
          <w:szCs w:val="28"/>
        </w:rPr>
      </w:pPr>
    </w:p>
    <w:p w14:paraId="2311BCF9" w14:textId="3EEAE190" w:rsidR="00E371F8" w:rsidRDefault="00E371F8" w:rsidP="00E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bảng quyết định:</w:t>
      </w:r>
    </w:p>
    <w:p w14:paraId="53DC1F2A" w14:textId="20D28486" w:rsidR="00E371F8" w:rsidRDefault="004E5E63" w:rsidP="004E5E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điều kiện và hành động:</w:t>
      </w:r>
    </w:p>
    <w:p w14:paraId="4732CC44" w14:textId="186AFD2C" w:rsidR="004E5E63" w:rsidRDefault="004E5E63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C1: </w:t>
      </w:r>
      <w:r w:rsidR="00F31128">
        <w:rPr>
          <w:rFonts w:ascii="Times New Roman" w:hAnsi="Times New Roman" w:cs="Times New Roman"/>
          <w:sz w:val="28"/>
          <w:szCs w:val="28"/>
        </w:rPr>
        <w:t>Khách bình thường?</w:t>
      </w:r>
    </w:p>
    <w:p w14:paraId="5B7F3CED" w14:textId="4AA8661B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Khách vip1?</w:t>
      </w:r>
    </w:p>
    <w:p w14:paraId="430E7C2A" w14:textId="43EA3ED6" w:rsidR="00F31128" w:rsidRDefault="00F31128" w:rsidP="004B62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Khách vip 2?</w:t>
      </w:r>
    </w:p>
    <w:p w14:paraId="451C20E4" w14:textId="6B9F2CC6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0 &lt;= Hoá đơn &lt; 1,000</w:t>
      </w:r>
    </w:p>
    <w:p w14:paraId="119D9324" w14:textId="34613101" w:rsidR="00F31128" w:rsidRPr="004E5E63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1,00</w:t>
      </w:r>
      <w:r>
        <w:rPr>
          <w:rFonts w:ascii="Times New Roman" w:hAnsi="Times New Roman" w:cs="Times New Roman"/>
          <w:sz w:val="28"/>
          <w:szCs w:val="28"/>
        </w:rPr>
        <w:t>0 &lt;= H</w:t>
      </w:r>
      <w:r>
        <w:rPr>
          <w:rFonts w:ascii="Times New Roman" w:hAnsi="Times New Roman" w:cs="Times New Roman"/>
          <w:sz w:val="28"/>
          <w:szCs w:val="28"/>
        </w:rPr>
        <w:t>oá đơn &lt; 5</w:t>
      </w:r>
      <w:r>
        <w:rPr>
          <w:rFonts w:ascii="Times New Roman" w:hAnsi="Times New Roman" w:cs="Times New Roman"/>
          <w:sz w:val="28"/>
          <w:szCs w:val="28"/>
        </w:rPr>
        <w:t>,000</w:t>
      </w:r>
    </w:p>
    <w:p w14:paraId="382B8BD3" w14:textId="55E7777A" w:rsidR="00F31128" w:rsidRPr="004E5E63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</w:t>
      </w:r>
      <w:r w:rsidR="00F31128">
        <w:rPr>
          <w:rFonts w:ascii="Times New Roman" w:hAnsi="Times New Roman" w:cs="Times New Roman"/>
          <w:sz w:val="28"/>
          <w:szCs w:val="28"/>
        </w:rPr>
        <w:t xml:space="preserve">: </w:t>
      </w:r>
      <w:r w:rsidR="00F31128">
        <w:rPr>
          <w:rFonts w:ascii="Times New Roman" w:hAnsi="Times New Roman" w:cs="Times New Roman"/>
          <w:sz w:val="28"/>
          <w:szCs w:val="28"/>
        </w:rPr>
        <w:t>5,00</w:t>
      </w:r>
      <w:r w:rsidR="00F31128">
        <w:rPr>
          <w:rFonts w:ascii="Times New Roman" w:hAnsi="Times New Roman" w:cs="Times New Roman"/>
          <w:sz w:val="28"/>
          <w:szCs w:val="28"/>
        </w:rPr>
        <w:t>0 &lt;= Hoá đơn &lt; 1</w:t>
      </w:r>
      <w:r w:rsidR="00F31128">
        <w:rPr>
          <w:rFonts w:ascii="Times New Roman" w:hAnsi="Times New Roman" w:cs="Times New Roman"/>
          <w:sz w:val="28"/>
          <w:szCs w:val="28"/>
        </w:rPr>
        <w:t>0</w:t>
      </w:r>
      <w:r w:rsidR="00F31128">
        <w:rPr>
          <w:rFonts w:ascii="Times New Roman" w:hAnsi="Times New Roman" w:cs="Times New Roman"/>
          <w:sz w:val="28"/>
          <w:szCs w:val="28"/>
        </w:rPr>
        <w:t>,000</w:t>
      </w:r>
    </w:p>
    <w:p w14:paraId="799FF1F2" w14:textId="1A4B75ED" w:rsidR="00F31128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C7</w:t>
      </w:r>
      <w:r w:rsidR="00F31128">
        <w:rPr>
          <w:rFonts w:ascii="Times New Roman" w:hAnsi="Times New Roman" w:cs="Times New Roman"/>
          <w:sz w:val="28"/>
          <w:szCs w:val="28"/>
        </w:rPr>
        <w:t>: H</w:t>
      </w:r>
      <w:r w:rsidR="00F31128">
        <w:rPr>
          <w:rFonts w:ascii="Times New Roman" w:hAnsi="Times New Roman" w:cs="Times New Roman"/>
          <w:sz w:val="28"/>
          <w:szCs w:val="28"/>
        </w:rPr>
        <w:t>oá đơn &gt;=</w:t>
      </w:r>
      <w:r w:rsidR="00F31128">
        <w:rPr>
          <w:rFonts w:ascii="Times New Roman" w:hAnsi="Times New Roman" w:cs="Times New Roman"/>
          <w:sz w:val="28"/>
          <w:szCs w:val="28"/>
        </w:rPr>
        <w:t xml:space="preserve"> 1</w:t>
      </w:r>
      <w:r w:rsidR="00F31128">
        <w:rPr>
          <w:rFonts w:ascii="Times New Roman" w:hAnsi="Times New Roman" w:cs="Times New Roman"/>
          <w:sz w:val="28"/>
          <w:szCs w:val="28"/>
        </w:rPr>
        <w:t>0</w:t>
      </w:r>
      <w:r w:rsidR="00F31128">
        <w:rPr>
          <w:rFonts w:ascii="Times New Roman" w:hAnsi="Times New Roman" w:cs="Times New Roman"/>
          <w:sz w:val="28"/>
          <w:szCs w:val="28"/>
        </w:rPr>
        <w:t>,000</w:t>
      </w:r>
    </w:p>
    <w:p w14:paraId="2E9C3AD9" w14:textId="3A8A73AB" w:rsidR="00F31128" w:rsidRP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39E497BA" w14:textId="5A3B21C1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 Không giảm giá</w:t>
      </w:r>
    </w:p>
    <w:p w14:paraId="298AD28A" w14:textId="763C1654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 Giảm giá vip1</w:t>
      </w:r>
    </w:p>
    <w:p w14:paraId="6BA0DC27" w14:textId="60893952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</w:t>
      </w:r>
      <w:r>
        <w:rPr>
          <w:rFonts w:ascii="Times New Roman" w:hAnsi="Times New Roman" w:cs="Times New Roman"/>
          <w:sz w:val="28"/>
          <w:szCs w:val="28"/>
        </w:rPr>
        <w:t>: Giả</w:t>
      </w:r>
      <w:r>
        <w:rPr>
          <w:rFonts w:ascii="Times New Roman" w:hAnsi="Times New Roman" w:cs="Times New Roman"/>
          <w:sz w:val="28"/>
          <w:szCs w:val="28"/>
        </w:rPr>
        <w:t>m giá vip2</w:t>
      </w:r>
    </w:p>
    <w:p w14:paraId="152ABDC8" w14:textId="194D4ACD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</w:t>
      </w:r>
      <w:r>
        <w:rPr>
          <w:rFonts w:ascii="Times New Roman" w:hAnsi="Times New Roman" w:cs="Times New Roman"/>
          <w:sz w:val="28"/>
          <w:szCs w:val="28"/>
        </w:rPr>
        <w:t>: Giả</w:t>
      </w:r>
      <w:r>
        <w:rPr>
          <w:rFonts w:ascii="Times New Roman" w:hAnsi="Times New Roman" w:cs="Times New Roman"/>
          <w:sz w:val="28"/>
          <w:szCs w:val="28"/>
        </w:rPr>
        <w:t>m giá hoá đơn trên 1,000</w:t>
      </w:r>
    </w:p>
    <w:p w14:paraId="23BF4DA4" w14:textId="6FF5E549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E5</w:t>
      </w:r>
      <w:r>
        <w:rPr>
          <w:rFonts w:ascii="Times New Roman" w:hAnsi="Times New Roman" w:cs="Times New Roman"/>
          <w:sz w:val="28"/>
          <w:szCs w:val="28"/>
        </w:rPr>
        <w:t xml:space="preserve">: Giảm giá </w:t>
      </w:r>
      <w:r>
        <w:rPr>
          <w:rFonts w:ascii="Times New Roman" w:hAnsi="Times New Roman" w:cs="Times New Roman"/>
          <w:sz w:val="28"/>
          <w:szCs w:val="28"/>
        </w:rPr>
        <w:t>hoá đơn trên 5</w:t>
      </w:r>
      <w:r>
        <w:rPr>
          <w:rFonts w:ascii="Times New Roman" w:hAnsi="Times New Roman" w:cs="Times New Roman"/>
          <w:sz w:val="28"/>
          <w:szCs w:val="28"/>
        </w:rPr>
        <w:t>,000</w:t>
      </w:r>
    </w:p>
    <w:p w14:paraId="3BA2422D" w14:textId="5BF7B4FA" w:rsidR="00F31128" w:rsidRDefault="00320EA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E6</w:t>
      </w:r>
      <w:r w:rsidR="00F31128">
        <w:rPr>
          <w:rFonts w:ascii="Times New Roman" w:hAnsi="Times New Roman" w:cs="Times New Roman"/>
          <w:sz w:val="28"/>
          <w:szCs w:val="28"/>
        </w:rPr>
        <w:t xml:space="preserve">: Giảm giá hoá đơn trên </w:t>
      </w:r>
      <w:r w:rsidR="00F31128">
        <w:rPr>
          <w:rFonts w:ascii="Times New Roman" w:hAnsi="Times New Roman" w:cs="Times New Roman"/>
          <w:sz w:val="28"/>
          <w:szCs w:val="28"/>
        </w:rPr>
        <w:t>10</w:t>
      </w:r>
      <w:r w:rsidR="00F31128">
        <w:rPr>
          <w:rFonts w:ascii="Times New Roman" w:hAnsi="Times New Roman" w:cs="Times New Roman"/>
          <w:sz w:val="28"/>
          <w:szCs w:val="28"/>
        </w:rPr>
        <w:t>,000</w:t>
      </w:r>
    </w:p>
    <w:tbl>
      <w:tblPr>
        <w:tblStyle w:val="TableGrid"/>
        <w:tblW w:w="11002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900"/>
        <w:gridCol w:w="403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A43743" w14:paraId="37D687F6" w14:textId="0C20B699" w:rsidTr="00BB47AF">
        <w:tc>
          <w:tcPr>
            <w:tcW w:w="900" w:type="dxa"/>
            <w:shd w:val="clear" w:color="auto" w:fill="A8D08D" w:themeFill="accent6" w:themeFillTint="99"/>
          </w:tcPr>
          <w:p w14:paraId="021B64FA" w14:textId="6590DC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030" w:type="dxa"/>
            <w:shd w:val="clear" w:color="auto" w:fill="A8D08D" w:themeFill="accent6" w:themeFillTint="99"/>
          </w:tcPr>
          <w:p w14:paraId="6FFD8CA4" w14:textId="7777777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E7B1FBA" w14:textId="3B28BD3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7CDA17" w14:textId="1E3AB92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C7950B" w14:textId="4F56CA10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27ADCE65" w14:textId="4595A942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1CE304B" w14:textId="07119CA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1E1F74F4" w14:textId="6FD0010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47A2F6A" w14:textId="0BEBF3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9CBC9F5" w14:textId="510971DE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C63098F" w14:textId="0614C34D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3C778EB6" w14:textId="4438B7F1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0D57C7D" w14:textId="37214FCC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5E09C5A6" w14:textId="3BE8F23F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43743" w14:paraId="19627987" w14:textId="37F068BE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3C2AC19B" w14:textId="080BB36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030" w:type="dxa"/>
          </w:tcPr>
          <w:p w14:paraId="4F523DF6" w14:textId="2480C3B5" w:rsidR="00A43743" w:rsidRPr="00A43743" w:rsidRDefault="00A43743" w:rsidP="00BB4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C1: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Khách hàng b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ình thường?</w:t>
            </w:r>
          </w:p>
        </w:tc>
        <w:tc>
          <w:tcPr>
            <w:tcW w:w="506" w:type="dxa"/>
          </w:tcPr>
          <w:p w14:paraId="5E08ED03" w14:textId="085140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7797405" w14:textId="5570884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96494D2" w14:textId="08D2988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AE0E30" w14:textId="565B20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5517161" w14:textId="695EE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0773CC1" w14:textId="7EE2C6E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E41C9C9" w14:textId="2E7F4E5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7BFBA11" w14:textId="2120E2B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DF157B6" w14:textId="24E66AB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A7E276C" w14:textId="3982EE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B318472" w14:textId="61794E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CEF0908" w14:textId="7B2D41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5C4D9FFC" w14:textId="193A40BD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DCF97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55B7119" w14:textId="18DB20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C2: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ip1?</w:t>
            </w:r>
          </w:p>
        </w:tc>
        <w:tc>
          <w:tcPr>
            <w:tcW w:w="506" w:type="dxa"/>
          </w:tcPr>
          <w:p w14:paraId="2A37407B" w14:textId="4876F9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4B17A4A" w14:textId="6301C1B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7AD26EC" w14:textId="4ED2D2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8BB14DC" w14:textId="00EAEC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B92D5FC" w14:textId="711A83B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2818D6" w14:textId="70AF1DC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39F3D4B9" w14:textId="6657F2B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36A832F" w14:textId="7432F6C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85EA092" w14:textId="1F2CD93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B0922C0" w14:textId="27D969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6F971FF" w14:textId="218DA0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AD25B6A" w14:textId="1CA69A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CC1B7CF" w14:textId="2309D9A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28FF63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6886231C" w14:textId="297AAF3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C3: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ip 2?</w:t>
            </w:r>
          </w:p>
        </w:tc>
        <w:tc>
          <w:tcPr>
            <w:tcW w:w="506" w:type="dxa"/>
          </w:tcPr>
          <w:p w14:paraId="2F7F6CA2" w14:textId="1748444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6774683" w14:textId="2E67E67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8D8EA40" w14:textId="1EF59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49F9135" w14:textId="4F8DEA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AB92CFC" w14:textId="7A3726E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CFF648F" w14:textId="4A39CB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228686C" w14:textId="432CF82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07795C2" w14:textId="50DC28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FF5B754" w14:textId="3BCBF53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BB1F815" w14:textId="409665F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4078F55" w14:textId="085D4EC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EFEE74" w14:textId="019D369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111BC2CB" w14:textId="145D713F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4622553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E2B12DE" w14:textId="77E0552B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C4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1,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06" w:type="dxa"/>
          </w:tcPr>
          <w:p w14:paraId="49988150" w14:textId="31B1E87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AA5A969" w14:textId="132946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06108B2" w14:textId="386203D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5976FB3" w14:textId="062FC5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F52B69" w14:textId="3A0B5E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58F2F70" w14:textId="612EDE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B9AF6FA" w14:textId="5E2695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FDF6DAB" w14:textId="0948C59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E5EBE5A" w14:textId="4F55AF4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A1C75C7" w14:textId="2531D52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48B90BC" w14:textId="03CA8F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FCE2C44" w14:textId="0CE4C8E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BCC2C85" w14:textId="0385174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0C96D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0B02F585" w14:textId="1D5B645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B62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1,000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5,000</w:t>
            </w:r>
          </w:p>
        </w:tc>
        <w:tc>
          <w:tcPr>
            <w:tcW w:w="506" w:type="dxa"/>
          </w:tcPr>
          <w:p w14:paraId="6F977AF7" w14:textId="112F1C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1553D35" w14:textId="0B388A9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E19EE3F" w14:textId="233A7B8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5D87B" w14:textId="71C6A0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E95041" w14:textId="404931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EB89F83" w14:textId="5308B5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8E2D80C" w14:textId="10327C7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0767A85" w14:textId="7BDEC8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0A19DA32" w14:textId="294915F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B78961" w14:textId="73DCCF4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62F6306" w14:textId="79084D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9D755" w14:textId="4E8F33D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CD0E54D" w14:textId="77268CA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2D4D28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99DEB73" w14:textId="089182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5,000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10,000</w:t>
            </w:r>
          </w:p>
        </w:tc>
        <w:tc>
          <w:tcPr>
            <w:tcW w:w="506" w:type="dxa"/>
          </w:tcPr>
          <w:p w14:paraId="720EE133" w14:textId="5765587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E26268" w14:textId="096F3B0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AE5F370" w14:textId="404457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B910B8" w14:textId="6BF6FAB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605A76E" w14:textId="3B8E26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1F4F111" w14:textId="577A4BD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974024E" w14:textId="09BC5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FC8D66E" w14:textId="1A4BD0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8F153EB" w14:textId="0A77BC1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EA73EF6" w14:textId="2E768E8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C2BBFC2" w14:textId="1545926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CEDD189" w14:textId="290F35D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724D024" w14:textId="6A8C2E8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4F9A9C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8F39D1A" w14:textId="7F6126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C7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&gt;= 10,000</w:t>
            </w:r>
          </w:p>
        </w:tc>
        <w:tc>
          <w:tcPr>
            <w:tcW w:w="506" w:type="dxa"/>
          </w:tcPr>
          <w:p w14:paraId="0C80A634" w14:textId="65FF40F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E74C5EC" w14:textId="0C6B3F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0D9CEF2" w14:textId="18E832E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EE4D614" w14:textId="7CFD698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CA09FB4" w14:textId="4BD8A12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91BB612" w14:textId="50AC0C0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154773" w14:textId="7356F3E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B1B60C8" w14:textId="69D728E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8C9F8B2" w14:textId="2D8C7B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EB8861" w14:textId="0159D10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DAF1F7D" w14:textId="6DB5E1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EE23FB3" w14:textId="7595D62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4CFF0637" w14:textId="68B26827" w:rsidTr="00BB47AF">
        <w:tc>
          <w:tcPr>
            <w:tcW w:w="900" w:type="dxa"/>
            <w:shd w:val="clear" w:color="auto" w:fill="A8D08D" w:themeFill="accent6" w:themeFillTint="99"/>
          </w:tcPr>
          <w:p w14:paraId="0A51DBB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  <w:shd w:val="clear" w:color="auto" w:fill="A8D08D" w:themeFill="accent6" w:themeFillTint="99"/>
          </w:tcPr>
          <w:p w14:paraId="016768E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71870D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FAEB14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BD35585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584A4A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03713D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7C00FD3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808CE7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F810E9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389AFD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5CDCE90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0F7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F528DD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47C6CB54" w14:textId="3D192E21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6E9E40B9" w14:textId="24740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4030" w:type="dxa"/>
          </w:tcPr>
          <w:p w14:paraId="4825E3C1" w14:textId="0F6431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E1: Không giảm giá</w:t>
            </w:r>
          </w:p>
        </w:tc>
        <w:tc>
          <w:tcPr>
            <w:tcW w:w="506" w:type="dxa"/>
          </w:tcPr>
          <w:p w14:paraId="29A71AA8" w14:textId="65ABD5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B66BF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596AE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867F1C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93E02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AEAAB9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3A9DCB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6713D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333A92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6C70BA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CEA5C8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A0B6F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37F6DDA9" w14:textId="73C0335F" w:rsidTr="00BB47AF"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20B3218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31A843A" w14:textId="5D9C86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E2: Giảm giá vip1</w:t>
            </w:r>
          </w:p>
        </w:tc>
        <w:tc>
          <w:tcPr>
            <w:tcW w:w="506" w:type="dxa"/>
          </w:tcPr>
          <w:p w14:paraId="2DD9A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1D43A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5D583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B15B85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FAA02F9" w14:textId="67C8E6F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840C5F4" w14:textId="3A3BAA7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A669B87" w14:textId="1E0881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BE8CA54" w14:textId="474EDB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55336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412F2A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62C16B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7FA9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6603F39" w14:textId="4F87A31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307323F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C379B63" w14:textId="58E914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E3: Giảm giá vip2</w:t>
            </w:r>
          </w:p>
        </w:tc>
        <w:tc>
          <w:tcPr>
            <w:tcW w:w="506" w:type="dxa"/>
          </w:tcPr>
          <w:p w14:paraId="1C1DA18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CBB4E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CE7E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78180A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AEAE36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02213D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F68F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71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6A59253" w14:textId="781723D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FC1F6F7" w14:textId="2AC6B9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3B3455BC" w14:textId="24BC18D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21877B60" w14:textId="5F10FFB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43743" w14:paraId="71A861AF" w14:textId="6594CE3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566744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687AA53" w14:textId="6A59D55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E4: Giảm giá hoá đơn trên 1,000</w:t>
            </w:r>
          </w:p>
        </w:tc>
        <w:tc>
          <w:tcPr>
            <w:tcW w:w="506" w:type="dxa"/>
          </w:tcPr>
          <w:p w14:paraId="726D0A6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C344B49" w14:textId="0C1C9EE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D3908C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011E12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40BC8D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3251BCC" w14:textId="374C870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0D5F2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0A03A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3934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E4F6936" w14:textId="2A2ED7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8C945F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8B7101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63C476F9" w14:textId="41F1C1A3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3B86B1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34F11637" w14:textId="686F06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E5: Giảm giá hoá đơn trên 5,000</w:t>
            </w:r>
          </w:p>
        </w:tc>
        <w:tc>
          <w:tcPr>
            <w:tcW w:w="506" w:type="dxa"/>
          </w:tcPr>
          <w:p w14:paraId="0B5D8FC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606AC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0EE2133" w14:textId="4108FDC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A7C7C7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E8040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2EFC7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C651DAA" w14:textId="0DE4113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B8504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4E5E68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2A049B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1966A9" w14:textId="62135E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729E5E4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DD5D13A" w14:textId="4093E8B7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03151EA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5C44B6BE" w14:textId="72638031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>: Giảm giá hoá đơn trên 10,000</w:t>
            </w:r>
          </w:p>
        </w:tc>
        <w:tc>
          <w:tcPr>
            <w:tcW w:w="506" w:type="dxa"/>
          </w:tcPr>
          <w:p w14:paraId="118B38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503D50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0F51E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9C673F2" w14:textId="10FB95E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6276D84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452F6E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AB31CF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52B342" w14:textId="0174913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89B25D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D1F2AA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712F5D1" w14:textId="6B9BEA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553985D" w14:textId="577A3D8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0701B744" w14:textId="775AA42C" w:rsid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B593434" w14:textId="34E17B8F" w:rsidR="00A43743" w:rsidRPr="00A43743" w:rsidRDefault="004B62B3" w:rsidP="00A437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</w:t>
      </w:r>
      <w:r w:rsidR="00A43743">
        <w:rPr>
          <w:rFonts w:ascii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ca kiểm thử</w:t>
      </w:r>
      <w:r w:rsidR="00A43743">
        <w:rPr>
          <w:rFonts w:ascii="Times New Roman" w:hAnsi="Times New Roman" w:cs="Times New Roman"/>
          <w:sz w:val="28"/>
          <w:szCs w:val="28"/>
        </w:rPr>
        <w:t xml:space="preserve"> (tương tự phương pháp kiểm thử</w:t>
      </w:r>
      <w:r>
        <w:rPr>
          <w:rFonts w:ascii="Times New Roman" w:hAnsi="Times New Roman" w:cs="Times New Roman"/>
          <w:sz w:val="28"/>
          <w:szCs w:val="28"/>
        </w:rPr>
        <w:t xml:space="preserve"> lớp</w:t>
      </w:r>
      <w:r w:rsidR="00A43743">
        <w:rPr>
          <w:rFonts w:ascii="Times New Roman" w:hAnsi="Times New Roman" w:cs="Times New Roman"/>
          <w:sz w:val="28"/>
          <w:szCs w:val="28"/>
        </w:rPr>
        <w:t xml:space="preserve"> tương đương mạnh)</w:t>
      </w:r>
    </w:p>
    <w:sectPr w:rsidR="00A43743" w:rsidRPr="00A43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710E8" w14:textId="77777777" w:rsidR="00484F92" w:rsidRDefault="00484F92" w:rsidP="00F31128">
      <w:pPr>
        <w:spacing w:after="0" w:line="240" w:lineRule="auto"/>
      </w:pPr>
      <w:r>
        <w:separator/>
      </w:r>
    </w:p>
  </w:endnote>
  <w:endnote w:type="continuationSeparator" w:id="0">
    <w:p w14:paraId="495947B0" w14:textId="77777777" w:rsidR="00484F92" w:rsidRDefault="00484F92" w:rsidP="00F3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77E55" w14:textId="77777777" w:rsidR="00484F92" w:rsidRDefault="00484F92" w:rsidP="00F31128">
      <w:pPr>
        <w:spacing w:after="0" w:line="240" w:lineRule="auto"/>
      </w:pPr>
      <w:r>
        <w:separator/>
      </w:r>
    </w:p>
  </w:footnote>
  <w:footnote w:type="continuationSeparator" w:id="0">
    <w:p w14:paraId="11D67877" w14:textId="77777777" w:rsidR="00484F92" w:rsidRDefault="00484F92" w:rsidP="00F31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63B7"/>
    <w:multiLevelType w:val="hybridMultilevel"/>
    <w:tmpl w:val="126C1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1C0"/>
    <w:multiLevelType w:val="hybridMultilevel"/>
    <w:tmpl w:val="38E86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886605"/>
    <w:multiLevelType w:val="hybridMultilevel"/>
    <w:tmpl w:val="1D9C4F6A"/>
    <w:lvl w:ilvl="0" w:tplc="5D063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BA65B4"/>
    <w:multiLevelType w:val="hybridMultilevel"/>
    <w:tmpl w:val="D8D85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A7398"/>
    <w:multiLevelType w:val="hybridMultilevel"/>
    <w:tmpl w:val="BDC8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2545"/>
    <w:multiLevelType w:val="hybridMultilevel"/>
    <w:tmpl w:val="ECAE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A50A6"/>
    <w:multiLevelType w:val="hybridMultilevel"/>
    <w:tmpl w:val="ABF45C68"/>
    <w:lvl w:ilvl="0" w:tplc="0790912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680A"/>
    <w:multiLevelType w:val="hybridMultilevel"/>
    <w:tmpl w:val="3346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E3605"/>
    <w:multiLevelType w:val="hybridMultilevel"/>
    <w:tmpl w:val="B890E3F8"/>
    <w:lvl w:ilvl="0" w:tplc="8C728F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5A"/>
    <w:rsid w:val="00042F0D"/>
    <w:rsid w:val="00166899"/>
    <w:rsid w:val="00173D78"/>
    <w:rsid w:val="001B6B6E"/>
    <w:rsid w:val="001E7AD8"/>
    <w:rsid w:val="00200FB0"/>
    <w:rsid w:val="00225370"/>
    <w:rsid w:val="00297C2C"/>
    <w:rsid w:val="00320EA3"/>
    <w:rsid w:val="0044411D"/>
    <w:rsid w:val="00484F92"/>
    <w:rsid w:val="004B62B3"/>
    <w:rsid w:val="004E5E63"/>
    <w:rsid w:val="00610A5A"/>
    <w:rsid w:val="009518D2"/>
    <w:rsid w:val="00996674"/>
    <w:rsid w:val="00A01D97"/>
    <w:rsid w:val="00A43743"/>
    <w:rsid w:val="00B037EA"/>
    <w:rsid w:val="00BB47AF"/>
    <w:rsid w:val="00BD075A"/>
    <w:rsid w:val="00D957C8"/>
    <w:rsid w:val="00E371F8"/>
    <w:rsid w:val="00F3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4BE67"/>
  <w15:chartTrackingRefBased/>
  <w15:docId w15:val="{8F4C9429-0039-4182-AE1A-2DA8BFD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5A"/>
    <w:pPr>
      <w:ind w:left="720"/>
      <w:contextualSpacing/>
    </w:pPr>
  </w:style>
  <w:style w:type="table" w:styleId="TableGrid">
    <w:name w:val="Table Grid"/>
    <w:basedOn w:val="TableNormal"/>
    <w:uiPriority w:val="39"/>
    <w:rsid w:val="0004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8"/>
  </w:style>
  <w:style w:type="paragraph" w:styleId="Footer">
    <w:name w:val="footer"/>
    <w:basedOn w:val="Normal"/>
    <w:link w:val="Foot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DBD5-B347-40F0-9952-8A70100A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Phạm</dc:creator>
  <cp:keywords/>
  <dc:description/>
  <cp:lastModifiedBy>Trung Minh Phạm</cp:lastModifiedBy>
  <cp:revision>8</cp:revision>
  <dcterms:created xsi:type="dcterms:W3CDTF">2022-10-01T02:06:00Z</dcterms:created>
  <dcterms:modified xsi:type="dcterms:W3CDTF">2022-10-12T15:20:00Z</dcterms:modified>
</cp:coreProperties>
</file>