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3322" w14:textId="47428936" w:rsidR="00B554EA" w:rsidRDefault="00653225">
      <w:r w:rsidRPr="00653225">
        <w:drawing>
          <wp:inline distT="0" distB="0" distL="0" distR="0" wp14:anchorId="5E96C9B6" wp14:editId="6C9FD85F">
            <wp:extent cx="4140418" cy="413068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826" cy="41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4EA" w:rsidRPr="00B554EA">
        <w:drawing>
          <wp:inline distT="0" distB="0" distL="0" distR="0" wp14:anchorId="138B2792" wp14:editId="1EE1ED7F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82ED" w14:textId="3A7026ED" w:rsidR="00B554EA" w:rsidRDefault="00B554EA" w:rsidP="00B554EA">
      <w:pPr>
        <w:ind w:firstLine="720"/>
        <w:rPr>
          <w:b/>
          <w:bCs/>
        </w:rPr>
      </w:pPr>
      <w:r w:rsidRPr="00B554EA">
        <w:rPr>
          <w:b/>
          <w:bCs/>
        </w:rPr>
        <w:lastRenderedPageBreak/>
        <w:t>Phép scale</w:t>
      </w:r>
      <w:r w:rsidRPr="00B554EA">
        <w:drawing>
          <wp:inline distT="0" distB="0" distL="0" distR="0" wp14:anchorId="7F1FD254" wp14:editId="562701BC">
            <wp:extent cx="5224007" cy="2676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140" cy="26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4EA">
        <w:drawing>
          <wp:inline distT="0" distB="0" distL="0" distR="0" wp14:anchorId="2D0BCF39" wp14:editId="39197741">
            <wp:extent cx="3651438" cy="275604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B962" w14:textId="7D910AF3" w:rsidR="00B554EA" w:rsidRDefault="00B554EA" w:rsidP="00B554EA">
      <w:r w:rsidRPr="00B554EA">
        <w:lastRenderedPageBreak/>
        <w:drawing>
          <wp:inline distT="0" distB="0" distL="0" distR="0" wp14:anchorId="543CE30E" wp14:editId="731903D3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0836" w14:textId="105659AF" w:rsidR="00B554EA" w:rsidRDefault="00B554EA" w:rsidP="00B554EA">
      <w:r w:rsidRPr="00B554EA">
        <w:drawing>
          <wp:inline distT="0" distB="0" distL="0" distR="0" wp14:anchorId="0B12A3A4" wp14:editId="651C78E2">
            <wp:extent cx="3003704" cy="35625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7E3" w14:textId="49A01F6E" w:rsidR="002B7B88" w:rsidRDefault="00B554EA" w:rsidP="00B554EA">
      <w:r w:rsidRPr="00B554EA">
        <w:drawing>
          <wp:inline distT="0" distB="0" distL="0" distR="0" wp14:anchorId="583BB853" wp14:editId="3080B6D1">
            <wp:extent cx="5943600" cy="138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3F8C" w14:textId="7098D232" w:rsidR="002B7B88" w:rsidRDefault="002B7B88" w:rsidP="00B554EA"/>
    <w:p w14:paraId="7AB7463E" w14:textId="438D7230" w:rsidR="002B7B88" w:rsidRDefault="00B7655D" w:rsidP="00B554EA">
      <w:r w:rsidRPr="00B7655D">
        <w:lastRenderedPageBreak/>
        <w:drawing>
          <wp:inline distT="0" distB="0" distL="0" distR="0" wp14:anchorId="59830991" wp14:editId="246277C0">
            <wp:extent cx="4322972" cy="2510187"/>
            <wp:effectExtent l="0" t="0" r="190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659" cy="25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EA"/>
    <w:rsid w:val="00102918"/>
    <w:rsid w:val="002B7B88"/>
    <w:rsid w:val="00587CB1"/>
    <w:rsid w:val="005E4B9F"/>
    <w:rsid w:val="00600412"/>
    <w:rsid w:val="00653225"/>
    <w:rsid w:val="00A96AB6"/>
    <w:rsid w:val="00B554EA"/>
    <w:rsid w:val="00B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4158"/>
  <w15:chartTrackingRefBased/>
  <w15:docId w15:val="{AC4FD6AF-BF7D-4D4D-A593-74D433AD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Trung Nguyên</dc:creator>
  <cp:keywords/>
  <dc:description/>
  <cp:lastModifiedBy>Phạm Trung Nguyên</cp:lastModifiedBy>
  <cp:revision>10</cp:revision>
  <dcterms:created xsi:type="dcterms:W3CDTF">2022-06-19T09:11:00Z</dcterms:created>
  <dcterms:modified xsi:type="dcterms:W3CDTF">2022-06-19T09:44:00Z</dcterms:modified>
</cp:coreProperties>
</file>