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CD331" w14:textId="77777777" w:rsidR="002F1732" w:rsidRDefault="002F1732" w:rsidP="002F1732">
      <w:r>
        <w:t>1. Tác dụng của việc sử dụng padding trong Convolutional Neural Networks</w:t>
      </w:r>
    </w:p>
    <w:p w14:paraId="74AEA28A" w14:textId="77777777" w:rsidR="002F1732" w:rsidRDefault="002F1732" w:rsidP="002F1732">
      <w:r>
        <w:t>(CNN) ?</w:t>
      </w:r>
    </w:p>
    <w:p w14:paraId="6A9E7A9F" w14:textId="77777777" w:rsidR="002F1732" w:rsidRDefault="002F1732" w:rsidP="002F1732">
      <w:r>
        <w:t>A. Giúp hạn chế việc giảm kích thước ảnh sau các phép tích chập</w:t>
      </w:r>
    </w:p>
    <w:p w14:paraId="5CD31494" w14:textId="77777777" w:rsidR="002F1732" w:rsidRDefault="002F1732" w:rsidP="002F1732">
      <w:r>
        <w:t>B. Bảo toàn thông tin ở các biên của ảnh</w:t>
      </w:r>
    </w:p>
    <w:p w14:paraId="28C96468" w14:textId="77777777" w:rsidR="002F1732" w:rsidRPr="002F1732" w:rsidRDefault="002F1732" w:rsidP="002F1732">
      <w:pPr>
        <w:rPr>
          <w:b/>
          <w:bCs/>
        </w:rPr>
      </w:pPr>
      <w:r w:rsidRPr="002F1732">
        <w:rPr>
          <w:b/>
          <w:bCs/>
        </w:rPr>
        <w:t>C. Cả A và B đều đúng</w:t>
      </w:r>
    </w:p>
    <w:p w14:paraId="511DC02C" w14:textId="77777777" w:rsidR="002F1732" w:rsidRDefault="002F1732" w:rsidP="002F1732">
      <w:r>
        <w:t>D. Cả A và B đều sai</w:t>
      </w:r>
    </w:p>
    <w:p w14:paraId="7D624261" w14:textId="77777777" w:rsidR="002F1732" w:rsidRDefault="002F1732" w:rsidP="002F1732">
      <w:r>
        <w:t>2. Thứ tự cơ bản của các lớp trong Convolutional Neural Networks (CNN) ?</w:t>
      </w:r>
    </w:p>
    <w:p w14:paraId="3D9980BE" w14:textId="77777777" w:rsidR="002F1732" w:rsidRPr="002F1732" w:rsidRDefault="002F1732" w:rsidP="002F1732">
      <w:pPr>
        <w:rPr>
          <w:b/>
          <w:bCs/>
        </w:rPr>
      </w:pPr>
      <w:r w:rsidRPr="002F1732">
        <w:rPr>
          <w:b/>
          <w:bCs/>
        </w:rPr>
        <w:t>A. Convolutional Layer, ReLu layer, Pooling Layer, Fully Connected Layer</w:t>
      </w:r>
    </w:p>
    <w:p w14:paraId="44ECDC74" w14:textId="77777777" w:rsidR="002F1732" w:rsidRDefault="002F1732" w:rsidP="002F1732">
      <w:r>
        <w:t>B. Pooling Layer, Convolutional Layer, ReLu layer, Fully Connected Layer</w:t>
      </w:r>
    </w:p>
    <w:p w14:paraId="4DD22967" w14:textId="77777777" w:rsidR="002F1732" w:rsidRDefault="002F1732" w:rsidP="002F1732">
      <w:r>
        <w:t>C. Pooling Layer, ReLu layer, Convolutional Layer, Fully Connected Layer</w:t>
      </w:r>
    </w:p>
    <w:p w14:paraId="128B3767" w14:textId="77777777" w:rsidR="002F1732" w:rsidRDefault="002F1732" w:rsidP="002F1732">
      <w:r>
        <w:t>D. Convolutional Layer, Pooling Layer, ReLu layer, Fully Connected Layer</w:t>
      </w:r>
    </w:p>
    <w:p w14:paraId="01D91BE0" w14:textId="77777777" w:rsidR="002F1732" w:rsidRDefault="002F1732" w:rsidP="002F1732">
      <w:r>
        <w:t>3. Convolutional Layer (Lớp tích chập) có tác dụng gì ?</w:t>
      </w:r>
    </w:p>
    <w:p w14:paraId="010F0F5C" w14:textId="77777777" w:rsidR="002F1732" w:rsidRDefault="002F1732" w:rsidP="002F1732">
      <w:r>
        <w:t>A. Chuyển tất cả các giá trị âm thành 0, chỉ giữ lại các giá trị dương để tạo ra tính phi</w:t>
      </w:r>
    </w:p>
    <w:p w14:paraId="39CCEBA1" w14:textId="77777777" w:rsidR="002F1732" w:rsidRDefault="002F1732" w:rsidP="002F1732">
      <w:r>
        <w:t>tuyến tính.</w:t>
      </w:r>
    </w:p>
    <w:p w14:paraId="05785A99" w14:textId="77777777" w:rsidR="002F1732" w:rsidRDefault="002F1732" w:rsidP="002F1732">
      <w:r>
        <w:t>B. Giảm số lượng tham số và tính toán, đồng thời tránh overfitting.</w:t>
      </w:r>
    </w:p>
    <w:p w14:paraId="75386184" w14:textId="77777777" w:rsidR="002F1732" w:rsidRPr="002F1732" w:rsidRDefault="002F1732" w:rsidP="002F1732">
      <w:pPr>
        <w:rPr>
          <w:b/>
          <w:bCs/>
        </w:rPr>
      </w:pPr>
      <w:r w:rsidRPr="002F1732">
        <w:rPr>
          <w:b/>
          <w:bCs/>
        </w:rPr>
        <w:t>C. Trích xuất các đặc trưng như cạnh, góc, hoặc chi tiết phức tạp</w:t>
      </w:r>
    </w:p>
    <w:p w14:paraId="0F01FF2A" w14:textId="77777777" w:rsidR="002F1732" w:rsidRDefault="002F1732" w:rsidP="002F1732">
      <w:r>
        <w:t>D. Không có đáp án chính xác</w:t>
      </w:r>
    </w:p>
    <w:p w14:paraId="5AA6AB9F" w14:textId="77777777" w:rsidR="002F1732" w:rsidRDefault="002F1732" w:rsidP="002F1732">
      <w:r>
        <w:t>4. Với một hình ảnh có kích thước 7x7 và một filter/kernel có kích thước 3x3 thì</w:t>
      </w:r>
    </w:p>
    <w:p w14:paraId="4712E9E6" w14:textId="77777777" w:rsidR="002F1732" w:rsidRDefault="002F1732" w:rsidP="002F1732">
      <w:r>
        <w:t>sẽ cho ra ouptut có kích thước là bao nhiêu sau khi tích chập ( không sử dụng</w:t>
      </w:r>
    </w:p>
    <w:p w14:paraId="3BA3EF0D" w14:textId="77777777" w:rsidR="002F1732" w:rsidRDefault="002F1732" w:rsidP="002F1732">
      <w:r>
        <w:t>padding và s(stride) = 1) ?</w:t>
      </w:r>
    </w:p>
    <w:p w14:paraId="1B169F0A" w14:textId="77777777" w:rsidR="002F1732" w:rsidRPr="002F1732" w:rsidRDefault="002F1732" w:rsidP="002F1732">
      <w:pPr>
        <w:rPr>
          <w:b/>
          <w:bCs/>
        </w:rPr>
      </w:pPr>
      <w:r w:rsidRPr="002F1732">
        <w:rPr>
          <w:b/>
          <w:bCs/>
        </w:rPr>
        <w:t>A. 4x4</w:t>
      </w:r>
    </w:p>
    <w:p w14:paraId="4DE009E4" w14:textId="77777777" w:rsidR="002F1732" w:rsidRDefault="002F1732" w:rsidP="002F1732">
      <w:r>
        <w:t>B. 3x3</w:t>
      </w:r>
    </w:p>
    <w:p w14:paraId="26E83FB4" w14:textId="77777777" w:rsidR="002F1732" w:rsidRDefault="002F1732" w:rsidP="002F1732">
      <w:r>
        <w:t>C. 5x5</w:t>
      </w:r>
    </w:p>
    <w:p w14:paraId="36E0A7FF" w14:textId="77777777" w:rsidR="002F1732" w:rsidRDefault="002F1732" w:rsidP="002F1732">
      <w:r>
        <w:t>D. 8x8</w:t>
      </w:r>
    </w:p>
    <w:p w14:paraId="63999FAD" w14:textId="77777777" w:rsidR="002F1732" w:rsidRDefault="002F1732" w:rsidP="002F1732">
      <w:r>
        <w:t>5. Với một hình ảnh có kích thước 7x7 và một filter/kernel có kích thước 3x3 thì</w:t>
      </w:r>
    </w:p>
    <w:p w14:paraId="178F98FA" w14:textId="77777777" w:rsidR="002F1732" w:rsidRDefault="002F1732" w:rsidP="002F1732">
      <w:r>
        <w:t>sẽ cho ra ouptut có kích thước là bao nhiêu sau khi tích chập với p(padding)</w:t>
      </w:r>
    </w:p>
    <w:p w14:paraId="7AEC5C39" w14:textId="77777777" w:rsidR="002F1732" w:rsidRDefault="002F1732" w:rsidP="002F1732">
      <w:r>
        <w:t>= 1 và s(stride) = 2 ?</w:t>
      </w:r>
    </w:p>
    <w:p w14:paraId="589AF9C1" w14:textId="77777777" w:rsidR="002F1732" w:rsidRPr="002F1732" w:rsidRDefault="002F1732" w:rsidP="002F1732">
      <w:pPr>
        <w:rPr>
          <w:b/>
          <w:bCs/>
        </w:rPr>
      </w:pPr>
      <w:r w:rsidRPr="002F1732">
        <w:rPr>
          <w:b/>
          <w:bCs/>
        </w:rPr>
        <w:t>A. 4x4</w:t>
      </w:r>
    </w:p>
    <w:p w14:paraId="4C6C557A" w14:textId="77777777" w:rsidR="002F1732" w:rsidRDefault="002F1732" w:rsidP="002F1732">
      <w:r>
        <w:t>B. 3x3</w:t>
      </w:r>
    </w:p>
    <w:p w14:paraId="73180687" w14:textId="77777777" w:rsidR="002F1732" w:rsidRDefault="002F1732" w:rsidP="002F1732">
      <w:r>
        <w:lastRenderedPageBreak/>
        <w:t>C. 5x5</w:t>
      </w:r>
    </w:p>
    <w:p w14:paraId="7BBF67BE" w14:textId="77777777" w:rsidR="00985460" w:rsidRDefault="002F1732" w:rsidP="002F1732">
      <w:pPr>
        <w:rPr>
          <w:lang w:val="vi-VN"/>
        </w:rPr>
      </w:pPr>
      <w:r>
        <w:t>D. 8x8</w:t>
      </w:r>
    </w:p>
    <w:p w14:paraId="2809B072" w14:textId="77777777" w:rsidR="002F1732" w:rsidRDefault="002F1732" w:rsidP="002F1732">
      <w:pPr>
        <w:rPr>
          <w:lang w:val="vi-VN"/>
        </w:rPr>
      </w:pPr>
    </w:p>
    <w:p w14:paraId="47CE6DE7" w14:textId="6AEA0D47" w:rsidR="002F1732" w:rsidRDefault="002F1732" w:rsidP="002F1732">
      <w:pPr>
        <w:rPr>
          <w:lang w:val="vi-VN"/>
        </w:rPr>
      </w:pPr>
      <w:r>
        <w:rPr>
          <w:lang w:val="vi-VN"/>
        </w:rPr>
        <w:t xml:space="preserve">II. Tự luận </w:t>
      </w:r>
    </w:p>
    <w:p w14:paraId="64C5DAE7" w14:textId="585B219A" w:rsidR="002F1732" w:rsidRDefault="002F1732" w:rsidP="002F1732">
      <w:pPr>
        <w:rPr>
          <w:lang w:val="vi-VN"/>
        </w:rPr>
      </w:pPr>
      <w:r w:rsidRPr="002F1732">
        <w:t>Để thực hiện phép tích chập giữa hình ảnh 3x3 và filter/kernel 2x2 với stride (s) = 1 và padding (p) = 0, chúng ta sẽ làm theo các bước sau:</w:t>
      </w:r>
    </w:p>
    <w:p w14:paraId="5830F5DB" w14:textId="7E0115C1" w:rsidR="002F1732" w:rsidRPr="002F1732" w:rsidRDefault="002F1732" w:rsidP="002F1732">
      <w:pPr>
        <w:rPr>
          <w:lang w:val="vi-VN"/>
        </w:rPr>
      </w:pPr>
      <w:r>
        <w:rPr>
          <w:lang w:val="vi-VN"/>
        </w:rPr>
        <w:t xml:space="preserve">Ta có: </w:t>
      </w:r>
    </w:p>
    <w:p w14:paraId="7D816DD7" w14:textId="2C63832A" w:rsidR="002F1732" w:rsidRDefault="002F1732" w:rsidP="002F1732">
      <w:pPr>
        <w:rPr>
          <w:lang w:val="vi-VN"/>
        </w:rPr>
      </w:pPr>
      <w:r w:rsidRPr="002F1732">
        <w:rPr>
          <w:lang w:val="vi-VN"/>
        </w:rPr>
        <w:drawing>
          <wp:inline distT="0" distB="0" distL="0" distR="0" wp14:anchorId="00ABB415" wp14:editId="56284A97">
            <wp:extent cx="5591955" cy="895475"/>
            <wp:effectExtent l="0" t="0" r="0" b="0"/>
            <wp:docPr id="22181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17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B5CE" w14:textId="40605697" w:rsidR="002F1732" w:rsidRDefault="002F1732" w:rsidP="002F1732">
      <w:pPr>
        <w:rPr>
          <w:lang w:val="vi-VN"/>
        </w:rPr>
      </w:pPr>
      <w:r>
        <w:rPr>
          <w:lang w:val="vi-VN"/>
        </w:rPr>
        <w:t xml:space="preserve">Phép tính chập: </w:t>
      </w:r>
    </w:p>
    <w:p w14:paraId="0D5A1818" w14:textId="0AF756E4" w:rsidR="002F1732" w:rsidRDefault="002F1732" w:rsidP="002F1732">
      <w:pPr>
        <w:rPr>
          <w:lang w:val="vi-VN"/>
        </w:rPr>
      </w:pPr>
      <w:r w:rsidRPr="002F1732">
        <w:t>Với stride = 1 và padding = 0, chúng ta sẽ di chuyển kernel qua hình ảnh và tính toán giá trị đầu ra như sau:</w:t>
      </w:r>
    </w:p>
    <w:p w14:paraId="62BB51AF" w14:textId="0AA68E88" w:rsidR="002F1732" w:rsidRDefault="002F1732" w:rsidP="002F1732">
      <w:pPr>
        <w:pStyle w:val="ListParagraph"/>
        <w:numPr>
          <w:ilvl w:val="0"/>
          <w:numId w:val="1"/>
        </w:numPr>
        <w:rPr>
          <w:lang w:val="vi-VN"/>
        </w:rPr>
      </w:pPr>
      <w:r w:rsidRPr="002F1732">
        <w:t>Vị trí đầu tiên (top-left):</w:t>
      </w:r>
    </w:p>
    <w:p w14:paraId="5792D723" w14:textId="7E2984A9" w:rsidR="002F1732" w:rsidRPr="002F1732" w:rsidRDefault="002F1732" w:rsidP="002F1732">
      <w:pPr>
        <w:ind w:left="720" w:firstLine="720"/>
        <w:rPr>
          <w:lang w:val="vi-VN"/>
        </w:rPr>
      </w:pPr>
      <w:r w:rsidRPr="002F1732">
        <w:rPr>
          <w:lang w:val="vi-VN"/>
        </w:rPr>
        <w:t>(1*1 + 3*0 + 3*1 + 4*0) = 1 + 0 + 3 + 0 = 4</w:t>
      </w:r>
    </w:p>
    <w:p w14:paraId="7C32F4B1" w14:textId="7A4E08BC" w:rsidR="002F1732" w:rsidRDefault="002F1732" w:rsidP="002F1732">
      <w:pPr>
        <w:pStyle w:val="ListParagraph"/>
        <w:numPr>
          <w:ilvl w:val="0"/>
          <w:numId w:val="1"/>
        </w:numPr>
        <w:rPr>
          <w:lang w:val="vi-VN"/>
        </w:rPr>
      </w:pPr>
      <w:r w:rsidRPr="002F1732">
        <w:t>Vị trí thứ hai (top-center):</w:t>
      </w:r>
    </w:p>
    <w:p w14:paraId="59FB63EA" w14:textId="39A5C829" w:rsidR="002F1732" w:rsidRPr="002F1732" w:rsidRDefault="002F1732" w:rsidP="002F1732">
      <w:pPr>
        <w:ind w:left="1440"/>
        <w:rPr>
          <w:lang w:val="vi-VN"/>
        </w:rPr>
      </w:pPr>
      <w:r w:rsidRPr="002F1732">
        <w:rPr>
          <w:lang w:val="vi-VN"/>
        </w:rPr>
        <w:t>(3*1 + 2*0 + 4*1 + 2*0) = 3 + 0 + 4 + 0 = 7</w:t>
      </w:r>
    </w:p>
    <w:p w14:paraId="2BC20BBB" w14:textId="4B1F0142" w:rsidR="002F1732" w:rsidRDefault="002F1732" w:rsidP="002F1732">
      <w:pPr>
        <w:pStyle w:val="ListParagraph"/>
        <w:numPr>
          <w:ilvl w:val="0"/>
          <w:numId w:val="1"/>
        </w:numPr>
        <w:rPr>
          <w:lang w:val="vi-VN"/>
        </w:rPr>
      </w:pPr>
      <w:r w:rsidRPr="002F1732">
        <w:t>Vị trí thứ ba (top-right):</w:t>
      </w:r>
    </w:p>
    <w:p w14:paraId="224D6F34" w14:textId="78316FE6" w:rsidR="002F1732" w:rsidRPr="002F1732" w:rsidRDefault="002F1732" w:rsidP="002F1732">
      <w:pPr>
        <w:ind w:left="1440"/>
        <w:rPr>
          <w:lang w:val="vi-VN"/>
        </w:rPr>
      </w:pPr>
      <w:r w:rsidRPr="002F1732">
        <w:rPr>
          <w:lang w:val="vi-VN"/>
        </w:rPr>
        <w:t>(2*1 + 0*0 + 2*1 + 0*0) = 2 + 0 + 2 + 0 = 4</w:t>
      </w:r>
    </w:p>
    <w:p w14:paraId="64BD93CB" w14:textId="78158054" w:rsidR="002F1732" w:rsidRDefault="002F1732" w:rsidP="002F1732">
      <w:pPr>
        <w:pStyle w:val="ListParagraph"/>
        <w:numPr>
          <w:ilvl w:val="0"/>
          <w:numId w:val="1"/>
        </w:numPr>
        <w:rPr>
          <w:lang w:val="vi-VN"/>
        </w:rPr>
      </w:pPr>
      <w:r w:rsidRPr="002F1732">
        <w:t>Vị trí thứ tư (middle-left):</w:t>
      </w:r>
    </w:p>
    <w:p w14:paraId="3206D1FE" w14:textId="274B0739" w:rsidR="002F1732" w:rsidRPr="002F1732" w:rsidRDefault="002F1732" w:rsidP="002F1732">
      <w:pPr>
        <w:ind w:left="1440"/>
        <w:rPr>
          <w:lang w:val="vi-VN"/>
        </w:rPr>
      </w:pPr>
      <w:r w:rsidRPr="002F1732">
        <w:rPr>
          <w:lang w:val="vi-VN"/>
        </w:rPr>
        <w:t>(3*1 + 4*0 + 1*1 + 2*0) = 3 + 0 + 1 + 0 = 4</w:t>
      </w:r>
    </w:p>
    <w:p w14:paraId="53625E5D" w14:textId="42DBF7A8" w:rsidR="002F1732" w:rsidRDefault="002F1732" w:rsidP="002F1732">
      <w:pPr>
        <w:pStyle w:val="ListParagraph"/>
        <w:numPr>
          <w:ilvl w:val="0"/>
          <w:numId w:val="1"/>
        </w:numPr>
        <w:rPr>
          <w:lang w:val="vi-VN"/>
        </w:rPr>
      </w:pPr>
      <w:r w:rsidRPr="002F1732">
        <w:t>Vị trí thứ năm (middle-center):</w:t>
      </w:r>
    </w:p>
    <w:p w14:paraId="14D88AC9" w14:textId="0C5A93DB" w:rsidR="002F1732" w:rsidRPr="002F1732" w:rsidRDefault="002F1732" w:rsidP="002F1732">
      <w:pPr>
        <w:ind w:left="1440"/>
        <w:rPr>
          <w:lang w:val="vi-VN"/>
        </w:rPr>
      </w:pPr>
      <w:r w:rsidRPr="002F1732">
        <w:rPr>
          <w:lang w:val="vi-VN"/>
        </w:rPr>
        <w:t>(4*1 + 2*0 + 2*1 + 3*0) = 4 + 0 + 2 + 0 = 6</w:t>
      </w:r>
    </w:p>
    <w:p w14:paraId="75FFF267" w14:textId="725D27B4" w:rsidR="002F1732" w:rsidRDefault="002F1732" w:rsidP="002F1732">
      <w:pPr>
        <w:pStyle w:val="ListParagraph"/>
        <w:numPr>
          <w:ilvl w:val="0"/>
          <w:numId w:val="1"/>
        </w:numPr>
        <w:rPr>
          <w:lang w:val="vi-VN"/>
        </w:rPr>
      </w:pPr>
      <w:r w:rsidRPr="002F1732">
        <w:t>Vị trí thứ sáu (middle-right):</w:t>
      </w:r>
    </w:p>
    <w:p w14:paraId="7DA60829" w14:textId="5A9D097C" w:rsidR="002F1732" w:rsidRPr="002F1732" w:rsidRDefault="002F1732" w:rsidP="002F1732">
      <w:pPr>
        <w:ind w:left="1440"/>
        <w:rPr>
          <w:lang w:val="vi-VN"/>
        </w:rPr>
      </w:pPr>
      <w:r w:rsidRPr="002F1732">
        <w:rPr>
          <w:lang w:val="vi-VN"/>
        </w:rPr>
        <w:t>(2*1 + 0*0 + 3*1 + 0*0) = 2 + 0 + 3 + 0 = 5</w:t>
      </w:r>
    </w:p>
    <w:p w14:paraId="7192C67D" w14:textId="0CDCAB58" w:rsidR="002F1732" w:rsidRDefault="002F1732" w:rsidP="002F1732">
      <w:pPr>
        <w:pStyle w:val="ListParagraph"/>
        <w:numPr>
          <w:ilvl w:val="0"/>
          <w:numId w:val="1"/>
        </w:numPr>
        <w:rPr>
          <w:lang w:val="vi-VN"/>
        </w:rPr>
      </w:pPr>
      <w:r w:rsidRPr="002F1732">
        <w:t>Vị trí thứ bảy (bottom-left):</w:t>
      </w:r>
    </w:p>
    <w:p w14:paraId="6C985BC2" w14:textId="2F04850C" w:rsidR="002F1732" w:rsidRPr="002F1732" w:rsidRDefault="002F1732" w:rsidP="002F1732">
      <w:pPr>
        <w:ind w:left="1440"/>
        <w:rPr>
          <w:lang w:val="vi-VN"/>
        </w:rPr>
      </w:pPr>
      <w:r w:rsidRPr="002F1732">
        <w:rPr>
          <w:lang w:val="vi-VN"/>
        </w:rPr>
        <w:t>(1*1 + 2*0 + 1*1 + 2*0) = 1 + 0 + 1 + 0 = 2</w:t>
      </w:r>
    </w:p>
    <w:p w14:paraId="14BA25EA" w14:textId="1E08EE79" w:rsidR="002F1732" w:rsidRDefault="002F1732" w:rsidP="002F1732">
      <w:pPr>
        <w:pStyle w:val="ListParagraph"/>
        <w:numPr>
          <w:ilvl w:val="0"/>
          <w:numId w:val="1"/>
        </w:numPr>
        <w:rPr>
          <w:lang w:val="vi-VN"/>
        </w:rPr>
      </w:pPr>
      <w:r w:rsidRPr="002F1732">
        <w:t>Vị trí thứ tám (bottom-center):</w:t>
      </w:r>
    </w:p>
    <w:p w14:paraId="156C8C5C" w14:textId="6591B028" w:rsidR="002F1732" w:rsidRPr="002F1732" w:rsidRDefault="002F1732" w:rsidP="002F1732">
      <w:pPr>
        <w:ind w:left="1440"/>
        <w:rPr>
          <w:lang w:val="vi-VN"/>
        </w:rPr>
      </w:pPr>
      <w:r w:rsidRPr="002F1732">
        <w:rPr>
          <w:lang w:val="vi-VN"/>
        </w:rPr>
        <w:t>(2*1 + 0*0 + 2*1 + 3*0) = 2 + 0 + 2 + 0 = 4</w:t>
      </w:r>
    </w:p>
    <w:p w14:paraId="3D037DAF" w14:textId="48BA9ECB" w:rsidR="002F1732" w:rsidRDefault="002F1732" w:rsidP="002F1732">
      <w:pPr>
        <w:pStyle w:val="ListParagraph"/>
        <w:numPr>
          <w:ilvl w:val="0"/>
          <w:numId w:val="1"/>
        </w:numPr>
        <w:rPr>
          <w:lang w:val="vi-VN"/>
        </w:rPr>
      </w:pPr>
      <w:r>
        <w:lastRenderedPageBreak/>
        <w:t>V</w:t>
      </w:r>
      <w:r w:rsidRPr="002F1732">
        <w:t>ị trí thứ chín (bottom-right):</w:t>
      </w:r>
    </w:p>
    <w:p w14:paraId="5C032E6C" w14:textId="003FD883" w:rsidR="002F1732" w:rsidRDefault="002F1732" w:rsidP="002F1732">
      <w:pPr>
        <w:ind w:left="720"/>
        <w:rPr>
          <w:lang w:val="vi-VN"/>
        </w:rPr>
      </w:pPr>
      <w:r w:rsidRPr="002F1732">
        <w:rPr>
          <w:lang w:val="vi-VN"/>
        </w:rPr>
        <w:t>(3*1 + 0*0 + 0*1 + 0*0) = 3 + 0 + 0 + 0 = 3</w:t>
      </w:r>
    </w:p>
    <w:p w14:paraId="3CDFCF8D" w14:textId="42A5F8EE" w:rsidR="002F1732" w:rsidRPr="002F1732" w:rsidRDefault="002F1732" w:rsidP="002F1732">
      <w:pPr>
        <w:rPr>
          <w:b/>
          <w:bCs/>
          <w:lang w:val="vi-VN"/>
        </w:rPr>
      </w:pPr>
      <w:r w:rsidRPr="002F1732">
        <w:rPr>
          <w:b/>
          <w:bCs/>
          <w:lang w:val="vi-VN"/>
        </w:rPr>
        <w:t xml:space="preserve">Kết quả: </w:t>
      </w:r>
    </w:p>
    <w:p w14:paraId="1190207A" w14:textId="476F57CD" w:rsidR="002F1732" w:rsidRDefault="002F1732" w:rsidP="002F1732">
      <w:pPr>
        <w:ind w:firstLine="720"/>
        <w:rPr>
          <w:lang w:val="vi-VN"/>
        </w:rPr>
      </w:pPr>
      <w:r w:rsidRPr="002F1732">
        <w:t>Tổng hợp các giá trị đầu ra, chúng ta có ma trận đầu ra (output) 2x2:</w:t>
      </w:r>
    </w:p>
    <w:tbl>
      <w:tblPr>
        <w:tblStyle w:val="TableGrid"/>
        <w:tblW w:w="0" w:type="auto"/>
        <w:tblInd w:w="4225" w:type="dxa"/>
        <w:tblLook w:val="04A0" w:firstRow="1" w:lastRow="0" w:firstColumn="1" w:lastColumn="0" w:noHBand="0" w:noVBand="1"/>
      </w:tblPr>
      <w:tblGrid>
        <w:gridCol w:w="450"/>
        <w:gridCol w:w="450"/>
      </w:tblGrid>
      <w:tr w:rsidR="002F1732" w14:paraId="7DC44544" w14:textId="77777777" w:rsidTr="002F1732">
        <w:tc>
          <w:tcPr>
            <w:tcW w:w="450" w:type="dxa"/>
          </w:tcPr>
          <w:p w14:paraId="780E1D67" w14:textId="48B50A2F" w:rsidR="002F1732" w:rsidRDefault="002F1732" w:rsidP="002F1732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50" w:type="dxa"/>
          </w:tcPr>
          <w:p w14:paraId="508AF420" w14:textId="7BC720B7" w:rsidR="002F1732" w:rsidRDefault="002F1732" w:rsidP="002F1732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2F1732" w14:paraId="0CD0D764" w14:textId="77777777" w:rsidTr="002F1732">
        <w:tc>
          <w:tcPr>
            <w:tcW w:w="450" w:type="dxa"/>
          </w:tcPr>
          <w:p w14:paraId="6DA23324" w14:textId="663C9CDA" w:rsidR="002F1732" w:rsidRDefault="002F1732" w:rsidP="002F1732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50" w:type="dxa"/>
          </w:tcPr>
          <w:p w14:paraId="0290EC96" w14:textId="139DE2CA" w:rsidR="002F1732" w:rsidRDefault="002F1732" w:rsidP="002F1732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</w:tbl>
    <w:p w14:paraId="1F967BD6" w14:textId="77777777" w:rsidR="002F1732" w:rsidRPr="002F1732" w:rsidRDefault="002F1732" w:rsidP="002F1732">
      <w:pPr>
        <w:ind w:firstLine="720"/>
        <w:rPr>
          <w:b/>
          <w:bCs/>
        </w:rPr>
      </w:pPr>
      <w:r w:rsidRPr="002F1732">
        <w:rPr>
          <w:b/>
          <w:bCs/>
        </w:rPr>
        <w:t>Kích thước đầu ra</w:t>
      </w:r>
    </w:p>
    <w:p w14:paraId="6B198214" w14:textId="77777777" w:rsidR="002F1732" w:rsidRPr="002F1732" w:rsidRDefault="002F1732" w:rsidP="002F1732">
      <w:pPr>
        <w:ind w:firstLine="720"/>
      </w:pPr>
      <w:r w:rsidRPr="002F1732">
        <w:t>Dựa vào kích thước đầu vào và kích thước kernel, kích thước đầu ra sẽ là:</w:t>
      </w:r>
    </w:p>
    <w:p w14:paraId="4CA02217" w14:textId="77777777" w:rsidR="002F1732" w:rsidRPr="002F1732" w:rsidRDefault="002F1732" w:rsidP="002F1732">
      <w:pPr>
        <w:numPr>
          <w:ilvl w:val="0"/>
          <w:numId w:val="2"/>
        </w:numPr>
        <w:tabs>
          <w:tab w:val="num" w:pos="720"/>
        </w:tabs>
      </w:pPr>
      <w:r w:rsidRPr="002F1732">
        <w:t>Kích thước đầu ra = (W−F)/S+1(</w:t>
      </w:r>
      <w:r w:rsidRPr="002F1732">
        <w:rPr>
          <w:i/>
          <w:iCs/>
        </w:rPr>
        <w:t>W</w:t>
      </w:r>
      <w:r w:rsidRPr="002F1732">
        <w:t>−</w:t>
      </w:r>
      <w:r w:rsidRPr="002F1732">
        <w:rPr>
          <w:i/>
          <w:iCs/>
        </w:rPr>
        <w:t>F</w:t>
      </w:r>
      <w:r w:rsidRPr="002F1732">
        <w:t>)/</w:t>
      </w:r>
      <w:r w:rsidRPr="002F1732">
        <w:rPr>
          <w:i/>
          <w:iCs/>
        </w:rPr>
        <w:t>S</w:t>
      </w:r>
      <w:r w:rsidRPr="002F1732">
        <w:t>+1</w:t>
      </w:r>
    </w:p>
    <w:p w14:paraId="3648AAB1" w14:textId="77777777" w:rsidR="002F1732" w:rsidRPr="002F1732" w:rsidRDefault="002F1732" w:rsidP="002F1732">
      <w:pPr>
        <w:numPr>
          <w:ilvl w:val="0"/>
          <w:numId w:val="2"/>
        </w:numPr>
        <w:tabs>
          <w:tab w:val="num" w:pos="720"/>
        </w:tabs>
      </w:pPr>
      <w:r w:rsidRPr="002F1732">
        <w:t>Với W=3</w:t>
      </w:r>
      <w:r w:rsidRPr="002F1732">
        <w:rPr>
          <w:i/>
          <w:iCs/>
        </w:rPr>
        <w:t>W</w:t>
      </w:r>
      <w:r w:rsidRPr="002F1732">
        <w:t>=3, F=2</w:t>
      </w:r>
      <w:r w:rsidRPr="002F1732">
        <w:rPr>
          <w:i/>
          <w:iCs/>
        </w:rPr>
        <w:t>F</w:t>
      </w:r>
      <w:r w:rsidRPr="002F1732">
        <w:t>=2, và S=1</w:t>
      </w:r>
      <w:r w:rsidRPr="002F1732">
        <w:rPr>
          <w:i/>
          <w:iCs/>
        </w:rPr>
        <w:t>S</w:t>
      </w:r>
      <w:r w:rsidRPr="002F1732">
        <w:t>=1:</w:t>
      </w:r>
    </w:p>
    <w:p w14:paraId="1CC91614" w14:textId="77777777" w:rsidR="002F1732" w:rsidRPr="002F1732" w:rsidRDefault="002F1732" w:rsidP="002F1732">
      <w:pPr>
        <w:numPr>
          <w:ilvl w:val="0"/>
          <w:numId w:val="2"/>
        </w:numPr>
        <w:tabs>
          <w:tab w:val="num" w:pos="720"/>
        </w:tabs>
      </w:pPr>
      <w:r w:rsidRPr="002F1732">
        <w:t>Kích thước đầu ra = (3−2)/1+1=2(3−2)/1+1=2</w:t>
      </w:r>
    </w:p>
    <w:p w14:paraId="6960C592" w14:textId="77777777" w:rsidR="002F1732" w:rsidRPr="002F1732" w:rsidRDefault="002F1732" w:rsidP="002F1732">
      <w:pPr>
        <w:ind w:firstLine="720"/>
      </w:pPr>
      <w:r w:rsidRPr="002F1732">
        <w:t xml:space="preserve">Vậy kích thước đầu ra sẽ là </w:t>
      </w:r>
      <w:r w:rsidRPr="002F1732">
        <w:rPr>
          <w:b/>
          <w:bCs/>
        </w:rPr>
        <w:t>2x2</w:t>
      </w:r>
    </w:p>
    <w:p w14:paraId="25761AFF" w14:textId="77777777" w:rsidR="002F1732" w:rsidRPr="002F1732" w:rsidRDefault="002F1732" w:rsidP="002F1732">
      <w:pPr>
        <w:ind w:firstLine="720"/>
        <w:rPr>
          <w:lang w:val="vi-VN"/>
        </w:rPr>
      </w:pPr>
    </w:p>
    <w:sectPr w:rsidR="002F1732" w:rsidRPr="002F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2B91"/>
    <w:multiLevelType w:val="hybridMultilevel"/>
    <w:tmpl w:val="10FA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F571E"/>
    <w:multiLevelType w:val="multilevel"/>
    <w:tmpl w:val="D32CDE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76751053">
    <w:abstractNumId w:val="0"/>
  </w:num>
  <w:num w:numId="2" w16cid:durableId="27671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32"/>
    <w:rsid w:val="002B09B6"/>
    <w:rsid w:val="002F1732"/>
    <w:rsid w:val="0073750D"/>
    <w:rsid w:val="00985460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50AD"/>
  <w15:chartTrackingRefBased/>
  <w15:docId w15:val="{C562A728-9771-415B-9C0F-AB0E23E5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32"/>
    <w:pPr>
      <w:ind w:left="720"/>
      <w:contextualSpacing/>
    </w:pPr>
  </w:style>
  <w:style w:type="table" w:styleId="TableGrid">
    <w:name w:val="Table Grid"/>
    <w:basedOn w:val="TableNormal"/>
    <w:uiPriority w:val="39"/>
    <w:rsid w:val="002F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Thanhf</dc:creator>
  <cp:keywords/>
  <dc:description/>
  <cp:lastModifiedBy>Tus Thanhf</cp:lastModifiedBy>
  <cp:revision>1</cp:revision>
  <dcterms:created xsi:type="dcterms:W3CDTF">2024-10-30T15:53:00Z</dcterms:created>
  <dcterms:modified xsi:type="dcterms:W3CDTF">2024-10-30T16:02:00Z</dcterms:modified>
</cp:coreProperties>
</file>