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F8B6B" w14:textId="77777777" w:rsidR="00371C88" w:rsidRPr="00371C88" w:rsidRDefault="00371C88" w:rsidP="00371C88">
      <w:pPr>
        <w:rPr>
          <w:sz w:val="24"/>
          <w:szCs w:val="24"/>
        </w:rPr>
      </w:pPr>
      <w:r w:rsidRPr="00371C88">
        <w:rPr>
          <w:sz w:val="24"/>
          <w:szCs w:val="24"/>
        </w:rPr>
        <w:t>Câu 1: Mục tiêu chính của thuật toán Perceptron là gì?</w:t>
      </w:r>
    </w:p>
    <w:p w14:paraId="4AD44995" w14:textId="77777777" w:rsidR="00371C88" w:rsidRPr="00371C88" w:rsidRDefault="00371C88" w:rsidP="00371C88">
      <w:pPr>
        <w:rPr>
          <w:i/>
          <w:iCs/>
        </w:rPr>
      </w:pPr>
      <w:r w:rsidRPr="00371C88">
        <w:rPr>
          <w:i/>
          <w:iCs/>
        </w:rPr>
        <w:t>A. Tìm một đường cong phân cách giữa các lớp</w:t>
      </w:r>
    </w:p>
    <w:p w14:paraId="4D17BE6E" w14:textId="77777777" w:rsidR="00371C88" w:rsidRPr="00371C88" w:rsidRDefault="00371C88" w:rsidP="00371C88">
      <w:pPr>
        <w:rPr>
          <w:b/>
          <w:bCs/>
          <w:i/>
          <w:iCs/>
        </w:rPr>
      </w:pPr>
      <w:r w:rsidRPr="00371C88">
        <w:rPr>
          <w:b/>
          <w:bCs/>
          <w:i/>
          <w:iCs/>
        </w:rPr>
        <w:t>B. Tìm một đường thẳng phân cách giữa các lớp</w:t>
      </w:r>
    </w:p>
    <w:p w14:paraId="22F171FB" w14:textId="77777777" w:rsidR="00371C88" w:rsidRPr="00371C88" w:rsidRDefault="00371C88" w:rsidP="00371C88">
      <w:pPr>
        <w:rPr>
          <w:i/>
          <w:iCs/>
        </w:rPr>
      </w:pPr>
      <w:r w:rsidRPr="00371C88">
        <w:rPr>
          <w:i/>
          <w:iCs/>
        </w:rPr>
        <w:t>C. Tính toán xác suất cho từng lớp</w:t>
      </w:r>
    </w:p>
    <w:p w14:paraId="23AE72DE" w14:textId="77777777" w:rsidR="00371C88" w:rsidRPr="00371C88" w:rsidRDefault="00371C88" w:rsidP="00371C88">
      <w:pPr>
        <w:rPr>
          <w:i/>
          <w:iCs/>
        </w:rPr>
      </w:pPr>
      <w:r w:rsidRPr="00371C88">
        <w:rPr>
          <w:i/>
          <w:iCs/>
        </w:rPr>
        <w:t>D. Phân tích thành phần chính</w:t>
      </w:r>
    </w:p>
    <w:p w14:paraId="76796977" w14:textId="77777777" w:rsidR="00371C88" w:rsidRPr="00371C88" w:rsidRDefault="00371C88" w:rsidP="00371C88">
      <w:pPr>
        <w:rPr>
          <w:i/>
          <w:iCs/>
          <w:sz w:val="24"/>
          <w:szCs w:val="24"/>
        </w:rPr>
      </w:pPr>
      <w:r w:rsidRPr="00371C88">
        <w:rPr>
          <w:i/>
          <w:iCs/>
          <w:sz w:val="24"/>
          <w:szCs w:val="24"/>
        </w:rPr>
        <w:t>Câu 2: Mục đích của lan truyền ngược trong ANN là gì?</w:t>
      </w:r>
    </w:p>
    <w:p w14:paraId="2ACFEAA0" w14:textId="77777777" w:rsidR="00371C88" w:rsidRPr="00371C88" w:rsidRDefault="00371C88" w:rsidP="00371C88">
      <w:pPr>
        <w:rPr>
          <w:i/>
          <w:iCs/>
        </w:rPr>
      </w:pPr>
      <w:r w:rsidRPr="00371C88">
        <w:rPr>
          <w:i/>
          <w:iCs/>
        </w:rPr>
        <w:t>A. Tính toán đầu ra của mạng nơ-ron</w:t>
      </w:r>
    </w:p>
    <w:p w14:paraId="0568C14A" w14:textId="77777777" w:rsidR="00371C88" w:rsidRPr="00371C88" w:rsidRDefault="00371C88" w:rsidP="00371C88">
      <w:pPr>
        <w:rPr>
          <w:b/>
          <w:bCs/>
          <w:i/>
          <w:iCs/>
        </w:rPr>
      </w:pPr>
      <w:r w:rsidRPr="00371C88">
        <w:rPr>
          <w:b/>
          <w:bCs/>
          <w:i/>
          <w:iCs/>
        </w:rPr>
        <w:t>B. Cập nhật trọng số và bias dựa trên lỗi dự đoán</w:t>
      </w:r>
    </w:p>
    <w:p w14:paraId="1ECBDA19" w14:textId="77777777" w:rsidR="00371C88" w:rsidRPr="00371C88" w:rsidRDefault="00371C88" w:rsidP="00371C88">
      <w:pPr>
        <w:rPr>
          <w:i/>
          <w:iCs/>
        </w:rPr>
      </w:pPr>
      <w:r w:rsidRPr="00371C88">
        <w:rPr>
          <w:i/>
          <w:iCs/>
        </w:rPr>
        <w:t>C. Phân tách dữ liệu thành các cụm</w:t>
      </w:r>
    </w:p>
    <w:p w14:paraId="0D7ABCFD" w14:textId="77777777" w:rsidR="00371C88" w:rsidRPr="00371C88" w:rsidRDefault="00371C88" w:rsidP="00371C88">
      <w:pPr>
        <w:rPr>
          <w:i/>
          <w:iCs/>
        </w:rPr>
      </w:pPr>
      <w:r w:rsidRPr="00371C88">
        <w:rPr>
          <w:i/>
          <w:iCs/>
        </w:rPr>
        <w:t>D. Giảm số lượng đặc trưng trong dữ liệu</w:t>
      </w:r>
    </w:p>
    <w:p w14:paraId="38B0E976" w14:textId="77777777" w:rsidR="00371C88" w:rsidRPr="00371C88" w:rsidRDefault="00371C88" w:rsidP="00371C88">
      <w:pPr>
        <w:rPr>
          <w:sz w:val="24"/>
          <w:szCs w:val="24"/>
        </w:rPr>
      </w:pPr>
      <w:r w:rsidRPr="00371C88">
        <w:rPr>
          <w:sz w:val="24"/>
          <w:szCs w:val="24"/>
        </w:rPr>
        <w:t>Câu 3: Tại sao backpropagation lại quan trọng trong việc huấn luyện ANN?</w:t>
      </w:r>
    </w:p>
    <w:p w14:paraId="75F92C81" w14:textId="77777777" w:rsidR="00371C88" w:rsidRPr="00371C88" w:rsidRDefault="00371C88" w:rsidP="00371C88">
      <w:pPr>
        <w:rPr>
          <w:i/>
          <w:iCs/>
        </w:rPr>
      </w:pPr>
      <w:r w:rsidRPr="00371C88">
        <w:rPr>
          <w:i/>
          <w:iCs/>
        </w:rPr>
        <w:t>A. Nó giúp lan truyền dữ liệu từ đầu vào đến đầu ra</w:t>
      </w:r>
    </w:p>
    <w:p w14:paraId="732D4C7E" w14:textId="77777777" w:rsidR="00371C88" w:rsidRPr="00371C88" w:rsidRDefault="00371C88" w:rsidP="00371C88">
      <w:pPr>
        <w:rPr>
          <w:b/>
          <w:bCs/>
          <w:i/>
          <w:iCs/>
        </w:rPr>
      </w:pPr>
      <w:r w:rsidRPr="00371C88">
        <w:rPr>
          <w:b/>
          <w:bCs/>
          <w:i/>
          <w:iCs/>
        </w:rPr>
        <w:t>B. Nó giúp cập nhật trọng số dựa trên lỗi dự đoán</w:t>
      </w:r>
    </w:p>
    <w:p w14:paraId="2BDC72E3" w14:textId="77777777" w:rsidR="00371C88" w:rsidRPr="00371C88" w:rsidRDefault="00371C88" w:rsidP="00371C88">
      <w:pPr>
        <w:rPr>
          <w:i/>
          <w:iCs/>
        </w:rPr>
      </w:pPr>
      <w:r w:rsidRPr="00371C88">
        <w:rPr>
          <w:i/>
          <w:iCs/>
        </w:rPr>
        <w:t>C. Nó giảm số lượng lớp trong mạng</w:t>
      </w:r>
    </w:p>
    <w:p w14:paraId="433044B5" w14:textId="77777777" w:rsidR="00371C88" w:rsidRPr="00371C88" w:rsidRDefault="00371C88" w:rsidP="00371C88">
      <w:pPr>
        <w:rPr>
          <w:i/>
          <w:iCs/>
        </w:rPr>
      </w:pPr>
      <w:r w:rsidRPr="00371C88">
        <w:rPr>
          <w:i/>
          <w:iCs/>
        </w:rPr>
        <w:t>D. Nó xác định kiến trúc của mạng</w:t>
      </w:r>
    </w:p>
    <w:p w14:paraId="2DC8B038" w14:textId="77777777" w:rsidR="00371C88" w:rsidRPr="00371C88" w:rsidRDefault="00371C88" w:rsidP="00371C88">
      <w:pPr>
        <w:rPr>
          <w:sz w:val="24"/>
          <w:szCs w:val="24"/>
        </w:rPr>
      </w:pPr>
      <w:r w:rsidRPr="00371C88">
        <w:rPr>
          <w:sz w:val="24"/>
          <w:szCs w:val="24"/>
        </w:rPr>
        <w:t>Câu 4: Perceptron không thể phân loại đúng dữ liệu khi nào?</w:t>
      </w:r>
    </w:p>
    <w:p w14:paraId="071D0D5E" w14:textId="77777777" w:rsidR="00371C88" w:rsidRPr="00371C88" w:rsidRDefault="00371C88" w:rsidP="00371C88">
      <w:pPr>
        <w:rPr>
          <w:b/>
          <w:bCs/>
          <w:i/>
          <w:iCs/>
        </w:rPr>
      </w:pPr>
      <w:r w:rsidRPr="00371C88">
        <w:rPr>
          <w:b/>
          <w:bCs/>
          <w:i/>
          <w:iCs/>
        </w:rPr>
        <w:t>A. Khi dữ liệu không tuyến tính</w:t>
      </w:r>
    </w:p>
    <w:p w14:paraId="00968B65" w14:textId="77777777" w:rsidR="00371C88" w:rsidRPr="00371C88" w:rsidRDefault="00371C88" w:rsidP="00371C88">
      <w:pPr>
        <w:rPr>
          <w:i/>
          <w:iCs/>
        </w:rPr>
      </w:pPr>
      <w:r w:rsidRPr="00371C88">
        <w:rPr>
          <w:i/>
          <w:iCs/>
        </w:rPr>
        <w:t>B. Khi dữ liệu tuyến tính</w:t>
      </w:r>
    </w:p>
    <w:p w14:paraId="2A6E56AB" w14:textId="77777777" w:rsidR="00371C88" w:rsidRPr="00371C88" w:rsidRDefault="00371C88" w:rsidP="00371C88">
      <w:pPr>
        <w:rPr>
          <w:i/>
          <w:iCs/>
        </w:rPr>
      </w:pPr>
      <w:r w:rsidRPr="00371C88">
        <w:rPr>
          <w:i/>
          <w:iCs/>
        </w:rPr>
        <w:t>C. Khi số lượng mẫu quá lớn</w:t>
      </w:r>
    </w:p>
    <w:p w14:paraId="65FFA1B5" w14:textId="77777777" w:rsidR="00371C88" w:rsidRPr="00371C88" w:rsidRDefault="00371C88" w:rsidP="00371C88">
      <w:pPr>
        <w:rPr>
          <w:i/>
          <w:iCs/>
        </w:rPr>
      </w:pPr>
      <w:r w:rsidRPr="00371C88">
        <w:rPr>
          <w:i/>
          <w:iCs/>
        </w:rPr>
        <w:t>D. Khi số lượng đặc trưng quá lớn</w:t>
      </w:r>
    </w:p>
    <w:p w14:paraId="1AEB7BF4" w14:textId="77777777" w:rsidR="00371C88" w:rsidRPr="00371C88" w:rsidRDefault="00371C88" w:rsidP="00371C88">
      <w:pPr>
        <w:rPr>
          <w:sz w:val="24"/>
          <w:szCs w:val="24"/>
        </w:rPr>
      </w:pPr>
      <w:r w:rsidRPr="00371C88">
        <w:rPr>
          <w:sz w:val="24"/>
          <w:szCs w:val="24"/>
        </w:rPr>
        <w:t>Câu 5: Trong thuật toán Perceptron, hàm kích hoạt step function có vai trò chính là gì?</w:t>
      </w:r>
    </w:p>
    <w:p w14:paraId="56FEFDAE" w14:textId="77777777" w:rsidR="00371C88" w:rsidRPr="00371C88" w:rsidRDefault="00371C88" w:rsidP="00371C88">
      <w:pPr>
        <w:rPr>
          <w:i/>
          <w:iCs/>
        </w:rPr>
      </w:pPr>
      <w:r w:rsidRPr="00371C88">
        <w:rPr>
          <w:i/>
          <w:iCs/>
        </w:rPr>
        <w:t>A. Tính toán giá trị dự đoán cuối cùng.</w:t>
      </w:r>
    </w:p>
    <w:p w14:paraId="0F56E557" w14:textId="77777777" w:rsidR="00371C88" w:rsidRPr="00371C88" w:rsidRDefault="00371C88" w:rsidP="00371C88">
      <w:pPr>
        <w:rPr>
          <w:i/>
          <w:iCs/>
        </w:rPr>
      </w:pPr>
      <w:r w:rsidRPr="00371C88">
        <w:rPr>
          <w:i/>
          <w:iCs/>
        </w:rPr>
        <w:t>B. Cập nhật trọng số.</w:t>
      </w:r>
    </w:p>
    <w:p w14:paraId="13A8E804" w14:textId="77777777" w:rsidR="00371C88" w:rsidRPr="00371C88" w:rsidRDefault="00371C88" w:rsidP="00371C88">
      <w:pPr>
        <w:rPr>
          <w:i/>
          <w:iCs/>
        </w:rPr>
      </w:pPr>
      <w:r w:rsidRPr="00371C88">
        <w:rPr>
          <w:i/>
          <w:iCs/>
        </w:rPr>
        <w:t>C. Đưa ra quyết định phân loại.</w:t>
      </w:r>
    </w:p>
    <w:p w14:paraId="5C22167B" w14:textId="51D997C6" w:rsidR="00985460" w:rsidRPr="00371C88" w:rsidRDefault="00371C88" w:rsidP="00371C88">
      <w:pPr>
        <w:rPr>
          <w:b/>
          <w:bCs/>
          <w:i/>
          <w:iCs/>
        </w:rPr>
      </w:pPr>
      <w:r w:rsidRPr="00371C88">
        <w:rPr>
          <w:b/>
          <w:bCs/>
          <w:i/>
          <w:iCs/>
        </w:rPr>
        <w:t>D. Cả A và C.</w:t>
      </w:r>
    </w:p>
    <w:sectPr w:rsidR="00985460" w:rsidRPr="00371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88"/>
    <w:rsid w:val="00371C88"/>
    <w:rsid w:val="0073750D"/>
    <w:rsid w:val="007501A9"/>
    <w:rsid w:val="00985460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CC17"/>
  <w15:chartTrackingRefBased/>
  <w15:docId w15:val="{BC5DD49C-49FF-4A7A-824C-8FCF663B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Pham</dc:creator>
  <cp:keywords/>
  <dc:description/>
  <cp:lastModifiedBy>Thanh Pham</cp:lastModifiedBy>
  <cp:revision>1</cp:revision>
  <dcterms:created xsi:type="dcterms:W3CDTF">2024-10-18T02:51:00Z</dcterms:created>
  <dcterms:modified xsi:type="dcterms:W3CDTF">2024-10-18T02:55:00Z</dcterms:modified>
</cp:coreProperties>
</file>