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A33" w:rsidRDefault="00F41A33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Pr="001846A3" w:rsidRDefault="001473C5">
      <w:pPr>
        <w:rPr>
          <w:sz w:val="60"/>
          <w:szCs w:val="60"/>
        </w:rPr>
      </w:pPr>
      <w:r>
        <w:rPr>
          <w:sz w:val="100"/>
          <w:szCs w:val="100"/>
        </w:rPr>
        <w:t xml:space="preserve">        </w:t>
      </w:r>
      <w:r w:rsidR="001846A3">
        <w:rPr>
          <w:sz w:val="100"/>
          <w:szCs w:val="100"/>
        </w:rPr>
        <w:t xml:space="preserve">                </w:t>
      </w:r>
      <w:r w:rsidRPr="001846A3">
        <w:rPr>
          <w:sz w:val="60"/>
          <w:szCs w:val="60"/>
        </w:rPr>
        <w:t>DBI ASSIGMENT</w:t>
      </w:r>
    </w:p>
    <w:p w:rsidR="001473C5" w:rsidRDefault="001473C5"/>
    <w:p w:rsidR="001473C5" w:rsidRDefault="001846A3"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Nhà Sách Trực Tuyến VinaBook</w:t>
      </w:r>
    </w:p>
    <w:p w:rsidR="001846A3" w:rsidRDefault="001846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1846A3">
        <w:t>http://www.vinabook.com/</w:t>
      </w:r>
      <w:r>
        <w:t>)</w:t>
      </w:r>
    </w:p>
    <w:p w:rsidR="001846A3" w:rsidRDefault="001846A3"/>
    <w:p w:rsidR="001846A3" w:rsidRDefault="001846A3"/>
    <w:p w:rsidR="001846A3" w:rsidRDefault="001846A3">
      <w:r>
        <w:t>SE1722 – Group 1</w:t>
      </w:r>
    </w:p>
    <w:p w:rsidR="001846A3" w:rsidRDefault="001846A3">
      <w:r>
        <w:t>Thành Viên</w:t>
      </w:r>
    </w:p>
    <w:p w:rsidR="001846A3" w:rsidRDefault="001846A3" w:rsidP="001846A3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Thành viên: </w:t>
      </w:r>
    </w:p>
    <w:p w:rsidR="001846A3" w:rsidRPr="001056FD" w:rsidRDefault="001846A3" w:rsidP="001846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056FD">
        <w:rPr>
          <w:rFonts w:ascii="Arial" w:eastAsia="Times New Roman" w:hAnsi="Arial" w:cs="Arial"/>
          <w:color w:val="000000"/>
        </w:rPr>
        <w:t xml:space="preserve">Nguyễn Minh Duy </w:t>
      </w:r>
    </w:p>
    <w:p w:rsidR="001846A3" w:rsidRPr="001056FD" w:rsidRDefault="001846A3" w:rsidP="001846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056FD">
        <w:rPr>
          <w:rFonts w:ascii="Arial" w:eastAsia="Times New Roman" w:hAnsi="Arial" w:cs="Arial"/>
          <w:color w:val="000000"/>
        </w:rPr>
        <w:t>Phạm Tuấn Dương</w:t>
      </w:r>
    </w:p>
    <w:p w:rsidR="001846A3" w:rsidRPr="001056FD" w:rsidRDefault="001846A3" w:rsidP="001846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1056FD">
        <w:rPr>
          <w:rFonts w:ascii="Arial" w:eastAsia="Times New Roman" w:hAnsi="Arial" w:cs="Arial"/>
          <w:color w:val="000000"/>
        </w:rPr>
        <w:t>Vũ Hoàng Long</w:t>
      </w:r>
    </w:p>
    <w:p w:rsidR="001846A3" w:rsidRPr="001056FD" w:rsidRDefault="001846A3" w:rsidP="001846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FD">
        <w:rPr>
          <w:rFonts w:ascii="Times New Roman" w:eastAsia="Times New Roman" w:hAnsi="Times New Roman" w:cs="Times New Roman"/>
          <w:sz w:val="24"/>
          <w:szCs w:val="24"/>
        </w:rPr>
        <w:t>Hoàng Phan Quốc Đạt</w:t>
      </w:r>
    </w:p>
    <w:p w:rsidR="001846A3" w:rsidRDefault="001846A3"/>
    <w:p w:rsidR="001473C5" w:rsidRDefault="001473C5"/>
    <w:p w:rsidR="001473C5" w:rsidRDefault="001846A3" w:rsidP="001846A3">
      <w:pPr>
        <w:pStyle w:val="ListParagraph"/>
        <w:numPr>
          <w:ilvl w:val="0"/>
          <w:numId w:val="2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User Requirement</w:t>
      </w:r>
    </w:p>
    <w:p w:rsidR="002B203E" w:rsidRDefault="001846A3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/>
        </w:rPr>
        <w:t xml:space="preserve">The selling website of Electronic Bookstore (Vinabook) </w:t>
      </w:r>
      <w:r w:rsidR="002B203E" w:rsidRPr="00C8710E">
        <w:rPr>
          <w:rFonts w:ascii="Times New Roman" w:hAnsi="Times New Roman" w:cs="Times New Roman"/>
          <w:sz w:val="24"/>
          <w:szCs w:val="24"/>
        </w:rPr>
        <w:t xml:space="preserve">includes </w:t>
      </w:r>
      <w:r w:rsidR="00645002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2B203E" w:rsidRPr="00C8710E">
        <w:rPr>
          <w:rFonts w:ascii="Times New Roman" w:hAnsi="Times New Roman" w:cs="Times New Roman"/>
          <w:sz w:val="24"/>
          <w:szCs w:val="24"/>
        </w:rPr>
        <w:t xml:space="preserve"> main users:</w:t>
      </w:r>
    </w:p>
    <w:p w:rsidR="002B203E" w:rsidRDefault="002B203E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 w:rsidRPr="00C87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8804AF">
        <w:rPr>
          <w:rFonts w:ascii="Times New Roman" w:hAnsi="Times New Roman" w:cs="Times New Roman"/>
          <w:sz w:val="24"/>
          <w:szCs w:val="24"/>
        </w:rPr>
        <w:t>,</w:t>
      </w:r>
      <w:r w:rsidRPr="00C8710E">
        <w:rPr>
          <w:rFonts w:ascii="Times New Roman" w:hAnsi="Times New Roman" w:cs="Times New Roman"/>
          <w:sz w:val="24"/>
          <w:szCs w:val="24"/>
        </w:rPr>
        <w:t xml:space="preserve"> Staff</w:t>
      </w:r>
      <w:r w:rsidR="00062D0C">
        <w:rPr>
          <w:rFonts w:ascii="Times New Roman" w:hAnsi="Times New Roman" w:cs="Times New Roman"/>
          <w:sz w:val="24"/>
          <w:szCs w:val="24"/>
        </w:rPr>
        <w:t xml:space="preserve"> </w:t>
      </w:r>
      <w:r w:rsidRPr="00C8710E">
        <w:rPr>
          <w:rFonts w:ascii="Times New Roman" w:hAnsi="Times New Roman" w:cs="Times New Roman"/>
          <w:sz w:val="24"/>
          <w:szCs w:val="24"/>
        </w:rPr>
        <w:t xml:space="preserve">in which </w:t>
      </w:r>
      <w:r w:rsidR="00EA7477">
        <w:rPr>
          <w:rFonts w:ascii="Times New Roman" w:hAnsi="Times New Roman" w:cs="Times New Roman"/>
          <w:sz w:val="24"/>
          <w:szCs w:val="24"/>
        </w:rPr>
        <w:t>the access rights of the above 3</w:t>
      </w:r>
      <w:r w:rsidRPr="00C8710E">
        <w:rPr>
          <w:rFonts w:ascii="Times New Roman" w:hAnsi="Times New Roman" w:cs="Times New Roman"/>
          <w:sz w:val="24"/>
          <w:szCs w:val="24"/>
        </w:rPr>
        <w:t xml:space="preserve"> objects are as follows:</w:t>
      </w:r>
    </w:p>
    <w:p w:rsidR="00645002" w:rsidRDefault="00645002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:rsidR="00645002" w:rsidRDefault="00645002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:rsidR="00645002" w:rsidRDefault="00645002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:rsidR="00645002" w:rsidRPr="00645002" w:rsidRDefault="00645002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 w:rsidRPr="006450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16464"/>
            <wp:effectExtent l="0" t="0" r="0" b="3175"/>
            <wp:docPr id="5" name="Picture 5" descr="C:\Users\duong\Downloads\Biểu đồ không có tiêu đề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ong\Downloads\Biểu đồ không có tiêu đề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02" w:rsidRDefault="00645002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 w:rsidRPr="00645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01654"/>
            <wp:effectExtent l="0" t="0" r="0" b="8255"/>
            <wp:docPr id="3" name="Picture 3" descr="C:\Users\duong\Downloads\Biểu đồ không có tiêu đ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\Downloads\Biểu đồ không có tiêu đ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80" w:rsidRDefault="00775B80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:rsidR="002B5CD5" w:rsidRDefault="002B5CD5" w:rsidP="002B5CD5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Users: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Regiser: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+UserID cant not be duplicate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+Password need to be check for security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Name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phone number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email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View book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Watch the all propery of book such as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View publisher and author: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User can view publiser and author with all information name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User can also view all book of publiser and author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Order book:</w:t>
      </w:r>
    </w:p>
    <w:p w:rsidR="002B5CD5" w:rsidRDefault="002B5CD5" w:rsidP="002B5CD5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Make an order with many book</w:t>
      </w:r>
    </w:p>
    <w:p w:rsidR="002B5CD5" w:rsidRDefault="002B5CD5" w:rsidP="002B5CD5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User need to fill the detail order: Name, Address of recevier </w:t>
      </w:r>
    </w:p>
    <w:p w:rsidR="002B5CD5" w:rsidRDefault="002B5CD5" w:rsidP="002B5CD5">
      <w:pPr>
        <w:pStyle w:val="ListParagraph"/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+Order will contain the information Name, Address of recevier , estimated shipdate and have date of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 xml:space="preserve">Send feedback: </w:t>
      </w:r>
    </w:p>
    <w:p w:rsidR="002B5CD5" w:rsidRDefault="002B5CD5" w:rsidP="002B5CD5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+User can send feedback for each book, each feedback will have votestar which in range between 1 to 5 star</w:t>
      </w:r>
    </w:p>
    <w:p w:rsidR="002B5CD5" w:rsidRDefault="002B5CD5" w:rsidP="002B5CD5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+Feedback also have title and description (the comment) of user for the book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Add to favorite list:</w:t>
      </w:r>
    </w:p>
    <w:p w:rsidR="002B5CD5" w:rsidRDefault="002B5CD5" w:rsidP="002B5CD5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+User can have a list containing the favorite book of them which user can store for after and easily watch it later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 xml:space="preserve">Have accumulate point: </w:t>
      </w:r>
    </w:p>
    <w:p w:rsidR="002B5CD5" w:rsidRDefault="002B5CD5" w:rsidP="002B5CD5">
      <w:pPr>
        <w:spacing w:before="2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+When ever the user purschase , use can get bonus point which can be use later to have discount 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Add to cart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Add items to cart and view 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>Staff: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-Can mange the book: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+Add the new book with all property</w:t>
      </w:r>
    </w:p>
    <w:p w:rsidR="002B5CD5" w:rsidRDefault="002B5CD5" w:rsidP="002B5CD5">
      <w:pPr>
        <w:spacing w:before="240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view all property and all the vote of book which the user can’t view all vote of    book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Can mange the publisher and the author:</w:t>
      </w:r>
    </w:p>
    <w:p w:rsidR="002B5CD5" w:rsidRDefault="002B5CD5" w:rsidP="002B5CD5">
      <w:pPr>
        <w:spacing w:befor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+Can edit and add the information of publisher and author</w:t>
      </w:r>
    </w:p>
    <w:p w:rsidR="002B5CD5" w:rsidRDefault="002B5CD5" w:rsidP="002B5CD5">
      <w:pPr>
        <w:spacing w:befor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+Publisher and author both have attributes: Name and description 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>Can mange account of user</w:t>
      </w:r>
    </w:p>
    <w:p w:rsid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can help user change account password</w:t>
      </w:r>
    </w:p>
    <w:p w:rsidR="002B5CD5" w:rsidRPr="002B5CD5" w:rsidRDefault="002B5CD5" w:rsidP="002B5CD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B5CD5">
        <w:rPr>
          <w:rFonts w:ascii="Times New Roman" w:hAnsi="Times New Roman" w:cs="Times New Roman"/>
          <w:sz w:val="24"/>
          <w:szCs w:val="24"/>
        </w:rPr>
        <w:t xml:space="preserve">Can manage order </w:t>
      </w:r>
    </w:p>
    <w:p w:rsidR="00775B80" w:rsidRPr="002B5CD5" w:rsidRDefault="002B5CD5" w:rsidP="002B5CD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+View all order detail </w:t>
      </w:r>
    </w:p>
    <w:p w:rsidR="00775B80" w:rsidRDefault="00775B80" w:rsidP="002B203E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:rsidR="00775B80" w:rsidRPr="00775B80" w:rsidRDefault="00775B80" w:rsidP="00775B80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8710E">
        <w:rPr>
          <w:rFonts w:ascii="Times New Roman" w:hAnsi="Times New Roman" w:cs="Times New Roman"/>
          <w:sz w:val="24"/>
          <w:szCs w:val="24"/>
        </w:rPr>
        <w:t xml:space="preserve">The website </w:t>
      </w:r>
      <w:r>
        <w:rPr>
          <w:rFonts w:ascii="Times New Roman" w:hAnsi="Times New Roman" w:cs="Times New Roman"/>
          <w:sz w:val="24"/>
          <w:szCs w:val="24"/>
        </w:rPr>
        <w:t>Vinabooks</w:t>
      </w:r>
      <w:r w:rsidRPr="00C8710E">
        <w:rPr>
          <w:rFonts w:ascii="Times New Roman" w:hAnsi="Times New Roman" w:cs="Times New Roman"/>
          <w:sz w:val="24"/>
          <w:szCs w:val="24"/>
        </w:rPr>
        <w:t xml:space="preserve"> sells </w:t>
      </w:r>
      <w:r>
        <w:rPr>
          <w:rFonts w:ascii="Times New Roman" w:hAnsi="Times New Roman" w:cs="Times New Roman"/>
          <w:sz w:val="24"/>
          <w:szCs w:val="24"/>
        </w:rPr>
        <w:t>Books</w:t>
      </w:r>
      <w:r w:rsidRPr="00C8710E">
        <w:rPr>
          <w:rFonts w:ascii="Times New Roman" w:hAnsi="Times New Roman" w:cs="Times New Roman"/>
          <w:sz w:val="24"/>
          <w:szCs w:val="24"/>
        </w:rPr>
        <w:t xml:space="preserve">. All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10E">
        <w:rPr>
          <w:rFonts w:ascii="Times New Roman" w:hAnsi="Times New Roman" w:cs="Times New Roman"/>
          <w:sz w:val="24"/>
          <w:szCs w:val="24"/>
        </w:rPr>
        <w:t>items are displayed with the following information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7477" w:rsidRPr="00EA7477" w:rsidRDefault="00EA7477" w:rsidP="00EA74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118496535"/>
      <w:r w:rsidRPr="00C8710E">
        <w:rPr>
          <w:rFonts w:ascii="Times New Roman" w:hAnsi="Times New Roman" w:cs="Times New Roman"/>
          <w:color w:val="000000" w:themeColor="text1"/>
          <w:sz w:val="24"/>
          <w:szCs w:val="24"/>
        </w:rPr>
        <w:t>Product Name</w:t>
      </w:r>
    </w:p>
    <w:bookmarkEnd w:id="1"/>
    <w:p w:rsidR="00EA7477" w:rsidRDefault="00775B80" w:rsidP="00775B80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775B80" w:rsidRDefault="00775B80" w:rsidP="00775B80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Publishers</w:t>
      </w:r>
    </w:p>
    <w:p w:rsidR="00775B80" w:rsidRDefault="00775B80" w:rsidP="00775B80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 Company</w:t>
      </w:r>
    </w:p>
    <w:p w:rsidR="00E733B1" w:rsidRDefault="00E733B1" w:rsidP="00E733B1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Origional cost</w:t>
      </w:r>
    </w:p>
    <w:p w:rsidR="00E733B1" w:rsidRPr="00E733B1" w:rsidRDefault="00E733B1" w:rsidP="00E733B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710E">
        <w:rPr>
          <w:rFonts w:ascii="Times New Roman" w:hAnsi="Times New Roman" w:cs="Times New Roman"/>
          <w:sz w:val="24"/>
          <w:szCs w:val="24"/>
        </w:rPr>
        <w:t>Effective sale (after discount)</w:t>
      </w:r>
    </w:p>
    <w:p w:rsidR="00775B80" w:rsidRPr="00C8710E" w:rsidRDefault="00775B80" w:rsidP="00775B8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(in stock, out of stock, </w:t>
      </w:r>
      <w:r w:rsidRPr="00C8710E">
        <w:rPr>
          <w:rFonts w:ascii="Times New Roman" w:hAnsi="Times New Roman" w:cs="Times New Roman"/>
          <w:sz w:val="24"/>
          <w:szCs w:val="24"/>
        </w:rPr>
        <w:t>out of business)</w:t>
      </w:r>
    </w:p>
    <w:p w:rsidR="00E733B1" w:rsidRDefault="00E733B1" w:rsidP="00775B80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</w:t>
      </w:r>
    </w:p>
    <w:p w:rsidR="00E733B1" w:rsidRDefault="00E733B1" w:rsidP="00775B80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Books</w:t>
      </w:r>
    </w:p>
    <w:p w:rsidR="00E733B1" w:rsidRDefault="00E733B1" w:rsidP="00E733B1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Introduction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License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Language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Size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Number of  Pages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Publisher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Publishing Company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Product Code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Mass</w:t>
      </w:r>
    </w:p>
    <w:p w:rsid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Format</w:t>
      </w:r>
    </w:p>
    <w:p w:rsidR="00E733B1" w:rsidRPr="00E733B1" w:rsidRDefault="00E733B1" w:rsidP="00E733B1">
      <w:pPr>
        <w:pStyle w:val="ListParagraph"/>
        <w:spacing w:before="240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Release Date </w:t>
      </w:r>
    </w:p>
    <w:p w:rsidR="00C0586B" w:rsidRDefault="00E733B1" w:rsidP="00C0586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C0586B">
        <w:rPr>
          <w:rFonts w:ascii="Times New Roman" w:hAnsi="Times New Roman" w:cs="Times New Roman"/>
          <w:sz w:val="24"/>
          <w:szCs w:val="24"/>
        </w:rPr>
        <w:t>(Vote stars 1- 5) &amp; Comment from Users</w:t>
      </w:r>
    </w:p>
    <w:p w:rsidR="00C0586B" w:rsidRPr="00C0586B" w:rsidRDefault="00C0586B" w:rsidP="00C058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C0586B" w:rsidRDefault="00C0586B" w:rsidP="00C058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586B" w:rsidRDefault="00C0586B" w:rsidP="00C058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586B" w:rsidRDefault="00C0586B" w:rsidP="00C0586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586B">
        <w:rPr>
          <w:rFonts w:ascii="Times New Roman" w:hAnsi="Times New Roman" w:cs="Times New Roman"/>
          <w:sz w:val="24"/>
          <w:szCs w:val="24"/>
        </w:rPr>
        <w:t>The products are divided into different product categories, each of which has its own specifications: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book</w:t>
      </w:r>
    </w:p>
    <w:p w:rsid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Subcategories: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Foreign trade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Human Resources &amp; Employment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Characters &amp; Business Lessons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Analysis &amp; Economic Environment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Administration - Leadership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Finance - Currency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Finance - Accounting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Law documents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Investing in securities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Start-up / Work skills</w:t>
      </w:r>
    </w:p>
    <w:p w:rsid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of domestic literature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Romantic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History 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Detective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+Fiction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+Children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Poetry</w:t>
      </w:r>
    </w:p>
    <w:p w:rsid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006489" w:rsidRP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Language Books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+Fairy Tales &amp; Myths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+Literary Criticism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+Reporting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+Chronicle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+Books About Literary Characters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+Poem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+Children </w:t>
      </w:r>
    </w:p>
    <w:p w:rsid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006489" w:rsidRDefault="00006489" w:rsidP="000064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Book</w:t>
      </w:r>
    </w:p>
    <w:p w:rsidR="001D4ED0" w:rsidRPr="001D4ED0" w:rsidRDefault="001D4ED0" w:rsidP="001D4ED0">
      <w:pPr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4ED0">
        <w:rPr>
          <w:rFonts w:ascii="Times New Roman" w:hAnsi="Times New Roman" w:cs="Times New Roman"/>
          <w:sz w:val="24"/>
          <w:szCs w:val="24"/>
        </w:rPr>
        <w:t>+</w:t>
      </w:r>
      <w:r w:rsidRPr="00DF5EE0">
        <w:t xml:space="preserve"> </w:t>
      </w:r>
      <w:r w:rsidRPr="001D4ED0">
        <w:rPr>
          <w:rFonts w:ascii="Times New Roman" w:hAnsi="Times New Roman" w:cs="Times New Roman"/>
          <w:sz w:val="24"/>
          <w:szCs w:val="24"/>
        </w:rPr>
        <w:t>Newly Released Blockchain Book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of Foreign Literature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Fairytales &amp; Myths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Literary Criticism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Reportage, reportage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Books about literary characters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Poem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Novel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Comic swordplay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History Story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Short story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Children's Stories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Detective Stories, Cases</w:t>
      </w:r>
    </w:p>
    <w:p w:rsidR="00006489" w:rsidRP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Horror Fiction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lastRenderedPageBreak/>
        <w:t>+ The language novels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 w:rsidRPr="00006489">
        <w:rPr>
          <w:rFonts w:ascii="Times New Roman" w:hAnsi="Times New Roman" w:cs="Times New Roman"/>
          <w:sz w:val="24"/>
          <w:szCs w:val="24"/>
        </w:rPr>
        <w:t>+ Passion novels Enjoy Book – Life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Book – Life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+Beauty Secrets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+Happiness Family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+Housewife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+MaintainingChildren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+CookingBooks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+Plants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+Aquariums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+Domestic Pets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+Adolescent Handbooks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+Sex Education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+Physiology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Children's books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Science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Social 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Comic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Art, Music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Development Book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+Scienctist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+Philosophers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+Politicians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Informatics - Foreign Language Books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+English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+Chinese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+Dictionaries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+Special Dictionaries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+Databases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+Operating Systems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+Internet &amp; Networking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+Programming &amp; Application Software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+Web 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+ProgrammingBasic 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+Informatics Office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+Informatics Graphics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Specialized book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+Music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+Politics, 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+Philosophy Travel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+Basic Sciences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+Technology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+Social Sciences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+History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+Geography,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+Architecture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+Forestry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+Law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+Religion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+Sports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+Culture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+Arts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+Medicine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+Journalism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Textbook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+References book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+University book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High school book 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+Middle school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+Primảy school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006489" w:rsidRDefault="00006489" w:rsidP="0000648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Magazine – Stationery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+Note book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+Calender</w:t>
      </w:r>
    </w:p>
    <w:p w:rsidR="00006489" w:rsidRDefault="00006489" w:rsidP="00006489">
      <w:pPr>
        <w:pStyle w:val="ListParagraph"/>
        <w:spacing w:line="276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+Colored pen</w:t>
      </w:r>
    </w:p>
    <w:p w:rsid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</w:t>
      </w:r>
    </w:p>
    <w:p w:rsidR="001D4ED0" w:rsidRPr="001D4ED0" w:rsidRDefault="001D4ED0" w:rsidP="001D4ED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</w:t>
      </w:r>
    </w:p>
    <w:p w:rsidR="00C0586B" w:rsidRPr="00C0586B" w:rsidRDefault="00C0586B" w:rsidP="00C0586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1846A3" w:rsidRPr="001846A3" w:rsidRDefault="001846A3" w:rsidP="001846A3">
      <w:pPr>
        <w:pStyle w:val="ListParagraph"/>
        <w:ind w:left="1080"/>
        <w:rPr>
          <w:rFonts w:asciiTheme="minorEastAsia" w:hAnsiTheme="minorEastAsia"/>
        </w:rPr>
      </w:pPr>
    </w:p>
    <w:p w:rsidR="001846A3" w:rsidRPr="001846A3" w:rsidRDefault="00B26B25" w:rsidP="001846A3">
      <w:pPr>
        <w:pStyle w:val="ListParagraph"/>
        <w:numPr>
          <w:ilvl w:val="0"/>
          <w:numId w:val="2"/>
        </w:num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ER Diagram</w:t>
      </w:r>
    </w:p>
    <w:p w:rsidR="001473C5" w:rsidRDefault="001473C5"/>
    <w:p w:rsidR="001473C5" w:rsidRDefault="001473C5"/>
    <w:p w:rsidR="001473C5" w:rsidRDefault="00EF0856">
      <w:r w:rsidRPr="00EF0856">
        <w:rPr>
          <w:noProof/>
        </w:rPr>
        <w:drawing>
          <wp:inline distT="0" distB="0" distL="0" distR="0">
            <wp:extent cx="6682740" cy="6629400"/>
            <wp:effectExtent l="0" t="0" r="3810" b="0"/>
            <wp:docPr id="2" name="Picture 2" descr="C:\Users\duong\Downloads\Vinabook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Downloads\Vinabook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788" cy="664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C5" w:rsidRDefault="001473C5"/>
    <w:p w:rsidR="001473C5" w:rsidRDefault="001473C5"/>
    <w:p w:rsidR="001473C5" w:rsidRDefault="001473C5"/>
    <w:p w:rsidR="00DD34FA" w:rsidRDefault="00DD34FA"/>
    <w:p w:rsidR="00DD34FA" w:rsidRDefault="00DD34FA"/>
    <w:p w:rsidR="00DD34FA" w:rsidRDefault="00DD34FA"/>
    <w:p w:rsidR="00DD34FA" w:rsidRDefault="00DD34FA"/>
    <w:p w:rsidR="00DD34FA" w:rsidRDefault="00DD34FA"/>
    <w:p w:rsidR="00192E92" w:rsidRDefault="00192E92" w:rsidP="00192E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E92">
        <w:rPr>
          <w:rFonts w:ascii="Times New Roman" w:hAnsi="Times New Roman" w:cs="Times New Roman"/>
          <w:b/>
          <w:bCs/>
          <w:sz w:val="24"/>
          <w:szCs w:val="24"/>
        </w:rPr>
        <w:t>Database Scheme</w:t>
      </w:r>
    </w:p>
    <w:p w:rsidR="002864AB" w:rsidRDefault="002864AB" w:rsidP="002864AB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b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snapToGrid w:val="0"/>
          <w:color w:val="000000"/>
          <w:sz w:val="24"/>
          <w:szCs w:val="24"/>
        </w:rPr>
        <w:t xml:space="preserve"> </w:t>
      </w: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>
        <w:rPr>
          <w:rFonts w:ascii="Arial" w:eastAsia="Times New Roman" w:hAnsi="Arial" w:cs="Arial"/>
          <w:color w:val="000000"/>
        </w:rPr>
        <w:t>Table User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508"/>
        <w:gridCol w:w="2406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 NULL Primary key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2B5CD5" w:rsidTr="002B5CD5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2B5CD5" w:rsidTr="002B5CD5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[Password]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2B5CD5" w:rsidTr="002B5CD5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NULL</w:t>
            </w:r>
          </w:p>
        </w:tc>
      </w:tr>
      <w:tr w:rsidR="002B5CD5" w:rsidTr="002B5CD5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varchar(5)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</w:tr>
      <w:tr w:rsidR="002B5CD5" w:rsidTr="002B5CD5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BirthDate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Publishers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6"/>
        <w:gridCol w:w="1383"/>
        <w:gridCol w:w="2175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PublisherID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PublisherName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[address]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Authors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489"/>
        <w:gridCol w:w="2175"/>
      </w:tblGrid>
      <w:tr w:rsidR="002B5CD5" w:rsidTr="002B5CD5">
        <w:trPr>
          <w:trHeight w:val="6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AuthorID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[Name]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[Description]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4000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BirthDate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383"/>
        <w:gridCol w:w="2175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SubCategory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6"/>
        <w:gridCol w:w="1383"/>
        <w:gridCol w:w="4055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SubcategoryID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SubCategoryName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6.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Orders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383"/>
        <w:gridCol w:w="3484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ShipAddress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ShipCity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(5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7.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Books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383"/>
        <w:gridCol w:w="4731"/>
        <w:gridCol w:w="796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Check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[Name]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&gt;= 0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&gt;= 0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SubcategoryID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SubCategory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SubCategoryID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PublisherID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Publishers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PublisherID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Authors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8.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>
        <w:rPr>
          <w:rFonts w:ascii="Arial" w:eastAsia="Times New Roman" w:hAnsi="Arial" w:cs="Arial"/>
          <w:color w:val="000000"/>
          <w:sz w:val="14"/>
          <w:szCs w:val="14"/>
        </w:rPr>
        <w:tab/>
      </w:r>
      <w:r>
        <w:rPr>
          <w:rFonts w:ascii="Arial" w:eastAsia="Times New Roman" w:hAnsi="Arial" w:cs="Arial"/>
          <w:color w:val="000000"/>
        </w:rPr>
        <w:t>OrderDetail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169"/>
        <w:gridCol w:w="3800"/>
        <w:gridCol w:w="854"/>
        <w:gridCol w:w="866"/>
      </w:tblGrid>
      <w:tr w:rsidR="002B5CD5" w:rsidTr="002B5CD5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u w:val="single"/>
              </w:rPr>
              <w:t>Books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u w:val="single"/>
              </w:rPr>
              <w:t>Orders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&gt;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&lt;=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10. Table Comment</w:t>
      </w:r>
    </w:p>
    <w:tbl>
      <w:tblPr>
        <w:tblW w:w="6697" w:type="dxa"/>
        <w:tblLook w:val="04A0" w:firstRow="1" w:lastRow="0" w:firstColumn="1" w:lastColumn="0" w:noHBand="0" w:noVBand="1"/>
      </w:tblPr>
      <w:tblGrid>
        <w:gridCol w:w="1509"/>
        <w:gridCol w:w="1559"/>
        <w:gridCol w:w="3629"/>
      </w:tblGrid>
      <w:tr w:rsidR="002B5CD5" w:rsidTr="002B5CD5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CommentID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70C0"/>
                <w:sz w:val="19"/>
                <w:szCs w:val="19"/>
              </w:rPr>
              <w:t>Identity Primary Key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  <w:u w:val="single"/>
              </w:rPr>
              <w:t>Books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ab/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Consolas" w:hAnsi="Consolas" w:cs="Consolas"/>
                <w:color w:val="0070C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sz w:val="19"/>
                <w:szCs w:val="19"/>
              </w:rPr>
              <w:t>Nvarchar(100)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9"/>
                <w:szCs w:val="19"/>
              </w:rPr>
            </w:pPr>
          </w:p>
        </w:tc>
      </w:tr>
    </w:tbl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>11. Table Staffs</w:t>
      </w: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tbl>
      <w:tblPr>
        <w:tblW w:w="6697" w:type="dxa"/>
        <w:tblLook w:val="04A0" w:firstRow="1" w:lastRow="0" w:firstColumn="1" w:lastColumn="0" w:noHBand="0" w:noVBand="1"/>
      </w:tblPr>
      <w:tblGrid>
        <w:gridCol w:w="1946"/>
        <w:gridCol w:w="1966"/>
        <w:gridCol w:w="2785"/>
      </w:tblGrid>
      <w:tr w:rsidR="002B5CD5" w:rsidTr="002B5CD5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StaffID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70C0"/>
                <w:sz w:val="19"/>
                <w:szCs w:val="19"/>
              </w:rPr>
              <w:t>Identity Primary Key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FullName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NOT NULL</w:t>
            </w:r>
          </w:p>
        </w:tc>
      </w:tr>
      <w:tr w:rsidR="002B5CD5" w:rsidTr="002B5CD5">
        <w:trPr>
          <w:trHeight w:val="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NULL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ab/>
            </w:r>
          </w:p>
        </w:tc>
      </w:tr>
    </w:tbl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2B5CD5" w:rsidRDefault="002B5CD5" w:rsidP="002B5C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.</w:t>
      </w:r>
      <w:r>
        <w:rPr>
          <w:rFonts w:ascii="Arial" w:eastAsia="Times New Roman" w:hAnsi="Arial" w:cs="Arial"/>
          <w:color w:val="000000"/>
          <w:sz w:val="19"/>
          <w:szCs w:val="19"/>
        </w:rPr>
        <w:t>[Favorites list]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278"/>
        <w:gridCol w:w="3706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b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snapToGrid w:val="0"/>
          <w:color w:val="000000"/>
          <w:sz w:val="24"/>
          <w:szCs w:val="24"/>
        </w:rPr>
        <w:t xml:space="preserve"> </w:t>
      </w:r>
    </w:p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13. Post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169"/>
        <w:gridCol w:w="3801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StaffID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Staff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StaffID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Authors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 xml:space="preserve"> 14. Written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169"/>
        <w:gridCol w:w="3801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Authors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15 View Cart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278"/>
        <w:gridCol w:w="3484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PrimaryKey(UserID,BookID)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16. View Product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278"/>
        <w:gridCol w:w="3484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 xml:space="preserve"> 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Users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Books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BookID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Arial" w:eastAsia="Times New Roman" w:hAnsi="Arial" w:cs="Arial"/>
                <w:color w:val="80808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PrimaryKey(UserID,BookID)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17. AccumulatedPoints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383"/>
        <w:gridCol w:w="2175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primary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key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Check(Point &lt; 1000)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18 AddPoint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169"/>
        <w:gridCol w:w="4213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NOT NULL </w:t>
            </w:r>
            <w:r>
              <w:rPr>
                <w:rFonts w:ascii="Arial" w:eastAsia="Times New Roman" w:hAnsi="Arial" w:cs="Arial"/>
                <w:color w:val="0070C0"/>
                <w:sz w:val="19"/>
                <w:szCs w:val="19"/>
              </w:rPr>
              <w:t xml:space="preserve">References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AccumalatedPoints(ID)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NOT NULL </w:t>
            </w:r>
            <w:r>
              <w:rPr>
                <w:rFonts w:ascii="Arial" w:eastAsia="Times New Roman" w:hAnsi="Arial" w:cs="Arial"/>
                <w:color w:val="0070C0"/>
                <w:sz w:val="19"/>
                <w:szCs w:val="19"/>
              </w:rPr>
              <w:t xml:space="preserve">References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Orders(OrderID)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</w:p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19 PublishingCompany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309"/>
        <w:gridCol w:w="2249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Key/Index/Constraint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PublishingID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NOT NULL </w:t>
            </w:r>
            <w:r>
              <w:rPr>
                <w:rFonts w:ascii="Arial" w:eastAsia="Times New Roman" w:hAnsi="Arial" w:cs="Arial"/>
                <w:color w:val="0070C0"/>
                <w:sz w:val="19"/>
                <w:szCs w:val="19"/>
              </w:rPr>
              <w:t>Primary key</w:t>
            </w:r>
          </w:p>
        </w:tc>
      </w:tr>
      <w:tr w:rsidR="002B5CD5" w:rsidTr="002B5CD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 xml:space="preserve"> NOT NULL 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20 PublishingBy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169"/>
        <w:gridCol w:w="4498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PublishingID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Publishing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PublishingID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  <w:t>21 CategoryWriteBy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3"/>
        <w:gridCol w:w="1169"/>
        <w:gridCol w:w="4287"/>
      </w:tblGrid>
      <w:tr w:rsidR="002B5CD5" w:rsidTr="002B5CD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Key/Index/Constraint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CategoryID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  <w:tr w:rsidR="002B5CD5" w:rsidTr="002B5CD5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5CD5" w:rsidRDefault="002B5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NOT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NULL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  </w:t>
            </w:r>
            <w:r>
              <w:rPr>
                <w:rFonts w:ascii="Arial" w:eastAsia="Times New Roman" w:hAnsi="Arial" w:cs="Arial"/>
                <w:color w:val="0000FF"/>
                <w:sz w:val="19"/>
                <w:szCs w:val="19"/>
              </w:rPr>
              <w:t>References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Authors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AuthorID</w:t>
            </w:r>
            <w:r>
              <w:rPr>
                <w:rFonts w:ascii="Arial" w:eastAsia="Times New Roman" w:hAnsi="Arial" w:cs="Arial"/>
                <w:color w:val="808080"/>
                <w:sz w:val="19"/>
                <w:szCs w:val="19"/>
              </w:rPr>
              <w:t>)</w:t>
            </w:r>
          </w:p>
        </w:tc>
      </w:tr>
    </w:tbl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BirthDate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PublisherID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PublisherName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[Address]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StaffID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FullName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AuthorID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[Description]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BirthDate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CategoryName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SubCategory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SubcategoryID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SubCategoryName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CategoryID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OrderID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OrderDate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ShipDate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OrderStatus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ShipAddress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ShipCity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UserID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StoreName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BookID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Price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Stock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SubcategoryID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PublisherID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PublisherID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AuthorID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AuthorID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[Description]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Mass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[Format]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[ReleaseDate]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License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[Language]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Size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NumberOfPages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Quanlity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StaffID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Stock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AddedDate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StoreID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PublishingCompany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PublishingID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[Address]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Publishing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PublishingID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PublishingCompany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PublishingID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BookID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BookID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OrderID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ReviewID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UserID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viewCart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UserID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ViewProduct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UserID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AccumulatedPoints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AddPoint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AccumulatedPoints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[Favorites list]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BookID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BookID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UserID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856" w:rsidRDefault="00EF0856" w:rsidP="00EF0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5CD5" w:rsidRDefault="002B5CD5" w:rsidP="002B5CD5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</w:p>
    <w:p w:rsidR="00A86BCF" w:rsidRDefault="00A86BCF" w:rsidP="00A86BCF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</w:p>
    <w:p w:rsidR="00A86BCF" w:rsidRPr="00BF1BF5" w:rsidRDefault="00A86BCF" w:rsidP="002864AB">
      <w:pPr>
        <w:spacing w:before="240" w:line="360" w:lineRule="auto"/>
        <w:rPr>
          <w:rFonts w:ascii="Times New Roman" w:hAnsi="Times New Roman" w:cs="Times New Roman"/>
          <w:iCs/>
          <w:snapToGrid w:val="0"/>
          <w:color w:val="000000"/>
          <w:sz w:val="24"/>
          <w:szCs w:val="24"/>
        </w:rPr>
      </w:pPr>
    </w:p>
    <w:p w:rsidR="00192E92" w:rsidRDefault="00192E92" w:rsidP="00192E92">
      <w:pPr>
        <w:pStyle w:val="ListParagraph"/>
        <w:spacing w:line="360" w:lineRule="auto"/>
        <w:ind w:left="1440"/>
      </w:pPr>
    </w:p>
    <w:p w:rsidR="00062D0C" w:rsidRDefault="00062D0C"/>
    <w:p w:rsidR="00062D0C" w:rsidRDefault="00062D0C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p w:rsidR="001473C5" w:rsidRDefault="001473C5"/>
    <w:sectPr w:rsidR="0014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82" w:rsidRDefault="004F1982" w:rsidP="00E733B1">
      <w:pPr>
        <w:spacing w:after="0" w:line="240" w:lineRule="auto"/>
      </w:pPr>
      <w:r>
        <w:separator/>
      </w:r>
    </w:p>
  </w:endnote>
  <w:endnote w:type="continuationSeparator" w:id="0">
    <w:p w:rsidR="004F1982" w:rsidRDefault="004F1982" w:rsidP="00E7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82" w:rsidRDefault="004F1982" w:rsidP="00E733B1">
      <w:pPr>
        <w:spacing w:after="0" w:line="240" w:lineRule="auto"/>
      </w:pPr>
      <w:r>
        <w:separator/>
      </w:r>
    </w:p>
  </w:footnote>
  <w:footnote w:type="continuationSeparator" w:id="0">
    <w:p w:rsidR="004F1982" w:rsidRDefault="004F1982" w:rsidP="00E73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6247A"/>
    <w:multiLevelType w:val="hybridMultilevel"/>
    <w:tmpl w:val="799CD15C"/>
    <w:lvl w:ilvl="0" w:tplc="978A1246">
      <w:numFmt w:val="bullet"/>
      <w:lvlText w:val="-"/>
      <w:lvlJc w:val="left"/>
      <w:pPr>
        <w:ind w:left="1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71A7790"/>
    <w:multiLevelType w:val="hybridMultilevel"/>
    <w:tmpl w:val="091E458A"/>
    <w:lvl w:ilvl="0" w:tplc="2A4C145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E5992"/>
    <w:multiLevelType w:val="hybridMultilevel"/>
    <w:tmpl w:val="1B7A6380"/>
    <w:lvl w:ilvl="0" w:tplc="F0966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12C70"/>
    <w:multiLevelType w:val="hybridMultilevel"/>
    <w:tmpl w:val="E900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42526"/>
    <w:multiLevelType w:val="hybridMultilevel"/>
    <w:tmpl w:val="5C4C4FFE"/>
    <w:lvl w:ilvl="0" w:tplc="4E86FE7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7F703B1E"/>
    <w:multiLevelType w:val="hybridMultilevel"/>
    <w:tmpl w:val="1CC2B05E"/>
    <w:lvl w:ilvl="0" w:tplc="AFF2574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C47B6"/>
    <w:multiLevelType w:val="hybridMultilevel"/>
    <w:tmpl w:val="63227C38"/>
    <w:lvl w:ilvl="0" w:tplc="E49E19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C5"/>
    <w:rsid w:val="00006489"/>
    <w:rsid w:val="00062D0C"/>
    <w:rsid w:val="000D1804"/>
    <w:rsid w:val="00106C7B"/>
    <w:rsid w:val="001228B7"/>
    <w:rsid w:val="001473C5"/>
    <w:rsid w:val="001846A3"/>
    <w:rsid w:val="00192E92"/>
    <w:rsid w:val="001D4ED0"/>
    <w:rsid w:val="00256401"/>
    <w:rsid w:val="002864AB"/>
    <w:rsid w:val="002B203E"/>
    <w:rsid w:val="002B5CD5"/>
    <w:rsid w:val="004F1982"/>
    <w:rsid w:val="005D4862"/>
    <w:rsid w:val="00645002"/>
    <w:rsid w:val="00771501"/>
    <w:rsid w:val="00775B80"/>
    <w:rsid w:val="008804AF"/>
    <w:rsid w:val="008D739D"/>
    <w:rsid w:val="009A6230"/>
    <w:rsid w:val="00A02AD6"/>
    <w:rsid w:val="00A86BCF"/>
    <w:rsid w:val="00B26B25"/>
    <w:rsid w:val="00BF1BF5"/>
    <w:rsid w:val="00C0586B"/>
    <w:rsid w:val="00C37C82"/>
    <w:rsid w:val="00C936BD"/>
    <w:rsid w:val="00DD0DEF"/>
    <w:rsid w:val="00DD34FA"/>
    <w:rsid w:val="00E733B1"/>
    <w:rsid w:val="00EA7477"/>
    <w:rsid w:val="00EF0856"/>
    <w:rsid w:val="00F41A33"/>
    <w:rsid w:val="00F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E0D6"/>
  <w15:chartTrackingRefBased/>
  <w15:docId w15:val="{530AED48-2914-4689-B823-98253B0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CF"/>
  </w:style>
  <w:style w:type="paragraph" w:styleId="Heading1">
    <w:name w:val="heading 1"/>
    <w:basedOn w:val="Normal"/>
    <w:next w:val="Normal"/>
    <w:link w:val="Heading1Char"/>
    <w:uiPriority w:val="9"/>
    <w:qFormat/>
    <w:rsid w:val="001846A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A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A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A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A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A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A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A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A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A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A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A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A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A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A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A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6A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46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846A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846A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846A3"/>
    <w:rPr>
      <w:b/>
      <w:bCs/>
    </w:rPr>
  </w:style>
  <w:style w:type="character" w:styleId="Emphasis">
    <w:name w:val="Emphasis"/>
    <w:basedOn w:val="DefaultParagraphFont"/>
    <w:uiPriority w:val="20"/>
    <w:qFormat/>
    <w:rsid w:val="001846A3"/>
    <w:rPr>
      <w:i/>
      <w:iCs/>
    </w:rPr>
  </w:style>
  <w:style w:type="paragraph" w:styleId="NoSpacing">
    <w:name w:val="No Spacing"/>
    <w:uiPriority w:val="1"/>
    <w:qFormat/>
    <w:rsid w:val="001846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46A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46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A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A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46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6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6A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846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46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6A3"/>
    <w:pPr>
      <w:outlineLvl w:val="9"/>
    </w:pPr>
  </w:style>
  <w:style w:type="paragraph" w:styleId="ListParagraph">
    <w:name w:val="List Paragraph"/>
    <w:basedOn w:val="Normal"/>
    <w:uiPriority w:val="34"/>
    <w:qFormat/>
    <w:rsid w:val="001846A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7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B1"/>
  </w:style>
  <w:style w:type="paragraph" w:styleId="Footer">
    <w:name w:val="footer"/>
    <w:basedOn w:val="Normal"/>
    <w:link w:val="FooterChar"/>
    <w:uiPriority w:val="99"/>
    <w:unhideWhenUsed/>
    <w:rsid w:val="00E7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20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Dương</dc:creator>
  <cp:keywords/>
  <dc:description/>
  <cp:lastModifiedBy>Phạm Tuấn Dương</cp:lastModifiedBy>
  <cp:revision>24</cp:revision>
  <dcterms:created xsi:type="dcterms:W3CDTF">2022-11-07T15:54:00Z</dcterms:created>
  <dcterms:modified xsi:type="dcterms:W3CDTF">2022-11-09T03:43:00Z</dcterms:modified>
</cp:coreProperties>
</file>