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B0D3D" w14:textId="2BC1A1AA" w:rsidR="00C66D1E" w:rsidRDefault="00B43720">
      <w:r>
        <w:t xml:space="preserve">1773 : </w:t>
      </w:r>
      <w:hyperlink r:id="rId4" w:history="1">
        <w:r>
          <w:rPr>
            <w:rStyle w:val="Hyperlink"/>
          </w:rPr>
          <w:t>https://flatsome3.uxthemes.com/pages/our-stores/</w:t>
        </w:r>
      </w:hyperlink>
    </w:p>
    <w:p w14:paraId="3E63BB64" w14:textId="103A58A2" w:rsidR="00B43720" w:rsidRDefault="00B43720">
      <w:r>
        <w:t xml:space="preserve">1818 : </w:t>
      </w:r>
      <w:hyperlink r:id="rId5" w:history="1">
        <w:r w:rsidR="00FD04E3">
          <w:rPr>
            <w:rStyle w:val="Hyperlink"/>
          </w:rPr>
          <w:t>https://flatsome3.uxthemes.com/</w:t>
        </w:r>
      </w:hyperlink>
    </w:p>
    <w:p w14:paraId="3F0DFCD8" w14:textId="2966EBE3" w:rsidR="00B43720" w:rsidRDefault="00B43720">
      <w:r>
        <w:t xml:space="preserve">1741 : </w:t>
      </w:r>
      <w:hyperlink r:id="rId6" w:history="1">
        <w:r w:rsidR="00FD04E3" w:rsidRPr="00A14995">
          <w:rPr>
            <w:rStyle w:val="Hyperlink"/>
          </w:rPr>
          <w:t>https://flatsome3.uxthemes.com/pages/about/</w:t>
        </w:r>
      </w:hyperlink>
    </w:p>
    <w:p w14:paraId="6C7428CF" w14:textId="00C3884E" w:rsidR="00FD04E3" w:rsidRDefault="00FD04E3">
      <w:r>
        <w:t>1837:</w:t>
      </w:r>
      <w:r w:rsidRPr="00FD04E3">
        <w:t xml:space="preserve"> </w:t>
      </w:r>
      <w:hyperlink r:id="rId7" w:history="1">
        <w:r>
          <w:rPr>
            <w:rStyle w:val="Hyperlink"/>
          </w:rPr>
          <w:t>https://flatsome3.uxthemes.com/shop/women/varanise-cn-tee-hilfiger-denim/?sections</w:t>
        </w:r>
      </w:hyperlink>
    </w:p>
    <w:sectPr w:rsidR="00FD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1D"/>
    <w:rsid w:val="00B43720"/>
    <w:rsid w:val="00C66D1E"/>
    <w:rsid w:val="00F7081D"/>
    <w:rsid w:val="00F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DA97"/>
  <w15:chartTrackingRefBased/>
  <w15:docId w15:val="{26CF5565-CE1C-4C10-BE65-1DAF672C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7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latsome3.uxthemes.com/shop/women/varanise-cn-tee-hilfiger-denim/?sec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latsome3.uxthemes.com/pages/about/" TargetMode="External"/><Relationship Id="rId5" Type="http://schemas.openxmlformats.org/officeDocument/2006/relationships/hyperlink" Target="https://flatsome3.uxthemes.com/" TargetMode="External"/><Relationship Id="rId4" Type="http://schemas.openxmlformats.org/officeDocument/2006/relationships/hyperlink" Target="https://flatsome3.uxthemes.com/pages/our-stor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</cp:revision>
  <dcterms:created xsi:type="dcterms:W3CDTF">2020-06-26T07:42:00Z</dcterms:created>
  <dcterms:modified xsi:type="dcterms:W3CDTF">2020-06-26T08:37:00Z</dcterms:modified>
</cp:coreProperties>
</file>