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AC33B9">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b/>
          <w:bCs/>
          <w:i/>
          <w:iCs/>
          <w:color w:val="000000"/>
          <w:sz w:val="22"/>
          <w:szCs w:val="22"/>
          <w:u w:val="none"/>
          <w:vertAlign w:val="baseline"/>
        </w:rPr>
        <w:t>–thêm bảng tài khoản</w:t>
      </w:r>
    </w:p>
    <w:p w14:paraId="52041707">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Insert into tblTaiKhoan</w:t>
      </w:r>
    </w:p>
    <w:p w14:paraId="2638A66C">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 Values </w:t>
      </w:r>
    </w:p>
    <w:p w14:paraId="48B37C9C">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(N'Nguyen Thuy Trinh', N'0912345678', N'User@123', 2), </w:t>
      </w:r>
    </w:p>
    <w:p w14:paraId="262277ED">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(N'Tran Thuy', N'0987654321', N'Staff@123', 1)</w:t>
      </w:r>
    </w:p>
    <w:p w14:paraId="45A78AA4">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go </w:t>
      </w:r>
    </w:p>
    <w:p w14:paraId="3066DF6D">
      <w:pPr>
        <w:keepNext w:val="0"/>
        <w:keepLines w:val="0"/>
        <w:widowControl/>
        <w:suppressLineNumbers w:val="0"/>
        <w:jc w:val="both"/>
        <w:rPr>
          <w:rFonts w:hint="default" w:ascii="Arial" w:hAnsi="Arial" w:cs="Arial"/>
          <w:sz w:val="22"/>
          <w:szCs w:val="22"/>
        </w:rPr>
      </w:pPr>
    </w:p>
    <w:p w14:paraId="7516E98D">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b/>
          <w:bCs/>
          <w:i/>
          <w:iCs/>
          <w:color w:val="000000"/>
          <w:sz w:val="22"/>
          <w:szCs w:val="22"/>
          <w:u w:val="none"/>
          <w:vertAlign w:val="baseline"/>
        </w:rPr>
        <w:t>–thêm bảng tỉnh thành</w:t>
      </w:r>
    </w:p>
    <w:p w14:paraId="75FAB43E">
      <w:pPr>
        <w:keepNext w:val="0"/>
        <w:keepLines w:val="0"/>
        <w:widowControl/>
        <w:suppressLineNumbers w:val="0"/>
        <w:jc w:val="both"/>
        <w:rPr>
          <w:rFonts w:hint="default" w:ascii="Arial" w:hAnsi="Arial" w:cs="Arial"/>
          <w:sz w:val="22"/>
          <w:szCs w:val="22"/>
        </w:rPr>
      </w:pPr>
      <w:r>
        <w:rPr>
          <w:rFonts w:hint="default" w:ascii="Arial" w:hAnsi="Arial" w:cs="Arial"/>
          <w:sz w:val="22"/>
          <w:szCs w:val="22"/>
        </w:rPr>
        <w:t>Insert into tblTinhThanh</w:t>
      </w:r>
    </w:p>
    <w:p w14:paraId="7A98A6C9">
      <w:pPr>
        <w:keepNext w:val="0"/>
        <w:keepLines w:val="0"/>
        <w:widowControl/>
        <w:suppressLineNumbers w:val="0"/>
        <w:jc w:val="both"/>
        <w:rPr>
          <w:rFonts w:hint="default" w:ascii="Arial" w:hAnsi="Arial" w:cs="Arial"/>
          <w:sz w:val="22"/>
          <w:szCs w:val="22"/>
        </w:rPr>
      </w:pPr>
      <w:r>
        <w:rPr>
          <w:rFonts w:hint="default" w:ascii="Arial" w:hAnsi="Arial" w:cs="Arial"/>
          <w:sz w:val="22"/>
          <w:szCs w:val="22"/>
        </w:rPr>
        <w:t>Values</w:t>
      </w:r>
    </w:p>
    <w:p w14:paraId="3DB480FC">
      <w:pPr>
        <w:keepNext w:val="0"/>
        <w:keepLines w:val="0"/>
        <w:widowControl/>
        <w:suppressLineNumbers w:val="0"/>
        <w:jc w:val="both"/>
        <w:rPr>
          <w:rFonts w:hint="default" w:ascii="Arial" w:hAnsi="Arial" w:cs="Arial"/>
          <w:sz w:val="22"/>
          <w:szCs w:val="22"/>
        </w:rPr>
      </w:pPr>
      <w:r>
        <w:rPr>
          <w:rFonts w:hint="default" w:ascii="Arial" w:hAnsi="Arial" w:cs="Arial"/>
          <w:sz w:val="22"/>
          <w:szCs w:val="22"/>
        </w:rPr>
        <w:t>(N'Nha Trang', N'nha_trang.jpg', N'Nha Trang – thành phố biển xinh đẹp thuộc tỉnh Khánh Hòa, nổi tiếng với những bãi biển trải dài cát trắng mịn, nước trong xanh như ngọc và khí hậu ôn hòa quanh năm. Nơi đây còn có các đảo nổi tiếng như Hòn Tre, Hòn Mun và vịnh Nha Phu, là thiên đường cho du lịch nghỉ dưỡng, lặn biển ngắm san hô và thưởng thức hải sản tươi ngon.', 0),</w:t>
      </w:r>
    </w:p>
    <w:p w14:paraId="4CE6B99D">
      <w:pPr>
        <w:keepNext w:val="0"/>
        <w:keepLines w:val="0"/>
        <w:widowControl/>
        <w:suppressLineNumbers w:val="0"/>
        <w:jc w:val="both"/>
        <w:rPr>
          <w:rFonts w:hint="default" w:ascii="Arial" w:hAnsi="Arial" w:cs="Arial"/>
          <w:sz w:val="22"/>
          <w:szCs w:val="22"/>
        </w:rPr>
      </w:pPr>
      <w:r>
        <w:rPr>
          <w:rFonts w:hint="default" w:ascii="Arial" w:hAnsi="Arial" w:cs="Arial"/>
          <w:sz w:val="22"/>
          <w:szCs w:val="22"/>
        </w:rPr>
        <w:t>(N'Đà Lạt', N'da_lat.jpg', N'Đà Lạt – thành phố ngàn hoa nằm trên cao nguyên Lâm Viên, tỉnh Lâm Đồng, được mệnh danh là "tiểu Paris" của Việt Nam. Với khí hậu mát mẻ quanh năm, những đồi thông bạt ngàn, hồ Xuân Hương thơ mộng và các biệt thự kiến trúc Pháp cổ kính, Đà Lạt là điểm đến lý tưởng cho những ai yêu thiên nhiên và sự lãng mạn.', 0),</w:t>
      </w:r>
    </w:p>
    <w:p w14:paraId="6507DE20">
      <w:pPr>
        <w:keepNext w:val="0"/>
        <w:keepLines w:val="0"/>
        <w:widowControl/>
        <w:suppressLineNumbers w:val="0"/>
        <w:jc w:val="both"/>
        <w:rPr>
          <w:rFonts w:hint="default" w:ascii="Arial" w:hAnsi="Arial" w:cs="Arial"/>
          <w:sz w:val="22"/>
          <w:szCs w:val="22"/>
        </w:rPr>
      </w:pPr>
      <w:r>
        <w:rPr>
          <w:rFonts w:hint="default" w:ascii="Arial" w:hAnsi="Arial" w:cs="Arial"/>
          <w:sz w:val="22"/>
          <w:szCs w:val="22"/>
        </w:rPr>
        <w:t>(N'Phú Quốc', N'phu_quoc.jpg', N'Phú Quốc – hòn đảo ngọc lớn nhất Việt Nam thuộc tỉnh Kiên Giang, nổi bật với những bãi biển hoang sơ như Bãi Sao, Bãi Dài, nước biển trong vắt và hệ sinh thái rừng nhiệt đới phong phú. Đảo còn nổi tiếng với nước mắm truyền thống, làng chài yên bình và các khu nghỉ dưỡng sang trọng, thu hút hàng triệu du khách mỗi năm.', 0),</w:t>
      </w:r>
    </w:p>
    <w:p w14:paraId="36293AB9">
      <w:pPr>
        <w:keepNext w:val="0"/>
        <w:keepLines w:val="0"/>
        <w:widowControl/>
        <w:suppressLineNumbers w:val="0"/>
        <w:jc w:val="both"/>
        <w:rPr>
          <w:rFonts w:hint="default" w:ascii="Arial" w:hAnsi="Arial" w:cs="Arial"/>
          <w:sz w:val="22"/>
          <w:szCs w:val="22"/>
        </w:rPr>
      </w:pPr>
      <w:r>
        <w:rPr>
          <w:rFonts w:hint="default" w:ascii="Arial" w:hAnsi="Arial" w:cs="Arial"/>
          <w:sz w:val="22"/>
          <w:szCs w:val="22"/>
        </w:rPr>
        <w:t>(N'Hạ Long', N'ha_long.jpg', N'Hạ Long – thành phố thuộc tỉnh Quảng Ninh, là nơi tọa lạc Vịnh Hạ Long, kỳ quan thiên nhiên thế giới được UNESCO công nhận. Với hơn 1.600 đảo đá vôi lớn nhỏ mang hình thù độc đáo, làn nước xanh ngọc bích và các hang động kỳ bí như hang Sửng Sốt, hang Đầu Gỗ, Hạ Long là điểm đến không thể bỏ qua cho du lịch khám phá và trải nghiệm.', 0),</w:t>
      </w:r>
    </w:p>
    <w:p w14:paraId="4C9D6DB1">
      <w:pPr>
        <w:keepNext w:val="0"/>
        <w:keepLines w:val="0"/>
        <w:widowControl/>
        <w:suppressLineNumbers w:val="0"/>
        <w:jc w:val="both"/>
        <w:rPr>
          <w:rFonts w:hint="default" w:ascii="Arial" w:hAnsi="Arial" w:cs="Arial"/>
          <w:sz w:val="22"/>
          <w:szCs w:val="22"/>
        </w:rPr>
      </w:pPr>
      <w:r>
        <w:rPr>
          <w:rFonts w:hint="default" w:ascii="Arial" w:hAnsi="Arial" w:cs="Arial"/>
          <w:sz w:val="22"/>
          <w:szCs w:val="22"/>
        </w:rPr>
        <w:t>(N'Cần Thơ', N'can_tho.jpg', N'Cần Thơ – trung tâm kinh tế, văn hóa của miền Tây Nam Bộ, được biết đến với biệt danh "Tây Đô". Thành phố nổi tiếng với chợ nổi Cái Răng nhộn nhịp, cầu Cần Thơ bắc qua sông Hậu hùng vĩ, những vườn trái cây trĩu quả và không gian sông nước đặc trưng, mang đến trải nghiệm đậm chất miền Tây cho du khách.', 0)</w:t>
      </w:r>
    </w:p>
    <w:p w14:paraId="417D7B92">
      <w:pPr>
        <w:keepNext w:val="0"/>
        <w:keepLines w:val="0"/>
        <w:widowControl/>
        <w:suppressLineNumbers w:val="0"/>
        <w:jc w:val="both"/>
        <w:rPr>
          <w:rFonts w:hint="default" w:ascii="Arial" w:hAnsi="Arial" w:cs="Arial"/>
          <w:sz w:val="22"/>
          <w:szCs w:val="22"/>
        </w:rPr>
      </w:pPr>
      <w:r>
        <w:rPr>
          <w:rFonts w:hint="default" w:ascii="Arial" w:hAnsi="Arial" w:cs="Arial"/>
          <w:sz w:val="22"/>
          <w:szCs w:val="22"/>
        </w:rPr>
        <w:t>Go</w:t>
      </w:r>
    </w:p>
    <w:p w14:paraId="39C158E7">
      <w:pPr>
        <w:keepNext w:val="0"/>
        <w:keepLines w:val="0"/>
        <w:widowControl/>
        <w:suppressLineNumbers w:val="0"/>
        <w:jc w:val="both"/>
        <w:rPr>
          <w:rFonts w:hint="default" w:ascii="Arial" w:hAnsi="Arial" w:cs="Arial"/>
          <w:sz w:val="22"/>
          <w:szCs w:val="22"/>
        </w:rPr>
      </w:pPr>
    </w:p>
    <w:p w14:paraId="67E20695">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b/>
          <w:bCs/>
          <w:i/>
          <w:iCs/>
          <w:color w:val="000000"/>
          <w:sz w:val="22"/>
          <w:szCs w:val="22"/>
          <w:u w:val="none"/>
          <w:vertAlign w:val="baseline"/>
        </w:rPr>
        <w:t>–thêm bảng giải trí</w:t>
      </w:r>
    </w:p>
    <w:p w14:paraId="19D2A404">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Insert into tblGiaiTri</w:t>
      </w:r>
    </w:p>
    <w:p w14:paraId="61457921">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Values</w:t>
      </w:r>
    </w:p>
    <w:p w14:paraId="7775691A">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(N'Vinpearl Land Nha Trang', N'vinpearl.jpg', N'Vinpearl Land Nha Trang nằm trên đảo Hòn Tre, là khu vui chơi giải trí đẳng cấp quốc tế với công viên nước hiện đại, thủy cung hoành tráng trưng bày hàng trăm loài sinh vật biển, và các trò chơi cảm giác mạnh như đu quay dây văng, tàu lượn siêu tốc. Nơi đây còn có bãi biển riêng và cáp treo vượt biển dài nhất thế giới, mang đến trải nghiệm đa dạng cho mọi lứa tuổi.', 2),</w:t>
      </w:r>
    </w:p>
    <w:p w14:paraId="6E09DC8C">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(N'Thác Pongour', N'pongour.jpg', N'Thác Pongour, nằm cách trung tâm Đà Lạt khoảng 50km, được mệnh danh là "Nam Thiên đệ nhất thác" nhờ vẻ đẹp hùng vĩ và hoang sơ. Dòng nước trắng xóa đổ từ độ cao 40m xuống 7 tầng đá tạo thành những bậc thang tự nhiên, bao quanh là rừng thông xanh mướt, rất thích hợp cho picnic, chụp ảnh và khám phá thiên nhiên.', 2),</w:t>
      </w:r>
    </w:p>
    <w:p w14:paraId="6B499863">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(N'Bãi Sao', N'bai_sao.jpg', N'Bãi Sao tại Phú Quốc là một trong những bãi biển đẹp nhất Việt Nam, nổi bật với bờ cát trắng mịn như kem, nước biển trong xanh và những hàng dừa nghiêng bóng. Đây là nơi lý tưởng để tắm biển, nghỉ ngơi thư giãn, hoặc tham gia các hoạt động như chèo thuyền kayak, lặn ngắm san hô và thưởng thức hải sản ngay trên bãi biển.', 2),</w:t>
      </w:r>
    </w:p>
    <w:p w14:paraId="22D677F7">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(N'Du thuyền Vịnh Hạ Long', N'ha_long_cruise.jpg', N'Trải nghiệm du thuyền trên Vịnh Hạ Long là hành trình khám phá kỳ quan thiên nhiên thế giới với những đảo đá vôi kỳ thú, làng chài nổi yên bình và các hang động tuyệt đẹp như hang Thiên Cung, hang Trống. Du khách có thể tận hưởng không khí trong lành, ngắm hoàng hôn trên vịnh và tham gia chèo thuyền kayak giữa làn nước xanh ngọc.', 2),</w:t>
      </w:r>
    </w:p>
    <w:p w14:paraId="575DDB7E">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(N'Chợ Nổi Cái Răng', N'cai_rang.jpg', N'Chợ Nổi Cái Răng ở Cần Thơ là biểu tượng văn hóa đặc sắc của miền Tây, nơi hàng trăm ghe thuyền tấp nập buôn bán trên sông từ sáng sớm. Du khách có thể trải nghiệm ngồi thuyền len lỏi giữa chợ, thưởng thức các món ăn địa phương như bún nước lèo, bánh xèo và cảm nhận nhịp sống sông nước độc đáo của vùng đồng bằng sông Cửu Long.', 2)</w:t>
      </w:r>
    </w:p>
    <w:p w14:paraId="5AF76A71">
      <w:pPr>
        <w:keepNext w:val="0"/>
        <w:keepLines w:val="0"/>
        <w:widowControl/>
        <w:suppressLineNumbers w:val="0"/>
        <w:jc w:val="both"/>
        <w:rPr>
          <w:rFonts w:hint="default" w:ascii="Arial" w:hAnsi="Arial" w:cs="Arial"/>
          <w:sz w:val="22"/>
          <w:szCs w:val="22"/>
        </w:rPr>
      </w:pPr>
      <w:r>
        <w:rPr>
          <w:rFonts w:hint="default" w:ascii="Arial" w:hAnsi="Arial" w:cs="Arial"/>
          <w:i w:val="0"/>
          <w:iCs w:val="0"/>
          <w:color w:val="000000"/>
          <w:sz w:val="22"/>
          <w:szCs w:val="22"/>
          <w:u w:val="none"/>
          <w:vertAlign w:val="baseline"/>
        </w:rPr>
        <w:t>go</w:t>
      </w:r>
    </w:p>
    <w:p w14:paraId="2E37DFC1">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b/>
          <w:bCs/>
          <w:i/>
          <w:iCs/>
          <w:color w:val="000000"/>
          <w:sz w:val="22"/>
          <w:szCs w:val="22"/>
          <w:u w:val="none"/>
          <w:vertAlign w:val="baseline"/>
        </w:rPr>
        <w:t>–thêm bảng món ăn</w:t>
      </w:r>
    </w:p>
    <w:p w14:paraId="5067F190">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Insert into tblMonAn</w:t>
      </w:r>
    </w:p>
    <w:p w14:paraId="1D604664">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Values</w:t>
      </w:r>
    </w:p>
    <w:p w14:paraId="75B197EF">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(N'Bún Sứa', N'bun_sua.jpg', N'Bún Sứa là món ăn đặc sản trứ danh của Nha Trang, nổi bật với nước dùng trong ngọt được ninh từ cá tươi, kết hợp cùng sứa trắng giòn sần sật, thơm ngon. Món ăn được phục vụ kèm rau sống, ớt tươi, chanh và nước mắm cay nồng, tạo nên hương vị đậm đà, đặc trưng của miền biển Khánh Hòa.', 1),</w:t>
      </w:r>
    </w:p>
    <w:p w14:paraId="4BB66F28">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(N'Bánh Căn', N'banh_can.jpg', N'Bánh Căn Đà Lạt là món ăn dân dã được làm từ bột gạo đổ trong khuôn đất nung nóng, tạo nên những chiếc bánh nhỏ giòn rụm bên ngoài, mềm bên trong. Bánh thường được ăn kèm với nước mắm pha ngọt, topping như trứng cút, hành phi, tôm hoặc mực, mang đến hương vị đậm chất cao nguyên Lâm Đồng.', 1),</w:t>
      </w:r>
    </w:p>
    <w:p w14:paraId="0923B026">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(N'Gỏi Cá Mai', N'goi_ca_mai.jpg', N'Gỏi Cá Mai – đặc sản Phú Quốc, được chế biến từ cá mai tươi sống, lọc xương khéo léo, trộn cùng hành phi, ớt, tỏi và rau thơm. Món gỏi này ăn kèm bánh tráng và nước chấm đặc biệt làm từ nước mắm Phú Quốc nguyên chất, tạo nên vị tươi ngon, cay nồng khó cưỡng, đậm chất biển đảo Kiên Giang.', 1),</w:t>
      </w:r>
    </w:p>
    <w:p w14:paraId="7A0F202E">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(N'Chả Cá Lã Vọng', N'cha_ca.jpg', N'Chả Cá Lã Vọng là món ăn nổi tiếng của Hà Nội, được làm từ cá lăng hoặc cá nheo tươi, ướp nghệ, thì là, sau đó nướng trên than hoa rồi chiên vàng. Món này ăn cùng bún rối, rau thơm, hành phi và mắm tôm pha chua ngọt, mang đến hương vị thơm lừng, béo ngậy, đậm chất ẩm thực Tràng An.', 1),</w:t>
      </w:r>
    </w:p>
    <w:p w14:paraId="53F38BCF">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(N'Bánh Xèo Miền Tây', N'banh_xeo.jpg', N'Bánh Xèo Miền Tây của Cần Thơ là món ăn dân dã với vỏ bánh giòn rụm làm từ bột gạo, nhân tôm, thịt, giá đỗ và hành lá. Bánh được cuốn với rau sống, rau cải, lá cách và chấm nước mắm chua ngọt, tạo nên sự hòa quyện giữa vị béo, giòn và thanh mát, đặc trưng của vùng đồng bằng sông Cửu Long.', 1)</w:t>
      </w:r>
    </w:p>
    <w:p w14:paraId="48E505B6">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Go</w:t>
      </w:r>
    </w:p>
    <w:p w14:paraId="595097E0">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22"/>
          <w:szCs w:val="22"/>
          <w:u w:val="none"/>
          <w:vertAlign w:val="baseline"/>
        </w:rPr>
      </w:pPr>
    </w:p>
    <w:p w14:paraId="298DA71D">
      <w:pPr>
        <w:pStyle w:val="4"/>
        <w:keepNext w:val="0"/>
        <w:keepLines w:val="0"/>
        <w:widowControl/>
        <w:suppressLineNumbers w:val="0"/>
        <w:bidi w:val="0"/>
        <w:spacing w:before="0" w:beforeAutospacing="0" w:after="0" w:afterAutospacing="0" w:line="17" w:lineRule="atLeast"/>
        <w:jc w:val="both"/>
        <w:rPr>
          <w:rFonts w:hint="default" w:ascii="Arial" w:hAnsi="Arial" w:cs="Arial"/>
          <w:i w:val="0"/>
          <w:iCs w:val="0"/>
          <w:color w:val="000000"/>
          <w:sz w:val="22"/>
          <w:szCs w:val="22"/>
          <w:u w:val="none"/>
          <w:vertAlign w:val="baseline"/>
        </w:rPr>
      </w:pPr>
    </w:p>
    <w:p w14:paraId="3E17C2EC">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b/>
          <w:bCs/>
          <w:i/>
          <w:iCs/>
          <w:color w:val="000000"/>
          <w:sz w:val="22"/>
          <w:szCs w:val="22"/>
          <w:u w:val="none"/>
          <w:vertAlign w:val="baseline"/>
        </w:rPr>
        <w:t>–thêm bảng khách sạn</w:t>
      </w:r>
    </w:p>
    <w:p w14:paraId="0EB76CDD">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Insert into tblKhachSan</w:t>
      </w:r>
    </w:p>
    <w:p w14:paraId="6B134771">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Values</w:t>
      </w:r>
    </w:p>
    <w:p w14:paraId="13B825F5">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(N'Vinpearl Resort Nha Trang', N'vinpearl_resort.jpg', N'Vinpearl Resort Nha Trang là khu nghỉ dưỡng 5 sao sang trọng nằm trên đảo Hòn Tre, nổi bật với bãi biển riêng, hồ bơi vô cực hướng biển và các biệt thự mang phong cách hiện đại pha lẫn nét truyền thống. Resort cung cấp dịch vụ spa, sân golf, nhà hàng cao cấp và cáp treo vượt biển, mang đến trải nghiệm nghỉ dưỡng đẳng cấp cho du khách.', 3),</w:t>
      </w:r>
    </w:p>
    <w:p w14:paraId="488CAF0D">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(N'Swiss-Belresort Đà Lạt', N'swiss_bel.jpg', N'Swiss-Belresort Đà Lạt là khách sạn sang trọng tọa lạc giữa lòng thành phố ngàn hoa, mang kiến trúc châu Âu cổ điển với nội thất gỗ ấm cúng. Khách sạn có tầm nhìn hướng đồi thông và thung lũng, hồ bơi nước nóng, nhà hàng phục vụ món Âu – Á và không gian yên tĩnh, lý tưởng cho kỳ nghỉ thư giãn tại Đà Lạt.', 3),</w:t>
      </w:r>
    </w:p>
    <w:p w14:paraId="777A7CFB">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(N'Salinda Resort Phú Quốc', N'salinda.jpg', N'Salinda Resort Phú Quốc là khu nghỉ dưỡng 5 sao nằm bên bãi biển dài tại thị trấn Dương Đông, nổi bật với thiết kế hiện đại pha nét văn hóa Việt Nam. Resort có hồ bơi lớn, spa thư giãn, nhà hàng hải sản tươi sống và các phòng nghỉ view biển, là lựa chọn hoàn hảo cho du khách muốn tận hưởng vẻ đẹp đảo ngọc.', 3),</w:t>
      </w:r>
    </w:p>
    <w:p w14:paraId="02B7387D">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(N'Paradise Hạ Long', N'paradise.jpg', N'Paradise Hạ Long là khách sạn 4 sao hiện đại nằm gần bờ Vịnh Hạ Long, cung cấp các phòng nghỉ rộng rãi với tầm nhìn hướng vịnh hoặc thành phố. Khách sạn có hồ bơi trên cao, nhà hàng phục vụ món Việt và quốc tế, cùng dịch vụ đưa đón đến các điểm tham quan như bến tàu du lịch, mang lại sự tiện nghi cho du khách.', 3),</w:t>
      </w:r>
    </w:p>
    <w:p w14:paraId="702E8888">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(N'Victoria Cần Thơ', N'victoria.jpg', N'Victoria Cần Thơ là khách sạn 4 sao nằm bên dòng sông Hậu thơ mộng, mang phong cách kiến trúc thuộc địa Pháp kết hợp nét miền Tây. Với hồ bơi ngoài trời, nhà hàng view sông, dịch vụ thuyền đưa đón khám phá chợ nổi và các phòng nghỉ sang trọng, đây là nơi lý tưởng để trải nghiệm văn hóa và thiên nhiên Cần Thơ.', 3)</w:t>
      </w:r>
    </w:p>
    <w:p w14:paraId="7E0BD20F">
      <w:pPr>
        <w:keepNext w:val="0"/>
        <w:keepLines w:val="0"/>
        <w:widowControl/>
        <w:suppressLineNumbers w:val="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Go</w:t>
      </w:r>
    </w:p>
    <w:p w14:paraId="2AC13E17">
      <w:pPr>
        <w:keepNext w:val="0"/>
        <w:keepLines w:val="0"/>
        <w:widowControl/>
        <w:suppressLineNumbers w:val="0"/>
        <w:jc w:val="both"/>
        <w:rPr>
          <w:rFonts w:hint="default" w:ascii="Arial" w:hAnsi="Arial" w:cs="Arial"/>
          <w:i w:val="0"/>
          <w:iCs w:val="0"/>
          <w:color w:val="000000"/>
          <w:sz w:val="22"/>
          <w:szCs w:val="22"/>
          <w:u w:val="none"/>
          <w:vertAlign w:val="baseline"/>
        </w:rPr>
      </w:pPr>
    </w:p>
    <w:p w14:paraId="35191DCB">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b/>
          <w:bCs/>
          <w:i/>
          <w:iCs/>
          <w:color w:val="000000"/>
          <w:sz w:val="22"/>
          <w:szCs w:val="22"/>
          <w:u w:val="none"/>
          <w:vertAlign w:val="baseline"/>
        </w:rPr>
        <w:t>–thêm bảng nhà hàng</w:t>
      </w:r>
    </w:p>
    <w:p w14:paraId="2032DADD">
      <w:pPr>
        <w:keepNext w:val="0"/>
        <w:keepLines w:val="0"/>
        <w:widowControl/>
        <w:suppressLineNumbers w:val="0"/>
        <w:spacing w:after="240" w:afterAutospacing="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Insert into tblNhaHang</w:t>
      </w:r>
    </w:p>
    <w:p w14:paraId="3921453F">
      <w:pPr>
        <w:keepNext w:val="0"/>
        <w:keepLines w:val="0"/>
        <w:widowControl/>
        <w:suppressLineNumbers w:val="0"/>
        <w:spacing w:after="240" w:afterAutospacing="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Values</w:t>
      </w:r>
    </w:p>
    <w:p w14:paraId="27D85814">
      <w:pPr>
        <w:keepNext w:val="0"/>
        <w:keepLines w:val="0"/>
        <w:widowControl/>
        <w:suppressLineNumbers w:val="0"/>
        <w:spacing w:after="240" w:afterAutospacing="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(N'Hải Sản Thanh Sương', N'thanh_suong.jpg', N'Hải Sản Thanh Sương là nhà hàng nổi tiếng tại Nha Trang, chuyên phục vụ các món hải sản tươi sống như tôm hùm nướng bơ tỏi, mực hấp gừng, sò điệp nướng phô mai. Nhà hàng có không gian thoáng đãng, view hướng biển, mang đến trải nghiệm ẩm thực đậm chất miền biển với nguyên liệu được đánh bắt trong ngày.', 4),</w:t>
      </w:r>
    </w:p>
    <w:p w14:paraId="7FF7E9E0">
      <w:pPr>
        <w:keepNext w:val="0"/>
        <w:keepLines w:val="0"/>
        <w:widowControl/>
        <w:suppressLineNumbers w:val="0"/>
        <w:spacing w:after="240" w:afterAutospacing="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(N'Léguda Đà Lạt', N'leguda.jpg', N'Léguda Đà Lạt là nhà hàng buffet độc đáo nằm trên đồi Robin, nổi tiếng với thực đơn rau sạch Đà Lạt như salad, rau luộc, cùng các món nướng và lẩu. Với tầm nhìn toàn cảnh thành phố từ trên cao, không gian mở thoáng đãng và phong cách phục vụ chuyên nghiệp, đây là điểm đến lý tưởng cho gia đình và nhóm bạn.', 4),</w:t>
      </w:r>
    </w:p>
    <w:p w14:paraId="0F793184">
      <w:pPr>
        <w:keepNext w:val="0"/>
        <w:keepLines w:val="0"/>
        <w:widowControl/>
        <w:suppressLineNumbers w:val="0"/>
        <w:spacing w:after="240" w:afterAutospacing="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(N'Nhà Hàng 1946 Phú Quốc', N'1946.jpg', N'Nhà Hàng 1946 Phú Quốc mang phong cách truyền thống Việt Nam, chuyên phục vụ các món ăn dân dã như cá kho tộ, gỏi sứa trộn rau muống, cơm cháy nước mắm. Không gian ấm cúng với nội thất gỗ, đèn lồng treo và sân vườn thoáng mát, nhà hàng mang đến cảm giác gần gũi, thân thuộc cho thực khách.', 4),</w:t>
      </w:r>
    </w:p>
    <w:p w14:paraId="6DC80F20">
      <w:pPr>
        <w:keepNext w:val="0"/>
        <w:keepLines w:val="0"/>
        <w:widowControl/>
        <w:suppressLineNumbers w:val="0"/>
        <w:spacing w:after="240" w:afterAutospacing="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(N'Hạ Long Bay Restaurant', N'ha_long_rest.jpg', N'Hạ Long Bay Restaurant là nhà hàng sang trọng tại Hạ Long, nổi bật với view hướng Vịnh Hạ Long tuyệt đẹp và thực đơn phong phú gồm hải sản như cua bể hấp sả ớt, hàu nướng phô mai, lẩu cá tầm. Không gian hiện đại, dịch vụ chu đáo và vị trí gần bến tàu khiến nhà hàng trở thành điểm dừng chân lý tưởng cho du khách.', 4),</w:t>
      </w:r>
    </w:p>
    <w:p w14:paraId="4007C3AD">
      <w:pPr>
        <w:keepNext w:val="0"/>
        <w:keepLines w:val="0"/>
        <w:widowControl/>
        <w:suppressLineNumbers w:val="0"/>
        <w:spacing w:after="240" w:afterAutospacing="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(N'Nhà Hàng Sông Hậu', N'song_hau.jpg', N'Nhà Hàng Sông Hậu tại Cần Thơ nằm bên bờ sông Hậu, chuyên phục vụ các món miền Tây đặc sắc như lẩu mắm, cá lóc nướng trui, bánh cống. Với không gian mở hướng sông, tiếng nước chảy êm đềm và thực đơn đậm chất địa phương, nhà hàng mang đến trải nghiệm ẩm thực sông nước khó quên cho thực khách.', 4)</w:t>
      </w:r>
    </w:p>
    <w:p w14:paraId="24676E71">
      <w:pPr>
        <w:keepNext w:val="0"/>
        <w:keepLines w:val="0"/>
        <w:widowControl/>
        <w:suppressLineNumbers w:val="0"/>
        <w:spacing w:after="240" w:afterAutospacing="0"/>
        <w:jc w:val="both"/>
        <w:rPr>
          <w:rFonts w:hint="default" w:ascii="Arial" w:hAnsi="Arial" w:cs="Arial"/>
          <w:sz w:val="22"/>
          <w:szCs w:val="22"/>
        </w:rPr>
      </w:pPr>
      <w:r>
        <w:rPr>
          <w:rFonts w:hint="default" w:ascii="Arial" w:hAnsi="Arial" w:cs="Arial"/>
          <w:i w:val="0"/>
          <w:iCs w:val="0"/>
          <w:color w:val="000000"/>
          <w:sz w:val="22"/>
          <w:szCs w:val="22"/>
          <w:u w:val="none"/>
          <w:vertAlign w:val="baseline"/>
        </w:rPr>
        <w:t>go</w:t>
      </w:r>
    </w:p>
    <w:p w14:paraId="48752594">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b/>
          <w:bCs/>
          <w:i/>
          <w:iCs/>
          <w:color w:val="000000"/>
          <w:sz w:val="22"/>
          <w:szCs w:val="22"/>
          <w:u w:val="none"/>
          <w:vertAlign w:val="baseline"/>
        </w:rPr>
        <w:t>–thêm bảng địa chỉ</w:t>
      </w:r>
    </w:p>
    <w:p w14:paraId="74A61775">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Insert into tblDiaChi</w:t>
      </w:r>
    </w:p>
    <w:p w14:paraId="6EB7AAE2">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Values</w:t>
      </w:r>
    </w:p>
    <w:p w14:paraId="47D53C6C">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(N'Đảo Hòn Tre, Nha Trang', N'Giải trí', N'8:00-22:00', N'800.000 VND', N'vinpearl@info.com', N'02583591234', N'Địa chỉ Vinpearl Land.', 5),</w:t>
      </w:r>
    </w:p>
    <w:p w14:paraId="05983F5B">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(N'QL50, Đà Lạt', N'Thác', N'7:00-17:00', N'40.000 VND', N'pongour@dalat.com', N'02633871234', N'Địa chỉ Thác Pongour.', 5),</w:t>
      </w:r>
    </w:p>
    <w:p w14:paraId="709F2DDD">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(N'Bãi Sao, Phú Quốc', N'Bãi biển', N'6:00-18:00', N'Miễn phí', N'baisao@pq.com', N'02973876543', N'Địa chỉ Bãi Sao.', 5),</w:t>
      </w:r>
    </w:p>
    <w:p w14:paraId="2859021F">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(N'Vịnh Hạ Long, Quảng Ninh', N'Du thuyền', N'9:00-21:00', N'1.500.000 VND', N'halong@cruise.com', N'02033891234', N'Địa chỉ du thuyền.', 5),</w:t>
      </w:r>
    </w:p>
    <w:p w14:paraId="2BBC13FD">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(N'Chợ Nổi Cái Răng, Cần Thơ', N'Chợ', N'5:00-12:00', N'50.000 VND', N'cairang@ct.com', N'02923871234', N'Địa chỉ chợ nổi.', 5),</w:t>
      </w:r>
    </w:p>
    <w:p w14:paraId="51E6A805">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(N'45 Trần Phú, Nha Trang', N'Nhà hàng', N'10:00-23:00', N'300.000 VND', N'thanhsuong@ntr.com', N'02583876543', N'Địa chỉ Hải Sản Thanh Sương.', 5),</w:t>
      </w:r>
    </w:p>
    <w:p w14:paraId="113F40A8">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(N'Đồi Robin, Đà Lạt', N'Nhà hàng', N'9:00-22:00', N'250.000 VND', N'leguda@dalat.com', N'02633987654', N'Địa chỉ Léguda.', 5),</w:t>
      </w:r>
    </w:p>
    <w:p w14:paraId="26426A0C">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(N'12 Dương Đông, Phú Quốc', N'Nhà hàng', N'11:00-22:00', N'200.000 VND', N'1946@pq.com', N'02973765432', N'Địa chỉ Nhà Hàng 1946.', 5),</w:t>
      </w:r>
    </w:p>
    <w:p w14:paraId="6106046F">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(N'1 Lê Lợi, Cần Thơ', N'Nhà hàng', N'10:00-21:00', N'150.000 VND', N'songhau@ct.com', N'02923865432', N'Địa chỉ Nhà Hàng Sông Hậu.', 5)</w:t>
      </w:r>
    </w:p>
    <w:p w14:paraId="1DEF2D0A">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go</w:t>
      </w:r>
    </w:p>
    <w:p w14:paraId="08D9695B">
      <w:pPr>
        <w:keepNext w:val="0"/>
        <w:keepLines w:val="0"/>
        <w:widowControl/>
        <w:suppressLineNumbers w:val="0"/>
        <w:jc w:val="both"/>
        <w:rPr>
          <w:rFonts w:hint="default" w:ascii="Arial" w:hAnsi="Arial" w:cs="Arial"/>
          <w:sz w:val="22"/>
          <w:szCs w:val="22"/>
        </w:rPr>
      </w:pPr>
    </w:p>
    <w:p w14:paraId="701315A1">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b/>
          <w:bCs/>
          <w:i/>
          <w:iCs/>
          <w:color w:val="000000"/>
          <w:sz w:val="22"/>
          <w:szCs w:val="22"/>
          <w:u w:val="none"/>
          <w:vertAlign w:val="baseline"/>
        </w:rPr>
        <w:t>–thêm bảng comment</w:t>
      </w:r>
    </w:p>
    <w:p w14:paraId="21790AFE">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Insert into tblComment</w:t>
      </w:r>
    </w:p>
    <w:p w14:paraId="3E2CFD62">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Values</w:t>
      </w:r>
    </w:p>
    <w:p w14:paraId="24B1DFF5">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(N'Hồ Gươm rất đẹp!', 5, 0),</w:t>
      </w:r>
    </w:p>
    <w:p w14:paraId="58AA6A28">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(N'Vinpearl Land thú vị!', 4, 1),</w:t>
      </w:r>
    </w:p>
    <w:p w14:paraId="21CA7E62">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(N'Phở ngon tuyệt!', 5, 2),</w:t>
      </w:r>
    </w:p>
    <w:p w14:paraId="0F1A731E">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(N'Thác Pongour hùng vĩ.', 4, 3),</w:t>
      </w:r>
    </w:p>
    <w:p w14:paraId="7E6F35B3">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(N'Bún Sứa rất tươi.', 5, 4),</w:t>
      </w:r>
    </w:p>
    <w:p w14:paraId="00E5634D">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(N'Bãi Sao yên bình.', 5, 5),</w:t>
      </w:r>
    </w:p>
    <w:p w14:paraId="7978629A">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(N'Du thuyền Hạ Long tuyệt vời!', 5, 6),</w:t>
      </w:r>
    </w:p>
    <w:p w14:paraId="6FBE11CA">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(N'Chợ Nổi độc đáo.', 4, 7),</w:t>
      </w:r>
    </w:p>
    <w:p w14:paraId="7D2CE236">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(N'Hải Sản Thanh Sương ngon.', 5, 8),</w:t>
      </w:r>
    </w:p>
    <w:p w14:paraId="575FBC99">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(N'Léguda view đẹp!', 4, 9)</w:t>
      </w:r>
    </w:p>
    <w:p w14:paraId="19EA4F7D">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go</w:t>
      </w:r>
    </w:p>
    <w:p w14:paraId="526BC910">
      <w:pPr>
        <w:keepNext w:val="0"/>
        <w:keepLines w:val="0"/>
        <w:widowControl/>
        <w:suppressLineNumbers w:val="0"/>
        <w:jc w:val="both"/>
        <w:rPr>
          <w:rFonts w:hint="default" w:ascii="Arial" w:hAnsi="Arial" w:cs="Arial"/>
          <w:sz w:val="22"/>
          <w:szCs w:val="22"/>
        </w:rPr>
      </w:pPr>
    </w:p>
    <w:p w14:paraId="706AE249">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b/>
          <w:bCs/>
          <w:i/>
          <w:iCs/>
          <w:color w:val="000000"/>
          <w:sz w:val="22"/>
          <w:szCs w:val="22"/>
          <w:u w:val="none"/>
          <w:vertAlign w:val="baseline"/>
        </w:rPr>
        <w:t>–thêm bảng yêu thích</w:t>
      </w:r>
    </w:p>
    <w:p w14:paraId="28F03334">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Insert into tblYeuThich</w:t>
      </w:r>
    </w:p>
    <w:p w14:paraId="30F8F990">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Values</w:t>
      </w:r>
    </w:p>
    <w:p w14:paraId="64CFD1DB">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(1), (2), (3), (4), (5), (6), (7), (8), (9)</w:t>
      </w:r>
    </w:p>
    <w:p w14:paraId="6669D17B">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go</w:t>
      </w:r>
    </w:p>
    <w:p w14:paraId="54939548">
      <w:pPr>
        <w:keepNext w:val="0"/>
        <w:keepLines w:val="0"/>
        <w:widowControl/>
        <w:suppressLineNumbers w:val="0"/>
        <w:jc w:val="both"/>
        <w:rPr>
          <w:rFonts w:hint="default" w:ascii="Arial" w:hAnsi="Arial" w:cs="Arial"/>
          <w:sz w:val="22"/>
          <w:szCs w:val="22"/>
        </w:rPr>
      </w:pPr>
    </w:p>
    <w:p w14:paraId="10FA1957">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b/>
          <w:bCs/>
          <w:i/>
          <w:iCs/>
          <w:color w:val="000000"/>
          <w:sz w:val="22"/>
          <w:szCs w:val="22"/>
          <w:u w:val="none"/>
          <w:vertAlign w:val="baseline"/>
        </w:rPr>
        <w:t>–thêm bảng tỉnh thành_giải trí</w:t>
      </w:r>
    </w:p>
    <w:p w14:paraId="11A576FE">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Insert into tblTinhThanh_GiaiTri</w:t>
      </w:r>
    </w:p>
    <w:p w14:paraId="3F58C305">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Values</w:t>
      </w:r>
    </w:p>
    <w:p w14:paraId="77468B1D">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0, 0, 0, 0), -- Hà Nội, Hồ Gươm</w:t>
      </w:r>
    </w:p>
    <w:p w14:paraId="30F89417">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1, 0, NULL, NULL), -- Hà Nội, Nhà Tù Hỏa Lò</w:t>
      </w:r>
    </w:p>
    <w:p w14:paraId="4C65B5D4">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2, 0, NULL, NULL), -- Hà Nội, Lăng Bác</w:t>
      </w:r>
    </w:p>
    <w:p w14:paraId="7A83C98B">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(5, 5, 1, 1, 1), -- Nha Trang, Vinpearl Land</w:t>
      </w:r>
    </w:p>
    <w:p w14:paraId="5E8A3815">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(6, 6, 2, 3, 3), -- Đà Lạt, Thác Pongour</w:t>
      </w:r>
    </w:p>
    <w:p w14:paraId="3B551B0C">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(7, 7, 3, 5, 5), -- Phú Quốc, Bãi Sao</w:t>
      </w:r>
    </w:p>
    <w:p w14:paraId="2AF685B6">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(8, 8, 4, 6, 6), -- Hạ Long, Du thuyền</w:t>
      </w:r>
      <w:bookmarkStart w:id="0" w:name="_GoBack"/>
      <w:bookmarkEnd w:id="0"/>
    </w:p>
    <w:p w14:paraId="369D752D">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(9, 9, 5, 7, 7), -- Cần Thơ, Chợ Nổi</w:t>
      </w:r>
    </w:p>
    <w:p w14:paraId="18DD55E3">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3, 0, NULL, NULL), -- Hà Nội, Bảo Tàng Quân Sự</w:t>
      </w:r>
    </w:p>
    <w:p w14:paraId="1DD05EF1">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4, 0, NULL, NULL) -- Hà Nội, Hoàng Thành</w:t>
      </w:r>
    </w:p>
    <w:p w14:paraId="5D8F7451">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go</w:t>
      </w:r>
    </w:p>
    <w:p w14:paraId="34DF527F">
      <w:pPr>
        <w:keepNext w:val="0"/>
        <w:keepLines w:val="0"/>
        <w:widowControl/>
        <w:suppressLineNumbers w:val="0"/>
        <w:jc w:val="both"/>
        <w:rPr>
          <w:rFonts w:hint="default" w:ascii="Arial" w:hAnsi="Arial" w:cs="Arial"/>
          <w:sz w:val="22"/>
          <w:szCs w:val="22"/>
        </w:rPr>
      </w:pPr>
    </w:p>
    <w:p w14:paraId="51607010">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b/>
          <w:bCs/>
          <w:i/>
          <w:iCs/>
          <w:color w:val="000000"/>
          <w:sz w:val="22"/>
          <w:szCs w:val="22"/>
          <w:u w:val="none"/>
          <w:vertAlign w:val="baseline"/>
        </w:rPr>
        <w:t>–thêm bảng tỉnh thành_Món ăn</w:t>
      </w:r>
    </w:p>
    <w:p w14:paraId="61F04933">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Insert into tblTinhThanh_MonAn</w:t>
      </w:r>
    </w:p>
    <w:p w14:paraId="541F73C7">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Values</w:t>
      </w:r>
    </w:p>
    <w:p w14:paraId="2F5C2E0F">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0, 0, NULL, NULL), -- Hà Nội, Cafe trứng</w:t>
      </w:r>
    </w:p>
    <w:p w14:paraId="6CE13210">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1, 0, 2, 2), -- Hà Nội, Phở</w:t>
      </w:r>
    </w:p>
    <w:p w14:paraId="74D06746">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2, 0, NULL, NULL), -- Hà Nội, Bún Đậu</w:t>
      </w:r>
    </w:p>
    <w:p w14:paraId="7B5D1F80">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3, 0, NULL, NULL), -- Hà Nội, Bún Chả</w:t>
      </w:r>
    </w:p>
    <w:p w14:paraId="663D7D24">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4, 0, NULL, NULL), -- Hà Nội, Cốm</w:t>
      </w:r>
    </w:p>
    <w:p w14:paraId="41F5CA7F">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(5, 5, 1, 4, 4), -- Nha Trang, Bún Sứa</w:t>
      </w:r>
    </w:p>
    <w:p w14:paraId="59B5760F">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(6, 6, 2, NULL, NULL), -- Đà Lạt, Bánh Căn</w:t>
      </w:r>
    </w:p>
    <w:p w14:paraId="23DC9DA0">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(7, 7, 3, NULL, NULL), -- Phú Quốc, Gỏi Cá Mai</w:t>
      </w:r>
    </w:p>
    <w:p w14:paraId="4CA12DB7">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8, 0, NULL, NULL), -- Hà Nội, Chả Cá Lã Vọng</w:t>
      </w:r>
    </w:p>
    <w:p w14:paraId="58405950">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(9, 9, 5, NULL, NULL) -- Cần Thơ, Bánh Xèo</w:t>
      </w:r>
    </w:p>
    <w:p w14:paraId="534D5B22">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go</w:t>
      </w:r>
    </w:p>
    <w:p w14:paraId="1DEB2EF8">
      <w:pPr>
        <w:keepNext w:val="0"/>
        <w:keepLines w:val="0"/>
        <w:widowControl/>
        <w:suppressLineNumbers w:val="0"/>
        <w:jc w:val="both"/>
        <w:rPr>
          <w:rFonts w:hint="default" w:ascii="Arial" w:hAnsi="Arial" w:cs="Arial"/>
          <w:sz w:val="22"/>
          <w:szCs w:val="22"/>
        </w:rPr>
      </w:pPr>
    </w:p>
    <w:p w14:paraId="0A34BE84">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b/>
          <w:bCs/>
          <w:i/>
          <w:iCs/>
          <w:color w:val="000000"/>
          <w:sz w:val="22"/>
          <w:szCs w:val="22"/>
          <w:u w:val="none"/>
          <w:vertAlign w:val="baseline"/>
        </w:rPr>
        <w:t>–thêm bảng tỉnh thành_Khách sạn</w:t>
      </w:r>
    </w:p>
    <w:p w14:paraId="162C3F8E">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Insert into tblTinhThanh_KhachSan</w:t>
      </w:r>
    </w:p>
    <w:p w14:paraId="6545E0C8">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Values</w:t>
      </w:r>
    </w:p>
    <w:p w14:paraId="5979AF0E">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0, 0, NULL, NULL), -- Hà Nội, Oriental Jade</w:t>
      </w:r>
    </w:p>
    <w:p w14:paraId="732464E4">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1, 0, NULL, NULL), -- Hà Nội, Peridot</w:t>
      </w:r>
    </w:p>
    <w:p w14:paraId="2526D0C4">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2, 0, NULL, NULL), -- Hà Nội, Movenpick</w:t>
      </w:r>
    </w:p>
    <w:p w14:paraId="631274D3">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3, 0, NULL, NULL), -- Hà Nội, Grand Mercure</w:t>
      </w:r>
    </w:p>
    <w:p w14:paraId="1F404D12">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4, 0, NULL, NULL), -- Hà Nội, Lotte</w:t>
      </w:r>
    </w:p>
    <w:p w14:paraId="669F1905">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(5, 5, 1, NULL, NULL), -- Nha Trang, Vinpearl Resort</w:t>
      </w:r>
    </w:p>
    <w:p w14:paraId="510BEAC4">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(6, 6, 2, NULL, NULL), -- Đà Lạt, Swiss-Belresort</w:t>
      </w:r>
    </w:p>
    <w:p w14:paraId="6F5C4583">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(7, 7, 3, NULL, NULL), -- Phú Quốc, Salinda</w:t>
      </w:r>
    </w:p>
    <w:p w14:paraId="2AC1D783">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(8, 8, 4, NULL, NULL), -- Hạ Long, Paradise</w:t>
      </w:r>
    </w:p>
    <w:p w14:paraId="02A68718">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(9, 9, 5, NULL, NULL) -- Cần Thơ, Victoria</w:t>
      </w:r>
    </w:p>
    <w:p w14:paraId="516B8A5B">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go</w:t>
      </w:r>
    </w:p>
    <w:p w14:paraId="60C645FB">
      <w:pPr>
        <w:keepNext w:val="0"/>
        <w:keepLines w:val="0"/>
        <w:widowControl/>
        <w:suppressLineNumbers w:val="0"/>
        <w:jc w:val="both"/>
        <w:rPr>
          <w:rFonts w:hint="default" w:ascii="Arial" w:hAnsi="Arial" w:cs="Arial"/>
          <w:sz w:val="22"/>
          <w:szCs w:val="22"/>
        </w:rPr>
      </w:pPr>
    </w:p>
    <w:p w14:paraId="30E34C21">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b/>
          <w:bCs/>
          <w:i/>
          <w:iCs/>
          <w:color w:val="000000"/>
          <w:sz w:val="22"/>
          <w:szCs w:val="22"/>
          <w:u w:val="none"/>
          <w:vertAlign w:val="baseline"/>
        </w:rPr>
        <w:t>–thêm bảng tỉnh thành_Nhà hàng</w:t>
      </w:r>
    </w:p>
    <w:p w14:paraId="2BC964DE">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Insert into tblTinhThanh_NhaHang</w:t>
      </w:r>
    </w:p>
    <w:p w14:paraId="4B2CB5E8">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Values</w:t>
      </w:r>
    </w:p>
    <w:p w14:paraId="770DAFA3">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0, 0, NULL, NULL), -- Hà Nội, Vietnamese Cuisine</w:t>
      </w:r>
    </w:p>
    <w:p w14:paraId="10A909EE">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1, 0, NULL, NULL), -- Hà Nội, Ngọc Mai Vàng</w:t>
      </w:r>
    </w:p>
    <w:p w14:paraId="7CC7476C">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2, 0, NULL, NULL), -- Hà Nội, Góc Quê</w:t>
      </w:r>
    </w:p>
    <w:p w14:paraId="1FC3192D">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3, 0, NULL, NULL), -- Hà Nội, Quán Xưa</w:t>
      </w:r>
    </w:p>
    <w:p w14:paraId="570BFDE6">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(0, 4, 0, NULL, NULL), -- Hà Nội, Tầm Vị</w:t>
      </w:r>
    </w:p>
    <w:p w14:paraId="0EE0FFE1">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(5, 5, 6, 8, 8), -- Nha Trang, Thanh Sương</w:t>
      </w:r>
    </w:p>
    <w:p w14:paraId="474DC3C8">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(6, 6, 7, 9, 9), -- Đà Lạt, Léguda</w:t>
      </w:r>
    </w:p>
    <w:p w14:paraId="475ECC2D">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(7, 7, 8, NULL, NULL), -- Phú Quốc, 1946</w:t>
      </w:r>
    </w:p>
    <w:p w14:paraId="7B6DFB1D">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(8, 8, 4, NULL, NULL), -- Hạ Long, Hạ Long Bay</w:t>
      </w:r>
    </w:p>
    <w:p w14:paraId="106D247F">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(9, 9, 9, NULL, NULL) -- Cần Thơ, Sông Hậu</w:t>
      </w:r>
    </w:p>
    <w:p w14:paraId="51C66888">
      <w:pPr>
        <w:pStyle w:val="4"/>
        <w:keepNext w:val="0"/>
        <w:keepLines w:val="0"/>
        <w:widowControl/>
        <w:suppressLineNumbers w:val="0"/>
        <w:bidi w:val="0"/>
        <w:spacing w:before="0" w:beforeAutospacing="0" w:after="0" w:afterAutospacing="0" w:line="17" w:lineRule="atLeast"/>
        <w:jc w:val="both"/>
        <w:rPr>
          <w:rFonts w:hint="default" w:ascii="Arial" w:hAnsi="Arial" w:cs="Arial"/>
          <w:sz w:val="22"/>
          <w:szCs w:val="22"/>
        </w:rPr>
      </w:pPr>
      <w:r>
        <w:rPr>
          <w:rFonts w:hint="default" w:ascii="Arial" w:hAnsi="Arial" w:cs="Arial"/>
          <w:i w:val="0"/>
          <w:iCs w:val="0"/>
          <w:color w:val="000000"/>
          <w:sz w:val="22"/>
          <w:szCs w:val="22"/>
          <w:u w:val="none"/>
          <w:vertAlign w:val="baseline"/>
        </w:rPr>
        <w:t>go</w:t>
      </w:r>
    </w:p>
    <w:p w14:paraId="38416EC0">
      <w:pPr>
        <w:keepNext w:val="0"/>
        <w:keepLines w:val="0"/>
        <w:widowControl/>
        <w:suppressLineNumbers w:val="0"/>
        <w:spacing w:after="240" w:afterAutospacing="0"/>
        <w:jc w:val="both"/>
        <w:rPr>
          <w:rFonts w:hint="default" w:ascii="Arial" w:hAnsi="Arial" w:cs="Arial"/>
          <w:sz w:val="22"/>
          <w:szCs w:val="22"/>
        </w:rPr>
      </w:pPr>
    </w:p>
    <w:p w14:paraId="236D5715">
      <w:pPr>
        <w:jc w:val="both"/>
        <w:rPr>
          <w:rFonts w:hint="default" w:ascii="Arial" w:hAnsi="Arial" w:cs="Arial"/>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stral">
    <w:panose1 w:val="03090702030407020403"/>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078C3"/>
    <w:rsid w:val="12507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2025-03-24T09:31:00Z</dcterms:created>
  <dc:creator>nguyen thuy trinh</dc:creator>
  <cp:lastModifiedBy>TRINH NGUYỄN THÙY</cp:lastModifiedBy>
  <dcterms:modified xsi:type="dcterms:W3CDTF">2025-03-24T09:36:56Z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6C62EBA7C3054632AAA6BF77D50DCB87_11</vt:lpwstr>
  </property>
</Properties>
</file>