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E5B1" w14:textId="77777777" w:rsidR="00101248" w:rsidRPr="00101248" w:rsidRDefault="00101248" w:rsidP="00101248">
      <w:pPr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01248">
        <w:rPr>
          <w:rFonts w:ascii="Times New Roman" w:hAnsi="Times New Roman" w:cs="Times New Roman"/>
          <w:b/>
          <w:bCs/>
          <w:sz w:val="30"/>
          <w:szCs w:val="30"/>
        </w:rPr>
        <w:t>BÁO CÁO TIẾN ĐỘ ĐỒ ÁN GIỮA KỲ</w:t>
      </w:r>
    </w:p>
    <w:p w14:paraId="3BBBA8EE" w14:textId="7DEB1F55" w:rsidR="00101248" w:rsidRDefault="00101248" w:rsidP="00101248">
      <w:pPr>
        <w:ind w:left="72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r w:rsidR="005D0472" w:rsidRPr="005D047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Các Sai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0472" w:rsidRPr="005D047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5D0472" w:rsidRPr="005D0472">
        <w:rPr>
          <w:rFonts w:ascii="Times New Roman" w:hAnsi="Times New Roman" w:cs="Times New Roman"/>
          <w:sz w:val="26"/>
          <w:szCs w:val="26"/>
        </w:rPr>
        <w:t xml:space="preserve"> Web App</w:t>
      </w:r>
    </w:p>
    <w:p w14:paraId="1276D426" w14:textId="77777777" w:rsidR="00101248" w:rsidRDefault="00101248" w:rsidP="00101248">
      <w:pPr>
        <w:ind w:left="720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01248">
        <w:rPr>
          <w:rFonts w:ascii="Times New Roman" w:hAnsi="Times New Roman" w:cs="Times New Roman"/>
          <w:sz w:val="26"/>
          <w:szCs w:val="26"/>
        </w:rPr>
        <w:t xml:space="preserve"> Nguyễn Lưu Trọng Phước – Phạm Quốc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Tường</w:t>
      </w:r>
      <w:proofErr w:type="spellEnd"/>
    </w:p>
    <w:p w14:paraId="09C2AA18" w14:textId="78E8B50E" w:rsidR="00101248" w:rsidRPr="00101248" w:rsidRDefault="00101248" w:rsidP="00101248">
      <w:pPr>
        <w:ind w:left="720" w:hanging="360"/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GVHD:</w:t>
      </w:r>
      <w:r w:rsidRPr="00101248">
        <w:rPr>
          <w:rFonts w:ascii="Times New Roman" w:hAnsi="Times New Roman" w:cs="Times New Roman"/>
          <w:sz w:val="26"/>
          <w:szCs w:val="26"/>
        </w:rPr>
        <w:t xml:space="preserve"> Nguyễn Hoàng Duy</w:t>
      </w:r>
    </w:p>
    <w:p w14:paraId="17C80A02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14D2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website/endpoint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>:</w:t>
      </w:r>
    </w:p>
    <w:p w14:paraId="7034A965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HSTS</w:t>
      </w:r>
    </w:p>
    <w:p w14:paraId="2F536A26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r w:rsidRPr="00114D21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TLS/cipher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(TLS 1.0/1.1, RC4, 3DES, EXPORT…)</w:t>
      </w:r>
    </w:p>
    <w:p w14:paraId="2E1C015B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r w:rsidRPr="00114D21">
        <w:rPr>
          <w:rFonts w:ascii="Times New Roman" w:hAnsi="Times New Roman" w:cs="Times New Roman"/>
          <w:sz w:val="26"/>
          <w:szCs w:val="26"/>
        </w:rPr>
        <w:t xml:space="preserve">Cookie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Secure /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SameSite</w:t>
      </w:r>
      <w:proofErr w:type="spellEnd"/>
    </w:p>
    <w:p w14:paraId="036CD9D4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TLS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chain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thiếu</w:t>
      </w:r>
      <w:proofErr w:type="spellEnd"/>
    </w:p>
    <w:p w14:paraId="01ED3E5C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HTTP security headers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057E0693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remedation</w:t>
      </w:r>
      <w:proofErr w:type="spellEnd"/>
    </w:p>
    <w:p w14:paraId="4ECEDCE4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>:</w:t>
      </w:r>
    </w:p>
    <w:p w14:paraId="70FCFD18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HTTP – TLS –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header</w:t>
      </w:r>
    </w:p>
    <w:p w14:paraId="34867050" w14:textId="77777777" w:rsidR="00114D21" w:rsidRPr="00114D21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61739010" w14:textId="24B7558E" w:rsidR="00101248" w:rsidRPr="00101248" w:rsidRDefault="00114D21" w:rsidP="00114D21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14D2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demo,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D2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14D21">
        <w:rPr>
          <w:rFonts w:ascii="Times New Roman" w:hAnsi="Times New Roman" w:cs="Times New Roman"/>
          <w:sz w:val="26"/>
          <w:szCs w:val="26"/>
        </w:rPr>
        <w:t xml:space="preserve"> CSV/JSON/HTML</w:t>
      </w:r>
    </w:p>
    <w:p w14:paraId="1E356FB8" w14:textId="52627C6F" w:rsidR="00114D21" w:rsidRPr="00114D21" w:rsidRDefault="00101248" w:rsidP="00114D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Hoàn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</w:p>
    <w:p w14:paraId="5692B4C1" w14:textId="7274F000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Scanner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:</w:t>
      </w:r>
    </w:p>
    <w:p w14:paraId="552D44A0" w14:textId="77777777" w:rsidR="00101248" w:rsidRPr="00101248" w:rsidRDefault="00101248" w:rsidP="001012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TLS version</w:t>
      </w:r>
    </w:p>
    <w:p w14:paraId="44AE9946" w14:textId="77777777" w:rsidR="00101248" w:rsidRPr="00101248" w:rsidRDefault="00101248" w:rsidP="001012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Cipher suite</w:t>
      </w:r>
    </w:p>
    <w:p w14:paraId="793AE286" w14:textId="77777777" w:rsidR="00101248" w:rsidRPr="00101248" w:rsidRDefault="00101248" w:rsidP="001012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HTTP headers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6311358C" w14:textId="77777777" w:rsidR="00101248" w:rsidRPr="00101248" w:rsidRDefault="00101248" w:rsidP="001012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Cookie values</w:t>
      </w:r>
    </w:p>
    <w:p w14:paraId="26403A44" w14:textId="77777777" w:rsidR="00101248" w:rsidRPr="00101248" w:rsidRDefault="00101248" w:rsidP="001012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Status code &amp; metadata</w:t>
      </w:r>
    </w:p>
    <w:p w14:paraId="09080698" w14:textId="20410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parse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:</w:t>
      </w:r>
    </w:p>
    <w:p w14:paraId="13F19810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Strict-Transport-Security</w:t>
      </w:r>
    </w:p>
    <w:p w14:paraId="3663630C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Content-Security-Policy</w:t>
      </w:r>
    </w:p>
    <w:p w14:paraId="1DDB96E8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lastRenderedPageBreak/>
        <w:t>X-Content-Type-Options</w:t>
      </w:r>
    </w:p>
    <w:p w14:paraId="0C390A11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X-Frame-Options</w:t>
      </w:r>
    </w:p>
    <w:p w14:paraId="0343E21B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Permissions-Policy</w:t>
      </w:r>
    </w:p>
    <w:p w14:paraId="5E45D490" w14:textId="77777777" w:rsidR="00101248" w:rsidRPr="00101248" w:rsidRDefault="00101248" w:rsidP="001012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Cross-Origin headers</w:t>
      </w:r>
    </w:p>
    <w:p w14:paraId="37F87F58" w14:textId="10ADBE9F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(LOW/MEDIUM/HIGH)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endpoint.</w:t>
      </w:r>
    </w:p>
    <w:p w14:paraId="33C6EF95" w14:textId="5F94E630" w:rsidR="00101248" w:rsidRPr="00101248" w:rsidRDefault="00101248" w:rsidP="001012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Phạm vi (Scope)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71E1EC0F" w14:textId="77777777" w:rsidR="00101248" w:rsidRPr="00101248" w:rsidRDefault="00101248" w:rsidP="001012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Bao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</w:p>
    <w:p w14:paraId="0329FFDA" w14:textId="77777777" w:rsidR="00101248" w:rsidRPr="00101248" w:rsidRDefault="00101248" w:rsidP="001012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HTTP headers:</w:t>
      </w:r>
      <w:r w:rsidRPr="00101248">
        <w:rPr>
          <w:rFonts w:ascii="Times New Roman" w:hAnsi="Times New Roman" w:cs="Times New Roman"/>
          <w:sz w:val="26"/>
          <w:szCs w:val="26"/>
        </w:rPr>
        <w:br/>
        <w:t>Strict-Transport-Security, X-Content-Type-Options, Referrer-Policy, Content-Security-Policy, v.v.</w:t>
      </w:r>
    </w:p>
    <w:p w14:paraId="7D49002B" w14:textId="77777777" w:rsidR="00101248" w:rsidRPr="00101248" w:rsidRDefault="00101248" w:rsidP="001012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cookie flags: Secure,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SameSite</w:t>
      </w:r>
      <w:proofErr w:type="spellEnd"/>
    </w:p>
    <w:p w14:paraId="749877BE" w14:textId="77777777" w:rsidR="00101248" w:rsidRPr="00101248" w:rsidRDefault="00101248" w:rsidP="001012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tin TLS:</w:t>
      </w:r>
    </w:p>
    <w:p w14:paraId="1836AA30" w14:textId="77777777" w:rsidR="00101248" w:rsidRPr="00101248" w:rsidRDefault="00101248" w:rsidP="00101248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TLS</w:t>
      </w:r>
    </w:p>
    <w:p w14:paraId="042BB827" w14:textId="77777777" w:rsidR="00101248" w:rsidRPr="00101248" w:rsidRDefault="00101248" w:rsidP="00101248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Cipher suite</w:t>
      </w:r>
    </w:p>
    <w:p w14:paraId="1C4452F0" w14:textId="77777777" w:rsidR="00101248" w:rsidRPr="00101248" w:rsidRDefault="00101248" w:rsidP="00101248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Validity + expiry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042E7F75" w14:textId="77777777" w:rsidR="00101248" w:rsidRPr="00101248" w:rsidRDefault="00101248" w:rsidP="00101248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Hostname mismatch</w:t>
      </w:r>
    </w:p>
    <w:p w14:paraId="06DC5CCF" w14:textId="77777777" w:rsidR="00101248" w:rsidRPr="00101248" w:rsidRDefault="00101248" w:rsidP="001012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URL;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crawl shallow</w:t>
      </w:r>
    </w:p>
    <w:p w14:paraId="4EE1389B" w14:textId="77777777" w:rsidR="00101248" w:rsidRPr="00101248" w:rsidRDefault="00101248" w:rsidP="0010124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JSON/CSV/HTML +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trọng</w:t>
      </w:r>
      <w:proofErr w:type="spellEnd"/>
    </w:p>
    <w:p w14:paraId="3145701F" w14:textId="77777777" w:rsidR="00101248" w:rsidRPr="00101248" w:rsidRDefault="00101248" w:rsidP="0010124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</w:p>
    <w:p w14:paraId="4FEB189F" w14:textId="77777777" w:rsidR="00101248" w:rsidRPr="00101248" w:rsidRDefault="00101248" w:rsidP="0010124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Khai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091C70EB" w14:textId="77777777" w:rsidR="00101248" w:rsidRPr="00101248" w:rsidRDefault="00101248" w:rsidP="0010124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Internet (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)</w:t>
      </w:r>
    </w:p>
    <w:p w14:paraId="2324A317" w14:textId="77777777" w:rsidR="00101248" w:rsidRPr="00101248" w:rsidRDefault="00101248" w:rsidP="0010124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logic business vulnerability</w:t>
      </w:r>
    </w:p>
    <w:p w14:paraId="742F9A2A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2B8C3DD3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4FE33FF7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624B3ABA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04FAA1E2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771BFFB5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5E46C6A1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76A57631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4D105E25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682616BE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6F5B9C93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1F20B1B6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20B7F49A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546686D1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78DF7C0B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05122BA9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14BA66A5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07B039D3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3ACBD783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57913B8A" w14:textId="77777777" w:rsidR="00101248" w:rsidRPr="00101248" w:rsidRDefault="00101248" w:rsidP="00101248">
      <w:pPr>
        <w:rPr>
          <w:rFonts w:ascii="Times New Roman" w:hAnsi="Times New Roman" w:cs="Times New Roman"/>
          <w:sz w:val="26"/>
          <w:szCs w:val="26"/>
        </w:rPr>
      </w:pPr>
    </w:p>
    <w:p w14:paraId="3CADB728" w14:textId="1FCE3101" w:rsidR="00101248" w:rsidRPr="00101248" w:rsidRDefault="00101248" w:rsidP="00101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HTML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4B6E4F95" w14:textId="2AB6AA3D" w:rsidR="00DC5905" w:rsidRPr="00101248" w:rsidRDefault="00101248" w:rsidP="00101248">
      <w:pPr>
        <w:ind w:left="360"/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61432DED" wp14:editId="73B5653B">
            <wp:simplePos x="0" y="0"/>
            <wp:positionH relativeFrom="column">
              <wp:posOffset>457200</wp:posOffset>
            </wp:positionH>
            <wp:positionV relativeFrom="paragraph">
              <wp:posOffset>215265</wp:posOffset>
            </wp:positionV>
            <wp:extent cx="5943600" cy="3680460"/>
            <wp:effectExtent l="0" t="0" r="0" b="0"/>
            <wp:wrapSquare wrapText="bothSides"/>
            <wp:docPr id="581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09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3F7D7" w14:textId="3B8094C1" w:rsidR="00101248" w:rsidRPr="00101248" w:rsidRDefault="00101248">
      <w:p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D78D79" wp14:editId="26D42481">
            <wp:extent cx="5943600" cy="3418205"/>
            <wp:effectExtent l="0" t="0" r="0" b="0"/>
            <wp:docPr id="20516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E322" w14:textId="1F5B5F87" w:rsidR="00101248" w:rsidRPr="00101248" w:rsidRDefault="00101248">
      <w:p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br/>
      </w:r>
    </w:p>
    <w:p w14:paraId="717D7833" w14:textId="68F7FC2F" w:rsidR="00101248" w:rsidRPr="00101248" w:rsidRDefault="00101248" w:rsidP="00101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C659E2F" w14:textId="5C0508A2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3.1 </w:t>
      </w:r>
      <w:r w:rsidRPr="00101248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11725256" w14:textId="77777777" w:rsidR="00101248" w:rsidRPr="00101248" w:rsidRDefault="00101248" w:rsidP="001012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file .txt</w:t>
      </w:r>
    </w:p>
    <w:p w14:paraId="69CD5806" w14:textId="77777777" w:rsidR="00101248" w:rsidRPr="00101248" w:rsidRDefault="00101248" w:rsidP="001012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single URL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CLI</w:t>
      </w:r>
    </w:p>
    <w:p w14:paraId="05B6D385" w14:textId="77777777" w:rsidR="00101248" w:rsidRPr="00101248" w:rsidRDefault="00101248" w:rsidP="001012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crawl same-domain (shallow)</w:t>
      </w:r>
    </w:p>
    <w:p w14:paraId="51DD5A06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3.2 Crawler (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0124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3D387AD" w14:textId="77777777" w:rsidR="00101248" w:rsidRPr="00101248" w:rsidRDefault="00101248" w:rsidP="001012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depth/host)</w:t>
      </w:r>
    </w:p>
    <w:p w14:paraId="5508B61D" w14:textId="77777777" w:rsidR="00101248" w:rsidRPr="00101248" w:rsidRDefault="00101248" w:rsidP="001012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Scanner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4A3F4E33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3.3 Scanner Engine</w:t>
      </w:r>
    </w:p>
    <w:p w14:paraId="79A7E84B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endpoint:</w:t>
      </w:r>
    </w:p>
    <w:p w14:paraId="3987896C" w14:textId="77777777" w:rsidR="00101248" w:rsidRPr="00101248" w:rsidRDefault="00101248" w:rsidP="001012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request HTTPS (GET/HEAD)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:</w:t>
      </w:r>
    </w:p>
    <w:p w14:paraId="1FAFB799" w14:textId="77777777" w:rsidR="00101248" w:rsidRPr="00101248" w:rsidRDefault="00101248" w:rsidP="0010124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Response headers</w:t>
      </w:r>
    </w:p>
    <w:p w14:paraId="33232760" w14:textId="77777777" w:rsidR="00101248" w:rsidRPr="00101248" w:rsidRDefault="00101248" w:rsidP="0010124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Cookies</w:t>
      </w:r>
    </w:p>
    <w:p w14:paraId="66AA4997" w14:textId="77777777" w:rsidR="00101248" w:rsidRPr="00101248" w:rsidRDefault="00101248" w:rsidP="001012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TLS handshake:</w:t>
      </w:r>
    </w:p>
    <w:p w14:paraId="2DD61D25" w14:textId="77777777" w:rsidR="00101248" w:rsidRPr="00101248" w:rsidRDefault="00101248" w:rsidP="0010124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TLS version</w:t>
      </w:r>
    </w:p>
    <w:p w14:paraId="0A28CE84" w14:textId="77777777" w:rsidR="00101248" w:rsidRPr="00101248" w:rsidRDefault="00101248" w:rsidP="0010124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Cipher suite</w:t>
      </w:r>
    </w:p>
    <w:p w14:paraId="5A8748A9" w14:textId="77777777" w:rsidR="00101248" w:rsidRPr="00101248" w:rsidRDefault="00101248" w:rsidP="0010124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Certificate chain (valid/expired)</w:t>
      </w:r>
    </w:p>
    <w:p w14:paraId="12FB69C4" w14:textId="77777777" w:rsidR="00101248" w:rsidRPr="00101248" w:rsidRDefault="00101248" w:rsidP="001012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ssl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httpx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, cryptography, subprocess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openssl</w:t>
      </w:r>
      <w:proofErr w:type="spellEnd"/>
    </w:p>
    <w:p w14:paraId="74EF613C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br/>
      </w:r>
      <w:r w:rsidRPr="00101248">
        <w:rPr>
          <w:rFonts w:ascii="Times New Roman" w:hAnsi="Times New Roman" w:cs="Times New Roman"/>
          <w:b/>
          <w:bCs/>
          <w:sz w:val="26"/>
          <w:szCs w:val="26"/>
        </w:rPr>
        <w:t>3.4 Rules / Detectors</w:t>
      </w:r>
    </w:p>
    <w:p w14:paraId="1E723934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4342"/>
        <w:gridCol w:w="2404"/>
      </w:tblGrid>
      <w:tr w:rsidR="00101248" w:rsidRPr="00101248" w14:paraId="358B990C" w14:textId="77777777" w:rsidTr="00101248">
        <w:tc>
          <w:tcPr>
            <w:tcW w:w="0" w:type="auto"/>
            <w:hideMark/>
          </w:tcPr>
          <w:p w14:paraId="1F0943DA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17CD25E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</w:t>
            </w:r>
            <w:proofErr w:type="spellEnd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C9F479F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Severity</w:t>
            </w:r>
          </w:p>
        </w:tc>
      </w:tr>
      <w:tr w:rsidR="00101248" w:rsidRPr="00101248" w14:paraId="7B040132" w14:textId="77777777" w:rsidTr="00101248">
        <w:tc>
          <w:tcPr>
            <w:tcW w:w="0" w:type="auto"/>
            <w:vAlign w:val="center"/>
            <w:hideMark/>
          </w:tcPr>
          <w:p w14:paraId="477B259E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HSTS</w:t>
            </w:r>
          </w:p>
        </w:tc>
        <w:tc>
          <w:tcPr>
            <w:tcW w:w="0" w:type="auto"/>
            <w:vAlign w:val="center"/>
            <w:hideMark/>
          </w:tcPr>
          <w:p w14:paraId="5A5F0A72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08E69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Medium–High</w:t>
            </w:r>
          </w:p>
        </w:tc>
      </w:tr>
      <w:tr w:rsidR="00101248" w:rsidRPr="00101248" w14:paraId="7F74A59F" w14:textId="77777777" w:rsidTr="00101248">
        <w:tc>
          <w:tcPr>
            <w:tcW w:w="0" w:type="auto"/>
            <w:vAlign w:val="center"/>
            <w:hideMark/>
          </w:tcPr>
          <w:p w14:paraId="63AEDE10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4689F23D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, cipher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EF39D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High–Critical</w:t>
            </w:r>
          </w:p>
        </w:tc>
      </w:tr>
      <w:tr w:rsidR="00101248" w:rsidRPr="00101248" w14:paraId="43433F81" w14:textId="77777777" w:rsidTr="00101248">
        <w:tc>
          <w:tcPr>
            <w:tcW w:w="0" w:type="auto"/>
            <w:vAlign w:val="center"/>
            <w:hideMark/>
          </w:tcPr>
          <w:p w14:paraId="3902D1ED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3C3C5308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, chain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, mismatch</w:t>
            </w:r>
          </w:p>
        </w:tc>
        <w:tc>
          <w:tcPr>
            <w:tcW w:w="0" w:type="auto"/>
            <w:vAlign w:val="center"/>
            <w:hideMark/>
          </w:tcPr>
          <w:p w14:paraId="714A1CE4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101248" w:rsidRPr="00101248" w14:paraId="2956BA92" w14:textId="77777777" w:rsidTr="00101248">
        <w:tc>
          <w:tcPr>
            <w:tcW w:w="0" w:type="auto"/>
            <w:vAlign w:val="center"/>
            <w:hideMark/>
          </w:tcPr>
          <w:p w14:paraId="05E80844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3191C85C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Secure/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HttpOnly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038FB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101248" w:rsidRPr="00101248" w14:paraId="2FB910DD" w14:textId="77777777" w:rsidTr="00101248">
        <w:tc>
          <w:tcPr>
            <w:tcW w:w="0" w:type="auto"/>
            <w:vAlign w:val="center"/>
            <w:hideMark/>
          </w:tcPr>
          <w:p w14:paraId="7F402E27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Headers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79A6F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01248">
              <w:rPr>
                <w:rFonts w:ascii="Times New Roman" w:hAnsi="Times New Roman" w:cs="Times New Roman"/>
                <w:sz w:val="26"/>
                <w:szCs w:val="26"/>
              </w:rPr>
              <w:t xml:space="preserve"> XFO, XCTO, CSP, RP</w:t>
            </w:r>
          </w:p>
        </w:tc>
        <w:tc>
          <w:tcPr>
            <w:tcW w:w="0" w:type="auto"/>
            <w:vAlign w:val="center"/>
            <w:hideMark/>
          </w:tcPr>
          <w:p w14:paraId="5C2C6F5C" w14:textId="77777777" w:rsidR="00101248" w:rsidRPr="00101248" w:rsidRDefault="00101248" w:rsidP="00101248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1248">
              <w:rPr>
                <w:rFonts w:ascii="Times New Roman" w:hAnsi="Times New Roman" w:cs="Times New Roman"/>
                <w:sz w:val="26"/>
                <w:szCs w:val="26"/>
              </w:rPr>
              <w:t>Low–Medium</w:t>
            </w:r>
          </w:p>
        </w:tc>
      </w:tr>
    </w:tbl>
    <w:p w14:paraId="69C8AC19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3.5 Output Reporter</w:t>
      </w:r>
    </w:p>
    <w:p w14:paraId="527F35AA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:</w:t>
      </w:r>
    </w:p>
    <w:p w14:paraId="753A9AE3" w14:textId="77777777" w:rsidR="00101248" w:rsidRPr="00101248" w:rsidRDefault="00101248" w:rsidP="001012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JSON</w:t>
      </w:r>
      <w:r w:rsidRPr="00101248"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endpoint)</w:t>
      </w:r>
    </w:p>
    <w:p w14:paraId="6454F863" w14:textId="77777777" w:rsidR="00101248" w:rsidRPr="00101248" w:rsidRDefault="00101248" w:rsidP="001012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CSV</w:t>
      </w:r>
      <w:r w:rsidRPr="00101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)</w:t>
      </w:r>
    </w:p>
    <w:p w14:paraId="2AC9ECF8" w14:textId="77777777" w:rsidR="00101248" w:rsidRPr="00101248" w:rsidRDefault="00101248" w:rsidP="001012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HTML</w:t>
      </w:r>
      <w:r w:rsidRPr="001012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– template Jinja2)</w:t>
      </w:r>
    </w:p>
    <w:p w14:paraId="1F94BB5D" w14:textId="77777777" w:rsidR="00101248" w:rsidRPr="00101248" w:rsidRDefault="00101248" w:rsidP="001012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Markdown summary (optional)</w:t>
      </w:r>
    </w:p>
    <w:p w14:paraId="27E4AD63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lastRenderedPageBreak/>
        <w:t>3.6 Config / CLI</w:t>
      </w:r>
    </w:p>
    <w:p w14:paraId="0ADC7733" w14:textId="77777777" w:rsidR="00101248" w:rsidRPr="00101248" w:rsidRDefault="00101248" w:rsidP="001012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Timeout</w:t>
      </w:r>
    </w:p>
    <w:p w14:paraId="46D596E6" w14:textId="77777777" w:rsidR="00101248" w:rsidRPr="00101248" w:rsidRDefault="00101248" w:rsidP="001012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Concurrency</w:t>
      </w:r>
    </w:p>
    <w:p w14:paraId="0B0AD850" w14:textId="77777777" w:rsidR="00101248" w:rsidRPr="00101248" w:rsidRDefault="00101248" w:rsidP="001012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>User-agent</w:t>
      </w:r>
    </w:p>
    <w:p w14:paraId="3A1937F9" w14:textId="77777777" w:rsidR="00101248" w:rsidRPr="00101248" w:rsidRDefault="00101248" w:rsidP="001012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module scan</w:t>
      </w:r>
    </w:p>
    <w:p w14:paraId="74852D29" w14:textId="77777777" w:rsidR="00101248" w:rsidRPr="00101248" w:rsidRDefault="00101248" w:rsidP="001012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output</w:t>
      </w:r>
    </w:p>
    <w:p w14:paraId="342278B4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sz w:val="26"/>
          <w:szCs w:val="26"/>
        </w:rPr>
        <w:t>3.7 Tests</w:t>
      </w:r>
    </w:p>
    <w:p w14:paraId="297D6024" w14:textId="77777777" w:rsidR="00101248" w:rsidRPr="00101248" w:rsidRDefault="00101248" w:rsidP="001012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Unit test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rules</w:t>
      </w:r>
    </w:p>
    <w:p w14:paraId="49DE1B3F" w14:textId="77777777" w:rsidR="00101248" w:rsidRPr="00101248" w:rsidRDefault="00101248" w:rsidP="001012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Integration test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lab target</w:t>
      </w:r>
    </w:p>
    <w:p w14:paraId="68C81561" w14:textId="77777777" w:rsidR="00101248" w:rsidRDefault="00101248" w:rsidP="001012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01248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openssl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s_client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2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1248">
        <w:rPr>
          <w:rFonts w:ascii="Times New Roman" w:hAnsi="Times New Roman" w:cs="Times New Roman"/>
          <w:sz w:val="26"/>
          <w:szCs w:val="26"/>
        </w:rPr>
        <w:t xml:space="preserve"> testssl.sh</w:t>
      </w:r>
    </w:p>
    <w:p w14:paraId="5DF36549" w14:textId="0843B6B3" w:rsidR="006B62F8" w:rsidRPr="001A69DD" w:rsidRDefault="001A69DD" w:rsidP="006B62F8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1A69DD">
        <w:rPr>
          <w:rFonts w:ascii="Times New Roman" w:hAnsi="Times New Roman" w:cs="Times New Roman"/>
          <w:b/>
          <w:bCs/>
          <w:sz w:val="26"/>
          <w:szCs w:val="26"/>
        </w:rPr>
        <w:t>ô</w:t>
      </w:r>
      <w:proofErr w:type="spellEnd"/>
      <w:r w:rsidRPr="001A69DD"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proofErr w:type="spellStart"/>
      <w:r w:rsidRPr="001A69DD">
        <w:rPr>
          <w:rFonts w:ascii="Times New Roman" w:hAnsi="Times New Roman" w:cs="Times New Roman"/>
          <w:b/>
          <w:bCs/>
          <w:sz w:val="26"/>
          <w:szCs w:val="26"/>
        </w:rPr>
        <w:t>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B62F8" w:rsidRPr="001A69DD">
        <w:rPr>
          <w:rFonts w:ascii="Times New Roman" w:hAnsi="Times New Roman" w:cs="Times New Roman"/>
          <w:b/>
          <w:bCs/>
          <w:sz w:val="26"/>
          <w:szCs w:val="26"/>
        </w:rPr>
        <w:t>Workflow</w:t>
      </w:r>
    </w:p>
    <w:p w14:paraId="5A5FFA32" w14:textId="5EE90DBE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0124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FB936D" wp14:editId="28583E1E">
            <wp:extent cx="5943600" cy="5295900"/>
            <wp:effectExtent l="0" t="0" r="0" b="0"/>
            <wp:docPr id="1971730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0465" name="Picture 19717304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5CFE" w14:textId="77777777" w:rsidR="00101248" w:rsidRPr="00101248" w:rsidRDefault="00101248" w:rsidP="0010124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100ACB" w14:textId="77777777" w:rsidR="00101248" w:rsidRPr="00101248" w:rsidRDefault="00101248" w:rsidP="001012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</w:p>
    <w:p w14:paraId="5056F573" w14:textId="77777777" w:rsidR="00101248" w:rsidRPr="00101248" w:rsidRDefault="00101248">
      <w:pPr>
        <w:rPr>
          <w:rFonts w:ascii="Times New Roman" w:hAnsi="Times New Roman" w:cs="Times New Roman"/>
          <w:sz w:val="26"/>
          <w:szCs w:val="26"/>
        </w:rPr>
      </w:pPr>
    </w:p>
    <w:sectPr w:rsidR="00101248" w:rsidRPr="0010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3E4"/>
    <w:multiLevelType w:val="multilevel"/>
    <w:tmpl w:val="784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9B7"/>
    <w:multiLevelType w:val="multilevel"/>
    <w:tmpl w:val="7A3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2A5D"/>
    <w:multiLevelType w:val="hybridMultilevel"/>
    <w:tmpl w:val="11FEA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913EC"/>
    <w:multiLevelType w:val="multilevel"/>
    <w:tmpl w:val="D62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C0468"/>
    <w:multiLevelType w:val="multilevel"/>
    <w:tmpl w:val="6DC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5580A"/>
    <w:multiLevelType w:val="multilevel"/>
    <w:tmpl w:val="851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2995"/>
    <w:multiLevelType w:val="multilevel"/>
    <w:tmpl w:val="F3E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770FB"/>
    <w:multiLevelType w:val="multilevel"/>
    <w:tmpl w:val="52B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D2D47"/>
    <w:multiLevelType w:val="multilevel"/>
    <w:tmpl w:val="669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D106C"/>
    <w:multiLevelType w:val="multilevel"/>
    <w:tmpl w:val="493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4389A"/>
    <w:multiLevelType w:val="multilevel"/>
    <w:tmpl w:val="5F6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A0F27"/>
    <w:multiLevelType w:val="multilevel"/>
    <w:tmpl w:val="E25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71C33"/>
    <w:multiLevelType w:val="multilevel"/>
    <w:tmpl w:val="274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7DBD"/>
    <w:multiLevelType w:val="hybridMultilevel"/>
    <w:tmpl w:val="0D607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1689296">
    <w:abstractNumId w:val="9"/>
  </w:num>
  <w:num w:numId="2" w16cid:durableId="1152790610">
    <w:abstractNumId w:val="3"/>
  </w:num>
  <w:num w:numId="3" w16cid:durableId="849880976">
    <w:abstractNumId w:val="2"/>
  </w:num>
  <w:num w:numId="4" w16cid:durableId="1280992183">
    <w:abstractNumId w:val="7"/>
  </w:num>
  <w:num w:numId="5" w16cid:durableId="264003991">
    <w:abstractNumId w:val="4"/>
  </w:num>
  <w:num w:numId="6" w16cid:durableId="570578235">
    <w:abstractNumId w:val="0"/>
  </w:num>
  <w:num w:numId="7" w16cid:durableId="1062632218">
    <w:abstractNumId w:val="10"/>
  </w:num>
  <w:num w:numId="8" w16cid:durableId="20131362">
    <w:abstractNumId w:val="11"/>
  </w:num>
  <w:num w:numId="9" w16cid:durableId="2039575202">
    <w:abstractNumId w:val="5"/>
  </w:num>
  <w:num w:numId="10" w16cid:durableId="1816139456">
    <w:abstractNumId w:val="12"/>
  </w:num>
  <w:num w:numId="11" w16cid:durableId="1428648248">
    <w:abstractNumId w:val="1"/>
  </w:num>
  <w:num w:numId="12" w16cid:durableId="938298053">
    <w:abstractNumId w:val="8"/>
  </w:num>
  <w:num w:numId="13" w16cid:durableId="1895850294">
    <w:abstractNumId w:val="6"/>
  </w:num>
  <w:num w:numId="14" w16cid:durableId="1299797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48"/>
    <w:rsid w:val="00101248"/>
    <w:rsid w:val="00114D21"/>
    <w:rsid w:val="001A69DD"/>
    <w:rsid w:val="005D0472"/>
    <w:rsid w:val="006B62F8"/>
    <w:rsid w:val="00A61D2B"/>
    <w:rsid w:val="00DC5905"/>
    <w:rsid w:val="00ED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BF49"/>
  <w15:chartTrackingRefBased/>
  <w15:docId w15:val="{3ED71356-D311-453F-8D96-252FD416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1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Nguyễn Lưu Trọng</dc:creator>
  <cp:keywords/>
  <dc:description/>
  <cp:lastModifiedBy>Phước Nguyễn Lưu Trọng</cp:lastModifiedBy>
  <cp:revision>5</cp:revision>
  <dcterms:created xsi:type="dcterms:W3CDTF">2025-11-14T07:15:00Z</dcterms:created>
  <dcterms:modified xsi:type="dcterms:W3CDTF">2025-11-14T07:19:00Z</dcterms:modified>
</cp:coreProperties>
</file>