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6F5E76" w:rsidRDefault="00FC7DCB" w:rsidP="00C32BC2">
      <w:pPr>
        <w:pStyle w:val="ListParagraph"/>
        <w:numPr>
          <w:ilvl w:val="0"/>
          <w:numId w:val="1"/>
        </w:numPr>
        <w:rPr>
          <w:b/>
        </w:rPr>
      </w:pPr>
      <w:r w:rsidRPr="006F5E76">
        <w:rPr>
          <w:b/>
        </w:rPr>
        <w:t>Redux-saga</w:t>
      </w:r>
    </w:p>
    <w:p w:rsidR="00FC7DCB" w:rsidRDefault="00CC306B" w:rsidP="00FC7DCB">
      <w:pPr>
        <w:pStyle w:val="ListParagraph"/>
        <w:numPr>
          <w:ilvl w:val="1"/>
          <w:numId w:val="1"/>
        </w:numPr>
      </w:pPr>
      <w:r>
        <w:t>Xử lý</w:t>
      </w:r>
      <w:r w:rsidR="00E9329C">
        <w:t xml:space="preserve"> side effect</w:t>
      </w:r>
    </w:p>
    <w:p w:rsidR="00CC306B" w:rsidRDefault="00CC306B" w:rsidP="00FC7DCB">
      <w:pPr>
        <w:pStyle w:val="ListParagraph"/>
        <w:numPr>
          <w:ilvl w:val="1"/>
          <w:numId w:val="1"/>
        </w:numPr>
      </w:pPr>
      <w:r>
        <w:t>Xử lý data phức tạp</w:t>
      </w:r>
    </w:p>
    <w:p w:rsidR="002865B5" w:rsidRDefault="002865B5" w:rsidP="00FC7DCB">
      <w:pPr>
        <w:pStyle w:val="ListParagraph"/>
        <w:numPr>
          <w:ilvl w:val="1"/>
          <w:numId w:val="1"/>
        </w:numPr>
      </w:pPr>
      <w:r>
        <w:t>Sử dụng Generator function</w:t>
      </w:r>
    </w:p>
    <w:p w:rsidR="00894EC4" w:rsidRDefault="00F02BE0" w:rsidP="000861FD">
      <w:pPr>
        <w:pStyle w:val="ListParagraph"/>
        <w:ind w:left="1440"/>
      </w:pPr>
      <w:r>
        <w:t>Viết code async như sync</w:t>
      </w:r>
    </w:p>
    <w:p w:rsidR="000861FD" w:rsidRDefault="00361B7A" w:rsidP="00FC7DCB">
      <w:pPr>
        <w:pStyle w:val="ListParagraph"/>
        <w:numPr>
          <w:ilvl w:val="1"/>
          <w:numId w:val="1"/>
        </w:numPr>
      </w:pPr>
      <w:r>
        <w:t>Thường dùng cho ứng dụng lớn, phức tạp</w:t>
      </w:r>
    </w:p>
    <w:p w:rsidR="0011285E" w:rsidRDefault="0011285E" w:rsidP="0011285E">
      <w:pPr>
        <w:pStyle w:val="ListParagraph"/>
        <w:ind w:left="1440"/>
      </w:pPr>
    </w:p>
    <w:p w:rsidR="0011285E" w:rsidRDefault="0011285E" w:rsidP="0011285E">
      <w:pPr>
        <w:pStyle w:val="ListParagraph"/>
        <w:numPr>
          <w:ilvl w:val="0"/>
          <w:numId w:val="1"/>
        </w:numPr>
      </w:pPr>
      <w:r>
        <w:t>Các method</w:t>
      </w:r>
    </w:p>
    <w:p w:rsidR="00E034DC" w:rsidRDefault="00E034DC" w:rsidP="00E034DC">
      <w:pPr>
        <w:pStyle w:val="ListParagraph"/>
        <w:numPr>
          <w:ilvl w:val="1"/>
          <w:numId w:val="1"/>
        </w:numPr>
      </w:pPr>
      <w:r>
        <w:t>Fork(): sử dụng cơ chế non - blocking call trên function</w:t>
      </w:r>
    </w:p>
    <w:p w:rsidR="00E034DC" w:rsidRDefault="00E034DC" w:rsidP="00E034DC">
      <w:pPr>
        <w:pStyle w:val="ListParagraph"/>
        <w:numPr>
          <w:ilvl w:val="1"/>
          <w:numId w:val="1"/>
        </w:numPr>
      </w:pPr>
      <w:r>
        <w:t>Call(): Gọi function. Nếu nó return về một promise, tạm dừng saga cho đến khi promise được giải quyết</w:t>
      </w:r>
    </w:p>
    <w:p w:rsidR="00E034DC" w:rsidRDefault="00E034DC" w:rsidP="00E034DC">
      <w:pPr>
        <w:pStyle w:val="ListParagraph"/>
        <w:numPr>
          <w:ilvl w:val="1"/>
          <w:numId w:val="1"/>
        </w:numPr>
      </w:pPr>
      <w:r>
        <w:t>Take(): tạm dừng cho đến khi nhận được action</w:t>
      </w:r>
    </w:p>
    <w:p w:rsidR="00E034DC" w:rsidRDefault="00E034DC" w:rsidP="00E034DC">
      <w:pPr>
        <w:pStyle w:val="ListParagraph"/>
        <w:numPr>
          <w:ilvl w:val="1"/>
          <w:numId w:val="1"/>
        </w:numPr>
      </w:pPr>
      <w:r>
        <w:t>Put(): Dùng để dispatch một action</w:t>
      </w:r>
    </w:p>
    <w:p w:rsidR="00E034DC" w:rsidRDefault="00E034DC" w:rsidP="00E034DC">
      <w:pPr>
        <w:pStyle w:val="ListParagraph"/>
        <w:numPr>
          <w:ilvl w:val="1"/>
          <w:numId w:val="1"/>
        </w:numPr>
      </w:pPr>
      <w:r>
        <w:t>takeEvery(): Theo dõi một action nào đó thay đổi thì gọi một saga nào đó</w:t>
      </w:r>
    </w:p>
    <w:p w:rsidR="00E034DC" w:rsidRDefault="00E034DC" w:rsidP="00E034DC">
      <w:pPr>
        <w:pStyle w:val="ListParagraph"/>
        <w:numPr>
          <w:ilvl w:val="1"/>
          <w:numId w:val="1"/>
        </w:numPr>
      </w:pPr>
      <w:r>
        <w:t>akeLastest() : Có nghĩa là nếu chúng ta thực hiện một loạt các actions, nó sẽ chỉ thực thi và trả lại kết quả của của actions cuối cùng</w:t>
      </w:r>
    </w:p>
    <w:p w:rsidR="00E034DC" w:rsidRDefault="00E034DC" w:rsidP="00E034DC">
      <w:pPr>
        <w:pStyle w:val="ListParagraph"/>
        <w:numPr>
          <w:ilvl w:val="1"/>
          <w:numId w:val="1"/>
        </w:numPr>
      </w:pPr>
      <w:r>
        <w:t>yield(): Có nghĩa là chạy tuần tự khi nào trả ra kết quả mới thực thi tiếp</w:t>
      </w:r>
    </w:p>
    <w:p w:rsidR="00E034DC" w:rsidRDefault="00E034DC" w:rsidP="00E034DC">
      <w:pPr>
        <w:pStyle w:val="ListParagraph"/>
        <w:numPr>
          <w:ilvl w:val="1"/>
          <w:numId w:val="1"/>
        </w:numPr>
      </w:pPr>
      <w:r>
        <w:t>Select(): Chạy một selector function để lấy data từ state</w:t>
      </w:r>
    </w:p>
    <w:p w:rsidR="0083727B" w:rsidRDefault="0083727B" w:rsidP="0083727B">
      <w:pPr>
        <w:pStyle w:val="ListParagraph"/>
        <w:ind w:left="1440"/>
      </w:pPr>
    </w:p>
    <w:p w:rsidR="00015AC2" w:rsidRDefault="00015AC2" w:rsidP="00015AC2">
      <w:pPr>
        <w:pStyle w:val="ListParagraph"/>
        <w:ind w:left="1440"/>
      </w:pPr>
      <w:r>
        <w:t xml:space="preserve">Fork: thực hiện một hoạt động </w:t>
      </w:r>
      <w:bookmarkStart w:id="0" w:name="_GoBack"/>
      <w:r>
        <w:t xml:space="preserve">non-blocking trên function được truyền </w:t>
      </w:r>
      <w:bookmarkEnd w:id="0"/>
      <w:r>
        <w:t>cho nó.</w:t>
      </w:r>
    </w:p>
    <w:p w:rsidR="00015AC2" w:rsidRDefault="00015AC2" w:rsidP="00015AC2">
      <w:pPr>
        <w:pStyle w:val="ListParagraph"/>
        <w:ind w:left="1440"/>
      </w:pPr>
      <w:r>
        <w:t>Take: tạm dừng cho đến khi nhận được action</w:t>
      </w:r>
    </w:p>
    <w:p w:rsidR="00015AC2" w:rsidRDefault="00015AC2" w:rsidP="00015AC2">
      <w:pPr>
        <w:pStyle w:val="ListParagraph"/>
        <w:ind w:left="1440"/>
      </w:pPr>
      <w:r>
        <w:t>Race: chạy nhiều effect đồng thời, sau đó hủy tất cả nếu một trong số đó kết thúc.</w:t>
      </w:r>
    </w:p>
    <w:p w:rsidR="00015AC2" w:rsidRDefault="00015AC2" w:rsidP="00015AC2">
      <w:pPr>
        <w:pStyle w:val="ListParagraph"/>
        <w:ind w:left="1440"/>
      </w:pPr>
      <w:r>
        <w:t>Call: gọi function. Nếu nó return về một promise, tạm dừng saga cho đến khi promise được giải quyết.</w:t>
      </w:r>
    </w:p>
    <w:p w:rsidR="00015AC2" w:rsidRDefault="00015AC2" w:rsidP="00015AC2">
      <w:pPr>
        <w:pStyle w:val="ListParagraph"/>
        <w:ind w:left="1440"/>
      </w:pPr>
      <w:r>
        <w:t>Put: dispatch một action.</w:t>
      </w:r>
    </w:p>
    <w:p w:rsidR="00015AC2" w:rsidRDefault="00015AC2" w:rsidP="00015AC2">
      <w:pPr>
        <w:pStyle w:val="ListParagraph"/>
        <w:ind w:left="1440"/>
      </w:pPr>
      <w:r>
        <w:t>Select: chạy một selector function để lấy data từ state.</w:t>
      </w:r>
    </w:p>
    <w:p w:rsidR="00015AC2" w:rsidRDefault="00015AC2" w:rsidP="00015AC2">
      <w:pPr>
        <w:pStyle w:val="ListParagraph"/>
        <w:ind w:left="1440"/>
      </w:pPr>
      <w:r>
        <w:t>takeLatest: có nghĩa là nếu chúng ta thực hiện một loạt các actions, nó sẽ chỉ thực thi và trả lại kết quả của của actions cuối cùng.</w:t>
      </w:r>
    </w:p>
    <w:p w:rsidR="00015AC2" w:rsidRDefault="00015AC2" w:rsidP="00015AC2">
      <w:pPr>
        <w:pStyle w:val="ListParagraph"/>
        <w:ind w:left="1440"/>
      </w:pPr>
      <w:r>
        <w:t>takeEvery: thực thi và trả lại kết quả của mọi actions được gọi.</w:t>
      </w:r>
    </w:p>
    <w:p w:rsidR="0083727B" w:rsidRDefault="0083727B" w:rsidP="0083727B">
      <w:pPr>
        <w:pStyle w:val="ListParagraph"/>
        <w:numPr>
          <w:ilvl w:val="0"/>
          <w:numId w:val="1"/>
        </w:numPr>
      </w:pPr>
      <w:r>
        <w:t>Install</w:t>
      </w:r>
    </w:p>
    <w:p w:rsidR="00C4500A" w:rsidRDefault="00E438FF" w:rsidP="00E438F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615035" cy="17099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32" cy="171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7B" w:rsidRPr="00E438FF" w:rsidRDefault="0083727B" w:rsidP="00E438FF">
      <w:pPr>
        <w:pStyle w:val="ListParagraph"/>
        <w:jc w:val="center"/>
        <w:rPr>
          <w:i/>
        </w:rPr>
      </w:pPr>
      <w:r w:rsidRPr="00E438FF">
        <w:rPr>
          <w:i/>
        </w:rPr>
        <w:t>npm install redux-saga</w:t>
      </w:r>
    </w:p>
    <w:p w:rsidR="003A2C1F" w:rsidRDefault="003A2C1F" w:rsidP="0083727B">
      <w:pPr>
        <w:pStyle w:val="ListParagraph"/>
      </w:pPr>
    </w:p>
    <w:p w:rsidR="00015AC2" w:rsidRDefault="00015AC2" w:rsidP="00015AC2">
      <w:pPr>
        <w:pStyle w:val="ListParagraph"/>
        <w:jc w:val="center"/>
      </w:pPr>
      <w:r w:rsidRPr="00015AC2">
        <w:t>tách side effect khỏi action bằng cách đặt chúng vào các saga</w:t>
      </w:r>
    </w:p>
    <w:p w:rsidR="0083727B" w:rsidRDefault="0083727B" w:rsidP="0083727B">
      <w:pPr>
        <w:pStyle w:val="ListParagraph"/>
        <w:numPr>
          <w:ilvl w:val="0"/>
          <w:numId w:val="1"/>
        </w:numPr>
      </w:pP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A2443C" w:rsidP="00C32BC2">
      <w:pPr>
        <w:pStyle w:val="ListParagraph"/>
      </w:pPr>
      <w:hyperlink r:id="rId6" w:history="1">
        <w:r w:rsidR="00016759" w:rsidRPr="00064F25">
          <w:rPr>
            <w:rStyle w:val="Hyperlink"/>
          </w:rPr>
          <w:t>https://redux-saga.js.org/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101EB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AA"/>
    <w:rsid w:val="00015AC2"/>
    <w:rsid w:val="00016759"/>
    <w:rsid w:val="00041A93"/>
    <w:rsid w:val="000434A8"/>
    <w:rsid w:val="000861FD"/>
    <w:rsid w:val="0011285E"/>
    <w:rsid w:val="002865B5"/>
    <w:rsid w:val="00322826"/>
    <w:rsid w:val="00361B7A"/>
    <w:rsid w:val="00363DE4"/>
    <w:rsid w:val="003A2C1F"/>
    <w:rsid w:val="004C50AA"/>
    <w:rsid w:val="006F5E76"/>
    <w:rsid w:val="0083727B"/>
    <w:rsid w:val="00894EC4"/>
    <w:rsid w:val="00897F2A"/>
    <w:rsid w:val="008A6FCC"/>
    <w:rsid w:val="008B2721"/>
    <w:rsid w:val="009870A5"/>
    <w:rsid w:val="009D7BC7"/>
    <w:rsid w:val="00A2443C"/>
    <w:rsid w:val="00A872B1"/>
    <w:rsid w:val="00A95D1B"/>
    <w:rsid w:val="00BA0A21"/>
    <w:rsid w:val="00C22636"/>
    <w:rsid w:val="00C32BC2"/>
    <w:rsid w:val="00C4500A"/>
    <w:rsid w:val="00CC306B"/>
    <w:rsid w:val="00E034DC"/>
    <w:rsid w:val="00E438FF"/>
    <w:rsid w:val="00E9329C"/>
    <w:rsid w:val="00F02BE0"/>
    <w:rsid w:val="00F74F22"/>
    <w:rsid w:val="00F86B05"/>
    <w:rsid w:val="00F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94F8"/>
  <w15:chartTrackingRefBased/>
  <w15:docId w15:val="{7970D940-547B-4931-A187-DC8DA363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-saga.j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2021-01-16T06:25:00Z</dcterms:created>
  <dcterms:modified xsi:type="dcterms:W3CDTF">2021-01-17T10:35:00Z</dcterms:modified>
</cp:coreProperties>
</file>