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6CE" w:rsidRPr="005C02F0" w:rsidRDefault="004516CE" w:rsidP="00C32BC2">
      <w:pPr>
        <w:pStyle w:val="ListParagraph"/>
        <w:numPr>
          <w:ilvl w:val="0"/>
          <w:numId w:val="1"/>
        </w:numPr>
        <w:rPr>
          <w:b/>
        </w:rPr>
      </w:pPr>
      <w:r w:rsidRPr="005C02F0">
        <w:rPr>
          <w:b/>
        </w:rPr>
        <w:t>Error boundary</w:t>
      </w:r>
    </w:p>
    <w:p w:rsidR="00D47D4E" w:rsidRDefault="003F5A15" w:rsidP="004516CE">
      <w:pPr>
        <w:pStyle w:val="ListParagraph"/>
        <w:numPr>
          <w:ilvl w:val="1"/>
          <w:numId w:val="1"/>
        </w:numPr>
      </w:pPr>
      <w:r>
        <w:t>Là 1 component đ</w:t>
      </w:r>
      <w:r w:rsidR="004516CE">
        <w:t xml:space="preserve">ể </w:t>
      </w:r>
      <w:r w:rsidR="00D47D4E">
        <w:t>bắt</w:t>
      </w:r>
      <w:r w:rsidR="00455371">
        <w:t xml:space="preserve"> các lỗi Javascript</w:t>
      </w:r>
      <w:r w:rsidR="007A2B0A">
        <w:t xml:space="preserve"> </w:t>
      </w:r>
      <w:r w:rsidR="00537846">
        <w:t>khi</w:t>
      </w:r>
      <w:r w:rsidR="00D47D4E">
        <w:t xml:space="preserve"> </w:t>
      </w:r>
      <w:r w:rsidR="00D47D4E" w:rsidRPr="00396CC6">
        <w:rPr>
          <w:b/>
        </w:rPr>
        <w:t>các component con</w:t>
      </w:r>
      <w:r w:rsidR="00D47D4E">
        <w:t xml:space="preserve"> </w:t>
      </w:r>
      <w:r w:rsidR="00537846">
        <w:t>render</w:t>
      </w:r>
      <w:r w:rsidR="00D47D4E">
        <w:t>(child trong component tree)</w:t>
      </w:r>
    </w:p>
    <w:p w:rsidR="0086195E" w:rsidRDefault="00A344D5" w:rsidP="0086195E">
      <w:pPr>
        <w:pStyle w:val="ListParagraph"/>
        <w:numPr>
          <w:ilvl w:val="1"/>
          <w:numId w:val="1"/>
        </w:numPr>
      </w:pPr>
      <w:r>
        <w:t xml:space="preserve">Có thể log ra console hoặc hiển thị </w:t>
      </w:r>
      <w:r w:rsidR="00FC76CB">
        <w:t>Error P</w:t>
      </w:r>
      <w:bookmarkStart w:id="0" w:name="_GoBack"/>
      <w:bookmarkEnd w:id="0"/>
      <w:r w:rsidR="001C113B">
        <w:t>age</w:t>
      </w:r>
      <w:r>
        <w:t xml:space="preserve"> lên UI </w:t>
      </w:r>
      <w:r w:rsidR="001F797F">
        <w:t>(thay vì bị crashed)</w:t>
      </w:r>
    </w:p>
    <w:p w:rsidR="005D1367" w:rsidRDefault="005D1367" w:rsidP="00487FDB">
      <w:pPr>
        <w:pStyle w:val="ListParagraph"/>
        <w:ind w:left="1440"/>
        <w:jc w:val="center"/>
      </w:pPr>
    </w:p>
    <w:p w:rsidR="009870A5" w:rsidRDefault="001B5B3A" w:rsidP="0086195E">
      <w:pPr>
        <w:pStyle w:val="ListParagraph"/>
        <w:numPr>
          <w:ilvl w:val="1"/>
          <w:numId w:val="1"/>
        </w:numPr>
      </w:pPr>
      <w:r>
        <w:t>Error boundary không thể bắt các lỗi sau:</w:t>
      </w:r>
    </w:p>
    <w:p w:rsidR="006C267D" w:rsidRDefault="00624E14" w:rsidP="0086195E">
      <w:pPr>
        <w:pStyle w:val="ListParagraph"/>
        <w:numPr>
          <w:ilvl w:val="2"/>
          <w:numId w:val="1"/>
        </w:numPr>
      </w:pPr>
      <w:r>
        <w:t>Event handlers</w:t>
      </w:r>
    </w:p>
    <w:p w:rsidR="00665343" w:rsidRDefault="00FC76CB" w:rsidP="0086195E">
      <w:pPr>
        <w:pStyle w:val="ListParagraph"/>
        <w:ind w:left="1440" w:firstLine="720"/>
      </w:pPr>
      <w:hyperlink r:id="rId5" w:anchor="how-about-event-handlers" w:history="1">
        <w:r w:rsidR="003C6E4F" w:rsidRPr="001B287C">
          <w:rPr>
            <w:rStyle w:val="Hyperlink"/>
          </w:rPr>
          <w:t>https://vi.reactjs.org/docs/error-boundaries.html#how-about-event-handlers</w:t>
        </w:r>
      </w:hyperlink>
    </w:p>
    <w:p w:rsidR="006C267D" w:rsidRDefault="006C267D" w:rsidP="0086195E">
      <w:pPr>
        <w:pStyle w:val="ListParagraph"/>
        <w:numPr>
          <w:ilvl w:val="2"/>
          <w:numId w:val="1"/>
        </w:numPr>
      </w:pPr>
      <w:r>
        <w:t>Asynchronous code (</w:t>
      </w:r>
      <w:r w:rsidR="00D720E2">
        <w:t xml:space="preserve">VD: setTimeout, </w:t>
      </w:r>
      <w:r>
        <w:t>requestAnimationFrame callbacks)</w:t>
      </w:r>
    </w:p>
    <w:p w:rsidR="006C267D" w:rsidRDefault="006C267D" w:rsidP="0086195E">
      <w:pPr>
        <w:pStyle w:val="ListParagraph"/>
        <w:numPr>
          <w:ilvl w:val="2"/>
          <w:numId w:val="1"/>
        </w:numPr>
      </w:pPr>
      <w:r>
        <w:t>Server side rendering</w:t>
      </w:r>
    </w:p>
    <w:p w:rsidR="007A2B0A" w:rsidRDefault="006C267D" w:rsidP="0086195E">
      <w:pPr>
        <w:pStyle w:val="ListParagraph"/>
        <w:numPr>
          <w:ilvl w:val="2"/>
          <w:numId w:val="1"/>
        </w:numPr>
      </w:pPr>
      <w:r>
        <w:t xml:space="preserve">Errors </w:t>
      </w:r>
      <w:r w:rsidR="00160543">
        <w:t xml:space="preserve">được </w:t>
      </w:r>
      <w:r>
        <w:t xml:space="preserve">thrown </w:t>
      </w:r>
      <w:r w:rsidR="00160543">
        <w:t xml:space="preserve">trong chính </w:t>
      </w:r>
      <w:r w:rsidR="004B25E7">
        <w:t xml:space="preserve">Component </w:t>
      </w:r>
      <w:r w:rsidR="00160543">
        <w:t>E</w:t>
      </w:r>
      <w:r>
        <w:t xml:space="preserve">rror </w:t>
      </w:r>
      <w:r w:rsidR="00160543">
        <w:t>Boundary</w:t>
      </w:r>
    </w:p>
    <w:p w:rsidR="00B04110" w:rsidRDefault="00B04110" w:rsidP="00035B49">
      <w:pPr>
        <w:pStyle w:val="ListParagraph"/>
      </w:pPr>
    </w:p>
    <w:p w:rsidR="00627827" w:rsidRPr="004C564A" w:rsidRDefault="00627827" w:rsidP="00627827">
      <w:pPr>
        <w:pStyle w:val="ListParagraph"/>
        <w:numPr>
          <w:ilvl w:val="0"/>
          <w:numId w:val="1"/>
        </w:numPr>
      </w:pPr>
      <w:r w:rsidRPr="004C564A">
        <w:t xml:space="preserve">1 component trở thành Error boundary khi implement cả 2 method </w:t>
      </w:r>
    </w:p>
    <w:p w:rsidR="00664E5F" w:rsidRPr="00A90A2B" w:rsidRDefault="00664E5F" w:rsidP="00664E5F">
      <w:pPr>
        <w:pStyle w:val="ListParagraph"/>
        <w:numPr>
          <w:ilvl w:val="1"/>
          <w:numId w:val="1"/>
        </w:numPr>
        <w:rPr>
          <w:b/>
        </w:rPr>
      </w:pPr>
      <w:r w:rsidRPr="00A90A2B">
        <w:rPr>
          <w:b/>
        </w:rPr>
        <w:t>st</w:t>
      </w:r>
      <w:r w:rsidR="00BD5940" w:rsidRPr="00A90A2B">
        <w:rPr>
          <w:b/>
        </w:rPr>
        <w:t>atic getDerivedStateFromError()</w:t>
      </w:r>
    </w:p>
    <w:p w:rsidR="00BD5940" w:rsidRDefault="00BD5940" w:rsidP="00BD5940">
      <w:pPr>
        <w:pStyle w:val="ListParagraph"/>
        <w:ind w:left="1440"/>
      </w:pPr>
      <w:r>
        <w:t>Được gọi khi có lỗi</w:t>
      </w:r>
      <w:r w:rsidR="00255E29">
        <w:t xml:space="preserve"> </w:t>
      </w:r>
      <w:r w:rsidR="008E1DD2">
        <w:t>khi đang rend</w:t>
      </w:r>
      <w:r w:rsidR="004E468F">
        <w:t>er</w:t>
      </w:r>
      <w:r w:rsidR="008E1DD2">
        <w:t>ing</w:t>
      </w:r>
      <w:r w:rsidR="00276FC6">
        <w:t xml:space="preserve"> </w:t>
      </w:r>
      <w:r w:rsidR="00255E29">
        <w:t>(</w:t>
      </w:r>
      <w:r w:rsidR="00276FC6">
        <w:t xml:space="preserve">lỗi sẽ được đóng gói vào </w:t>
      </w:r>
      <w:r w:rsidR="00255E29">
        <w:t>error param)</w:t>
      </w:r>
    </w:p>
    <w:p w:rsidR="000508F5" w:rsidRPr="004C564A" w:rsidRDefault="000508F5" w:rsidP="00BD5940">
      <w:pPr>
        <w:pStyle w:val="ListParagraph"/>
        <w:ind w:left="1440"/>
      </w:pPr>
      <w:r>
        <w:t xml:space="preserve">Return về state sẽ được update </w:t>
      </w:r>
    </w:p>
    <w:p w:rsidR="00B04110" w:rsidRPr="00A90A2B" w:rsidRDefault="00664E5F" w:rsidP="00664E5F">
      <w:pPr>
        <w:pStyle w:val="ListParagraph"/>
        <w:numPr>
          <w:ilvl w:val="1"/>
          <w:numId w:val="1"/>
        </w:numPr>
        <w:rPr>
          <w:b/>
        </w:rPr>
      </w:pPr>
      <w:r w:rsidRPr="00A90A2B">
        <w:rPr>
          <w:b/>
        </w:rPr>
        <w:t>componentDidCatch()</w:t>
      </w:r>
    </w:p>
    <w:p w:rsidR="00BD5940" w:rsidRDefault="00C650A6" w:rsidP="00BD5940">
      <w:pPr>
        <w:pStyle w:val="ListParagraph"/>
        <w:ind w:left="1440"/>
      </w:pPr>
      <w:r>
        <w:t>C</w:t>
      </w:r>
      <w:r w:rsidR="00AA5826">
        <w:t>ó 2 tham số</w:t>
      </w:r>
    </w:p>
    <w:p w:rsidR="00AA5826" w:rsidRDefault="00C650A6" w:rsidP="00AA5826">
      <w:pPr>
        <w:pStyle w:val="ListParagraph"/>
        <w:numPr>
          <w:ilvl w:val="2"/>
          <w:numId w:val="1"/>
        </w:numPr>
      </w:pPr>
      <w:r>
        <w:t>error</w:t>
      </w:r>
    </w:p>
    <w:p w:rsidR="00C650A6" w:rsidRDefault="00C650A6" w:rsidP="00AA5826">
      <w:pPr>
        <w:pStyle w:val="ListParagraph"/>
        <w:numPr>
          <w:ilvl w:val="2"/>
          <w:numId w:val="1"/>
        </w:numPr>
      </w:pPr>
      <w:r>
        <w:t>errorInfor</w:t>
      </w:r>
    </w:p>
    <w:p w:rsidR="00DB67D1" w:rsidRDefault="00DB67D1" w:rsidP="00DB67D1">
      <w:pPr>
        <w:pStyle w:val="ListParagraph"/>
        <w:ind w:left="2160"/>
      </w:pPr>
      <w:r>
        <w:t>Object có chứa componentStack</w:t>
      </w:r>
    </w:p>
    <w:p w:rsidR="00EF1CE0" w:rsidRDefault="00EF1CE0" w:rsidP="00DB67D1">
      <w:pPr>
        <w:pStyle w:val="ListParagraph"/>
        <w:ind w:left="2160"/>
      </w:pPr>
      <w:r w:rsidRPr="008F4B40">
        <w:rPr>
          <w:noProof/>
        </w:rPr>
        <w:drawing>
          <wp:inline distT="0" distB="0" distL="0" distR="0" wp14:anchorId="4EA7D0C3" wp14:editId="1700B244">
            <wp:extent cx="4939346" cy="648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642" cy="6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E0" w:rsidRPr="00EF1CE0" w:rsidRDefault="00EF1CE0" w:rsidP="00EF1CE0">
      <w:pPr>
        <w:pStyle w:val="ListParagraph"/>
        <w:ind w:left="2880"/>
        <w:jc w:val="center"/>
        <w:rPr>
          <w:i/>
        </w:rPr>
      </w:pPr>
      <w:r w:rsidRPr="00EF1CE0">
        <w:rPr>
          <w:i/>
        </w:rPr>
        <w:t>Stack traces</w:t>
      </w:r>
    </w:p>
    <w:p w:rsidR="00EF1CE0" w:rsidRPr="004C564A" w:rsidRDefault="00EF1CE0" w:rsidP="00EF1CE0">
      <w:pPr>
        <w:pStyle w:val="ListParagraph"/>
      </w:pPr>
      <w:r>
        <w:t>VD:</w:t>
      </w:r>
    </w:p>
    <w:tbl>
      <w:tblPr>
        <w:tblStyle w:val="TableGrid"/>
        <w:tblW w:w="0" w:type="auto"/>
        <w:tblInd w:w="20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9"/>
        <w:gridCol w:w="4806"/>
      </w:tblGrid>
      <w:tr w:rsidR="00281D2B" w:rsidTr="0059316B">
        <w:tc>
          <w:tcPr>
            <w:tcW w:w="1759" w:type="dxa"/>
          </w:tcPr>
          <w:p w:rsidR="00281D2B" w:rsidRPr="00BE28B3" w:rsidRDefault="00281D2B" w:rsidP="003C6005">
            <w:pPr>
              <w:pStyle w:val="ListParagraph"/>
              <w:ind w:left="0"/>
              <w:jc w:val="center"/>
              <w:rPr>
                <w:i/>
              </w:rPr>
            </w:pPr>
            <w:r w:rsidRPr="00BE28B3">
              <w:rPr>
                <w:i/>
                <w:noProof/>
              </w:rPr>
              <w:drawing>
                <wp:inline distT="0" distB="0" distL="0" distR="0" wp14:anchorId="4F5EC854" wp14:editId="4128A815">
                  <wp:extent cx="889331" cy="403804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88" cy="40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1D2B" w:rsidRPr="00BE28B3" w:rsidRDefault="00281D2B" w:rsidP="003C6005">
            <w:pPr>
              <w:pStyle w:val="ListParagraph"/>
              <w:ind w:left="0"/>
              <w:jc w:val="center"/>
              <w:rPr>
                <w:i/>
              </w:rPr>
            </w:pPr>
            <w:r w:rsidRPr="00BE28B3">
              <w:rPr>
                <w:i/>
              </w:rPr>
              <w:t>Giống try catch</w:t>
            </w:r>
          </w:p>
        </w:tc>
        <w:tc>
          <w:tcPr>
            <w:tcW w:w="4806" w:type="dxa"/>
          </w:tcPr>
          <w:p w:rsidR="00281D2B" w:rsidRPr="00BE28B3" w:rsidRDefault="00281D2B" w:rsidP="003C6005">
            <w:pPr>
              <w:pStyle w:val="ListParagraph"/>
              <w:ind w:left="0"/>
              <w:jc w:val="center"/>
              <w:rPr>
                <w:i/>
              </w:rPr>
            </w:pPr>
            <w:r w:rsidRPr="00BE28B3">
              <w:rPr>
                <w:i/>
                <w:noProof/>
              </w:rPr>
              <w:drawing>
                <wp:inline distT="0" distB="0" distL="0" distR="0" wp14:anchorId="4AC65138" wp14:editId="3526A291">
                  <wp:extent cx="2912337" cy="297885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746" cy="2993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1D2B" w:rsidRPr="003D0A8C" w:rsidRDefault="00FE3A16" w:rsidP="00F732D9">
      <w:pPr>
        <w:pStyle w:val="ListParagraph"/>
        <w:jc w:val="center"/>
        <w:rPr>
          <w:i/>
        </w:rPr>
      </w:pPr>
      <w:r w:rsidRPr="003D0A8C">
        <w:rPr>
          <w:i/>
        </w:rPr>
        <w:t>Chỉ có class component mới có thể trở thành Error boundary được</w:t>
      </w:r>
    </w:p>
    <w:p w:rsidR="003C6005" w:rsidRPr="00EF3B3E" w:rsidRDefault="00FC76CB" w:rsidP="003C6005">
      <w:pPr>
        <w:pStyle w:val="ListParagraph"/>
        <w:jc w:val="center"/>
        <w:rPr>
          <w:i/>
        </w:rPr>
      </w:pPr>
      <w:hyperlink r:id="rId9" w:history="1">
        <w:r w:rsidR="003C6005" w:rsidRPr="00EF3B3E">
          <w:rPr>
            <w:rStyle w:val="Hyperlink"/>
            <w:i/>
          </w:rPr>
          <w:t>https://codepen.io/gaearon/pen/wqvxGa?editors=0010</w:t>
        </w:r>
      </w:hyperlink>
    </w:p>
    <w:p w:rsidR="008F4B40" w:rsidRDefault="008F4B40" w:rsidP="008F4B40">
      <w:pPr>
        <w:pStyle w:val="ListParagraph"/>
      </w:pPr>
    </w:p>
    <w:p w:rsidR="00A729AF" w:rsidRPr="004C564A" w:rsidRDefault="00A729AF" w:rsidP="00A729AF">
      <w:pPr>
        <w:pStyle w:val="ListParagraph"/>
        <w:numPr>
          <w:ilvl w:val="0"/>
          <w:numId w:val="1"/>
        </w:numPr>
      </w:pPr>
      <w:r>
        <w:lastRenderedPageBreak/>
        <w:t>Hầu hết chỉ khai báo 1 Error boundary trong cả app</w:t>
      </w:r>
    </w:p>
    <w:p w:rsidR="00A729AF" w:rsidRDefault="00A729AF" w:rsidP="00035B49">
      <w:pPr>
        <w:pStyle w:val="ListParagraph"/>
      </w:pPr>
    </w:p>
    <w:p w:rsidR="005E272F" w:rsidRDefault="005E272F" w:rsidP="00616CF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VD</w:t>
      </w:r>
      <w:r w:rsidR="00B2399A">
        <w:rPr>
          <w:b/>
        </w:rPr>
        <w:t>:</w:t>
      </w:r>
    </w:p>
    <w:p w:rsidR="00035B49" w:rsidRPr="00D448C7" w:rsidRDefault="00616CFB" w:rsidP="005E272F">
      <w:pPr>
        <w:pStyle w:val="ListParagraph"/>
        <w:numPr>
          <w:ilvl w:val="1"/>
          <w:numId w:val="1"/>
        </w:numPr>
        <w:rPr>
          <w:b/>
        </w:rPr>
      </w:pPr>
      <w:r w:rsidRPr="00D448C7">
        <w:rPr>
          <w:b/>
        </w:rPr>
        <w:t>Error</w:t>
      </w:r>
    </w:p>
    <w:tbl>
      <w:tblPr>
        <w:tblStyle w:val="TableGrid"/>
        <w:tblW w:w="0" w:type="auto"/>
        <w:tblInd w:w="20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207"/>
      </w:tblGrid>
      <w:tr w:rsidR="00D448C7" w:rsidTr="00D448C7">
        <w:tc>
          <w:tcPr>
            <w:tcW w:w="2538" w:type="dxa"/>
          </w:tcPr>
          <w:p w:rsidR="00D448C7" w:rsidRDefault="00D448C7" w:rsidP="00C57D9E">
            <w:pPr>
              <w:pStyle w:val="ListParagraph"/>
              <w:ind w:left="0"/>
              <w:jc w:val="center"/>
            </w:pPr>
            <w:r>
              <w:object w:dxaOrig="4130" w:dyaOrig="34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6.15pt;height:96.45pt" o:ole="">
                  <v:imagedata r:id="rId10" o:title=""/>
                </v:shape>
                <o:OLEObject Type="Embed" ProgID="PBrush" ShapeID="_x0000_i1025" DrawAspect="Content" ObjectID="_1671866036" r:id="rId11"/>
              </w:object>
            </w:r>
          </w:p>
        </w:tc>
        <w:tc>
          <w:tcPr>
            <w:tcW w:w="4207" w:type="dxa"/>
          </w:tcPr>
          <w:p w:rsidR="00D448C7" w:rsidRDefault="00D448C7" w:rsidP="00C57D9E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9E5B471" wp14:editId="2C483270">
                  <wp:extent cx="2533189" cy="2544142"/>
                  <wp:effectExtent l="0" t="0" r="635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737" cy="255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8C7" w:rsidRDefault="00D448C7" w:rsidP="00D448C7">
      <w:pPr>
        <w:pStyle w:val="ListParagraph"/>
        <w:jc w:val="center"/>
      </w:pPr>
    </w:p>
    <w:tbl>
      <w:tblPr>
        <w:tblStyle w:val="TableGrid"/>
        <w:tblW w:w="8280" w:type="dxa"/>
        <w:tblInd w:w="1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4"/>
        <w:gridCol w:w="1537"/>
        <w:gridCol w:w="5049"/>
      </w:tblGrid>
      <w:tr w:rsidR="00D448C7" w:rsidTr="00C57D9E">
        <w:tc>
          <w:tcPr>
            <w:tcW w:w="1694" w:type="dxa"/>
          </w:tcPr>
          <w:p w:rsidR="00D448C7" w:rsidRDefault="00D448C7" w:rsidP="00C57D9E">
            <w:pPr>
              <w:pStyle w:val="ListParagraph"/>
              <w:ind w:left="0"/>
              <w:jc w:val="center"/>
            </w:pPr>
            <w:r w:rsidRPr="00A041F5">
              <w:rPr>
                <w:noProof/>
              </w:rPr>
              <w:drawing>
                <wp:inline distT="0" distB="0" distL="0" distR="0" wp14:anchorId="68C3AEED" wp14:editId="361ABBCD">
                  <wp:extent cx="939122" cy="48400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776" cy="49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:rsidR="00D448C7" w:rsidRDefault="00D448C7" w:rsidP="00C57D9E">
            <w:pPr>
              <w:pStyle w:val="ListParagraph"/>
              <w:ind w:left="0"/>
              <w:jc w:val="center"/>
            </w:pPr>
            <w:r w:rsidRPr="00A041F5">
              <w:rPr>
                <w:noProof/>
              </w:rPr>
              <w:drawing>
                <wp:inline distT="0" distB="0" distL="0" distR="0" wp14:anchorId="3AA36B0F" wp14:editId="2A4EF225">
                  <wp:extent cx="839249" cy="451733"/>
                  <wp:effectExtent l="0" t="0" r="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171" cy="46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9" w:type="dxa"/>
          </w:tcPr>
          <w:p w:rsidR="00D448C7" w:rsidRDefault="00D448C7" w:rsidP="00C57D9E">
            <w:pPr>
              <w:pStyle w:val="ListParagraph"/>
              <w:ind w:left="0"/>
              <w:jc w:val="center"/>
            </w:pPr>
            <w:r w:rsidRPr="00A041F5">
              <w:rPr>
                <w:noProof/>
              </w:rPr>
              <w:drawing>
                <wp:inline distT="0" distB="0" distL="0" distR="0" wp14:anchorId="31AC4B29" wp14:editId="39CC35F1">
                  <wp:extent cx="2981158" cy="170461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066" cy="1726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8C7" w:rsidRDefault="00D448C7" w:rsidP="00035B49">
      <w:pPr>
        <w:pStyle w:val="ListParagraph"/>
      </w:pPr>
    </w:p>
    <w:p w:rsidR="00035B49" w:rsidRPr="00814907" w:rsidRDefault="00035B49" w:rsidP="00B2399A">
      <w:pPr>
        <w:pStyle w:val="ListParagraph"/>
        <w:numPr>
          <w:ilvl w:val="1"/>
          <w:numId w:val="1"/>
        </w:numPr>
        <w:rPr>
          <w:b/>
        </w:rPr>
      </w:pPr>
      <w:r w:rsidRPr="00814907">
        <w:rPr>
          <w:b/>
        </w:rPr>
        <w:t>Các cách fix</w:t>
      </w:r>
    </w:p>
    <w:p w:rsidR="00035B49" w:rsidRPr="00814907" w:rsidRDefault="00035B49" w:rsidP="00B2399A">
      <w:pPr>
        <w:pStyle w:val="ListParagraph"/>
        <w:numPr>
          <w:ilvl w:val="2"/>
          <w:numId w:val="1"/>
        </w:numPr>
        <w:rPr>
          <w:b/>
        </w:rPr>
      </w:pPr>
      <w:r w:rsidRPr="00814907">
        <w:rPr>
          <w:b/>
        </w:rPr>
        <w:t>Try catch</w:t>
      </w:r>
    </w:p>
    <w:tbl>
      <w:tblPr>
        <w:tblStyle w:val="TableGrid"/>
        <w:tblW w:w="0" w:type="auto"/>
        <w:tblInd w:w="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6"/>
        <w:gridCol w:w="3883"/>
        <w:gridCol w:w="2036"/>
      </w:tblGrid>
      <w:tr w:rsidR="002F26DD" w:rsidTr="003B368B">
        <w:tc>
          <w:tcPr>
            <w:tcW w:w="2855" w:type="dxa"/>
            <w:shd w:val="clear" w:color="auto" w:fill="auto"/>
          </w:tcPr>
          <w:p w:rsidR="002F26DD" w:rsidRDefault="002F26DD" w:rsidP="00C57D9E">
            <w:pPr>
              <w:pStyle w:val="ListParagraph"/>
              <w:ind w:left="0"/>
            </w:pPr>
            <w:r>
              <w:object w:dxaOrig="4110" w:dyaOrig="2970">
                <v:shape id="_x0000_i1026" type="#_x0000_t75" style="width:135.35pt;height:98pt" o:ole="">
                  <v:imagedata r:id="rId16" o:title=""/>
                </v:shape>
                <o:OLEObject Type="Embed" ProgID="PBrush" ShapeID="_x0000_i1026" DrawAspect="Content" ObjectID="_1671866037" r:id="rId17"/>
              </w:object>
            </w:r>
          </w:p>
        </w:tc>
        <w:tc>
          <w:tcPr>
            <w:tcW w:w="3911" w:type="dxa"/>
          </w:tcPr>
          <w:p w:rsidR="002F26DD" w:rsidRDefault="002F26DD" w:rsidP="00C57D9E">
            <w:pPr>
              <w:pStyle w:val="ListParagraph"/>
              <w:ind w:left="0"/>
            </w:pPr>
            <w:r>
              <w:object w:dxaOrig="7430" w:dyaOrig="6040">
                <v:shape id="_x0000_i1027" type="#_x0000_t75" style="width:184.75pt;height:150.3pt" o:ole="">
                  <v:imagedata r:id="rId18" o:title=""/>
                </v:shape>
                <o:OLEObject Type="Embed" ProgID="PBrush" ShapeID="_x0000_i1027" DrawAspect="Content" ObjectID="_1671866038" r:id="rId19"/>
              </w:object>
            </w:r>
          </w:p>
        </w:tc>
        <w:tc>
          <w:tcPr>
            <w:tcW w:w="2049" w:type="dxa"/>
          </w:tcPr>
          <w:p w:rsidR="002F26DD" w:rsidRDefault="002F26DD" w:rsidP="00C57D9E">
            <w:pPr>
              <w:pStyle w:val="ListParagraph"/>
              <w:ind w:left="0"/>
            </w:pPr>
            <w:r w:rsidRPr="003D181E">
              <w:rPr>
                <w:noProof/>
              </w:rPr>
              <w:drawing>
                <wp:inline distT="0" distB="0" distL="0" distR="0" wp14:anchorId="0EEF98AA" wp14:editId="18C06EFA">
                  <wp:extent cx="1164433" cy="531254"/>
                  <wp:effectExtent l="0" t="0" r="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119" cy="54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6F6C" w:rsidRDefault="003D6F6C" w:rsidP="003D6F6C">
      <w:pPr>
        <w:pStyle w:val="ListParagraph"/>
        <w:ind w:left="1440"/>
      </w:pPr>
    </w:p>
    <w:p w:rsidR="00DF093F" w:rsidRDefault="00DF093F" w:rsidP="00B2399A">
      <w:pPr>
        <w:pStyle w:val="ListParagraph"/>
        <w:numPr>
          <w:ilvl w:val="2"/>
          <w:numId w:val="1"/>
        </w:numPr>
        <w:rPr>
          <w:b/>
        </w:rPr>
      </w:pPr>
      <w:r w:rsidRPr="00DF093F">
        <w:rPr>
          <w:b/>
        </w:rPr>
        <w:t>State error</w:t>
      </w:r>
    </w:p>
    <w:tbl>
      <w:tblPr>
        <w:tblStyle w:val="TableGrid"/>
        <w:tblW w:w="8169" w:type="dxa"/>
        <w:tblInd w:w="1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7"/>
        <w:gridCol w:w="4357"/>
      </w:tblGrid>
      <w:tr w:rsidR="009A2170" w:rsidTr="009A2170">
        <w:tc>
          <w:tcPr>
            <w:tcW w:w="3812" w:type="dxa"/>
          </w:tcPr>
          <w:p w:rsidR="009A2170" w:rsidRDefault="009A2170" w:rsidP="00C57D9E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4820" w:dyaOrig="8110">
                <v:shape id="_x0000_i1028" type="#_x0000_t75" style="width:180pt;height:302.45pt" o:ole="">
                  <v:imagedata r:id="rId21" o:title=""/>
                </v:shape>
                <o:OLEObject Type="Embed" ProgID="PBrush" ShapeID="_x0000_i1028" DrawAspect="Content" ObjectID="_1671866039" r:id="rId22"/>
              </w:object>
            </w:r>
          </w:p>
        </w:tc>
        <w:tc>
          <w:tcPr>
            <w:tcW w:w="4357" w:type="dxa"/>
          </w:tcPr>
          <w:p w:rsidR="009A2170" w:rsidRDefault="009A2170" w:rsidP="00C57D9E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7380" w:dyaOrig="7440">
                <v:shape id="_x0000_i1029" type="#_x0000_t75" style="width:207.05pt;height:208.4pt" o:ole="">
                  <v:imagedata r:id="rId23" o:title=""/>
                </v:shape>
                <o:OLEObject Type="Embed" ProgID="PBrush" ShapeID="_x0000_i1029" DrawAspect="Content" ObjectID="_1671866040" r:id="rId24"/>
              </w:object>
            </w:r>
          </w:p>
        </w:tc>
      </w:tr>
    </w:tbl>
    <w:p w:rsidR="00DF093F" w:rsidRDefault="00DF093F" w:rsidP="00C57D9E">
      <w:pPr>
        <w:pStyle w:val="ListParagraph"/>
        <w:ind w:left="1440"/>
        <w:jc w:val="center"/>
        <w:rPr>
          <w:b/>
        </w:rPr>
      </w:pPr>
    </w:p>
    <w:tbl>
      <w:tblPr>
        <w:tblStyle w:val="TableGrid"/>
        <w:tblW w:w="10374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5"/>
        <w:gridCol w:w="2049"/>
      </w:tblGrid>
      <w:tr w:rsidR="009A2170" w:rsidTr="009A2170">
        <w:tc>
          <w:tcPr>
            <w:tcW w:w="8325" w:type="dxa"/>
          </w:tcPr>
          <w:p w:rsidR="009A2170" w:rsidRDefault="009A2170" w:rsidP="00DF093F">
            <w:pPr>
              <w:pStyle w:val="ListParagraph"/>
              <w:ind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EB0C68" wp14:editId="3847D476">
                  <wp:extent cx="5149653" cy="1823514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5542" cy="182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</w:tcPr>
          <w:p w:rsidR="009A2170" w:rsidRDefault="009A2170" w:rsidP="00DF093F">
            <w:pPr>
              <w:pStyle w:val="ListParagraph"/>
              <w:ind w:left="0"/>
              <w:rPr>
                <w:b/>
              </w:rPr>
            </w:pPr>
            <w:r w:rsidRPr="003D181E">
              <w:rPr>
                <w:noProof/>
              </w:rPr>
              <w:drawing>
                <wp:inline distT="0" distB="0" distL="0" distR="0" wp14:anchorId="243383A9" wp14:editId="674EBD90">
                  <wp:extent cx="1164433" cy="531254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119" cy="54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5AA" w:rsidRDefault="002545AA" w:rsidP="002545AA">
      <w:pPr>
        <w:pStyle w:val="ListParagraph"/>
        <w:ind w:left="2160"/>
        <w:rPr>
          <w:b/>
        </w:rPr>
      </w:pPr>
    </w:p>
    <w:p w:rsidR="00F21718" w:rsidRDefault="00DF093F" w:rsidP="00F21718">
      <w:pPr>
        <w:pStyle w:val="ListParagraph"/>
        <w:numPr>
          <w:ilvl w:val="2"/>
          <w:numId w:val="1"/>
        </w:numPr>
        <w:rPr>
          <w:b/>
        </w:rPr>
      </w:pPr>
      <w:r w:rsidRPr="00DF093F">
        <w:rPr>
          <w:b/>
        </w:rPr>
        <w:t>Error Boundary</w:t>
      </w:r>
    </w:p>
    <w:p w:rsidR="003D6970" w:rsidRPr="00F21718" w:rsidRDefault="0049432F" w:rsidP="00F21718">
      <w:pPr>
        <w:pStyle w:val="ListParagraph"/>
        <w:numPr>
          <w:ilvl w:val="3"/>
          <w:numId w:val="1"/>
        </w:numPr>
        <w:rPr>
          <w:b/>
        </w:rPr>
      </w:pPr>
      <w:r w:rsidRPr="0049432F">
        <w:t>Tách riêng 1 component để xử lý lỗi</w:t>
      </w:r>
      <w:r w:rsidR="000503D9">
        <w:t xml:space="preserve"> </w:t>
      </w:r>
      <w:r w:rsidR="000503D9">
        <w:sym w:font="Wingdings" w:char="F0E8"/>
      </w:r>
      <w:r w:rsidR="000503D9">
        <w:t xml:space="preserve"> có thể tái sử dụng được</w:t>
      </w:r>
    </w:p>
    <w:p w:rsidR="00F21718" w:rsidRPr="004737F4" w:rsidRDefault="00DF5AFE" w:rsidP="00F21718">
      <w:pPr>
        <w:pStyle w:val="ListParagraph"/>
        <w:numPr>
          <w:ilvl w:val="3"/>
          <w:numId w:val="1"/>
        </w:numPr>
        <w:rPr>
          <w:b/>
        </w:rPr>
      </w:pPr>
      <w:r>
        <w:t xml:space="preserve">Nên đặt tổng thể </w:t>
      </w:r>
      <w:r w:rsidR="00CE7D88">
        <w:t xml:space="preserve">1 Error Boundary quanh </w:t>
      </w:r>
      <w:r w:rsidR="003152E2">
        <w:t>&lt;A</w:t>
      </w:r>
      <w:r w:rsidR="00CE7D88">
        <w:t>pp</w:t>
      </w:r>
      <w:r w:rsidR="003152E2">
        <w:t>&gt;</w:t>
      </w:r>
    </w:p>
    <w:p w:rsidR="009557EF" w:rsidRPr="0049432F" w:rsidRDefault="009557EF" w:rsidP="003D6970">
      <w:pPr>
        <w:pStyle w:val="ListParagraph"/>
        <w:ind w:left="2160"/>
      </w:pPr>
      <w:r>
        <w:t>VD1:</w:t>
      </w:r>
    </w:p>
    <w:tbl>
      <w:tblPr>
        <w:tblStyle w:val="TableGrid"/>
        <w:tblW w:w="11700" w:type="dxa"/>
        <w:tblInd w:w="-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4"/>
        <w:gridCol w:w="4565"/>
        <w:gridCol w:w="3951"/>
      </w:tblGrid>
      <w:tr w:rsidR="004C06DC" w:rsidTr="00141984">
        <w:tc>
          <w:tcPr>
            <w:tcW w:w="3184" w:type="dxa"/>
          </w:tcPr>
          <w:p w:rsidR="004419AD" w:rsidRDefault="004C06DC" w:rsidP="003D6970">
            <w:pPr>
              <w:pStyle w:val="ListParagraph"/>
              <w:ind w:left="0"/>
              <w:rPr>
                <w:b/>
              </w:rPr>
            </w:pPr>
            <w:r>
              <w:object w:dxaOrig="4970" w:dyaOrig="4100">
                <v:shape id="_x0000_i1030" type="#_x0000_t75" style="width:148.2pt;height:122.7pt" o:ole="">
                  <v:imagedata r:id="rId26" o:title=""/>
                </v:shape>
                <o:OLEObject Type="Embed" ProgID="PBrush" ShapeID="_x0000_i1030" DrawAspect="Content" ObjectID="_1671866041" r:id="rId27"/>
              </w:object>
            </w:r>
          </w:p>
        </w:tc>
        <w:tc>
          <w:tcPr>
            <w:tcW w:w="4565" w:type="dxa"/>
          </w:tcPr>
          <w:p w:rsidR="004419AD" w:rsidRDefault="004C06DC" w:rsidP="003D6970">
            <w:pPr>
              <w:pStyle w:val="ListParagraph"/>
              <w:ind w:left="0"/>
              <w:rPr>
                <w:b/>
              </w:rPr>
            </w:pPr>
            <w:r>
              <w:object w:dxaOrig="8510" w:dyaOrig="8840">
                <v:shape id="_x0000_i1031" type="#_x0000_t75" style="width:217.3pt;height:226pt" o:ole="">
                  <v:imagedata r:id="rId28" o:title=""/>
                </v:shape>
                <o:OLEObject Type="Embed" ProgID="PBrush" ShapeID="_x0000_i1031" DrawAspect="Content" ObjectID="_1671866042" r:id="rId29"/>
              </w:object>
            </w:r>
          </w:p>
        </w:tc>
        <w:tc>
          <w:tcPr>
            <w:tcW w:w="3951" w:type="dxa"/>
          </w:tcPr>
          <w:p w:rsidR="004419AD" w:rsidRDefault="004C06DC" w:rsidP="003D6970">
            <w:pPr>
              <w:pStyle w:val="ListParagraph"/>
              <w:ind w:left="0"/>
              <w:rPr>
                <w:b/>
              </w:rPr>
            </w:pPr>
            <w:r>
              <w:object w:dxaOrig="7430" w:dyaOrig="7480">
                <v:shape id="_x0000_i1032" type="#_x0000_t75" style="width:183.4pt;height:185.25pt" o:ole="">
                  <v:imagedata r:id="rId30" o:title=""/>
                </v:shape>
                <o:OLEObject Type="Embed" ProgID="PBrush" ShapeID="_x0000_i1032" DrawAspect="Content" ObjectID="_1671866043" r:id="rId31"/>
              </w:object>
            </w:r>
          </w:p>
        </w:tc>
      </w:tr>
    </w:tbl>
    <w:p w:rsidR="009557EF" w:rsidRDefault="009557EF" w:rsidP="009557EF">
      <w:pPr>
        <w:pStyle w:val="ListParagraph"/>
        <w:ind w:left="2160"/>
      </w:pPr>
    </w:p>
    <w:p w:rsidR="009557EF" w:rsidRDefault="009557EF" w:rsidP="009557EF">
      <w:pPr>
        <w:pStyle w:val="ListParagraph"/>
        <w:ind w:left="2160"/>
      </w:pPr>
      <w:r>
        <w:t>VD2:</w:t>
      </w:r>
      <w:r w:rsidR="00FC5354">
        <w:t xml:space="preserve"> Bounding &lt;App&gt; tag</w:t>
      </w:r>
    </w:p>
    <w:tbl>
      <w:tblPr>
        <w:tblStyle w:val="TableGrid"/>
        <w:tblW w:w="12039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0"/>
        <w:gridCol w:w="7229"/>
      </w:tblGrid>
      <w:tr w:rsidR="00A75027" w:rsidTr="00141984">
        <w:tc>
          <w:tcPr>
            <w:tcW w:w="4810" w:type="dxa"/>
          </w:tcPr>
          <w:p w:rsidR="00A75027" w:rsidRDefault="00A75027" w:rsidP="009557EF">
            <w:pPr>
              <w:pStyle w:val="ListParagraph"/>
              <w:ind w:left="0"/>
            </w:pPr>
            <w:r>
              <w:object w:dxaOrig="6950" w:dyaOrig="8390">
                <v:shape id="_x0000_i1033" type="#_x0000_t75" style="width:229.4pt;height:277.75pt" o:ole="">
                  <v:imagedata r:id="rId32" o:title=""/>
                </v:shape>
                <o:OLEObject Type="Embed" ProgID="PBrush" ShapeID="_x0000_i1033" DrawAspect="Content" ObjectID="_1671866044" r:id="rId33"/>
              </w:object>
            </w:r>
          </w:p>
        </w:tc>
        <w:tc>
          <w:tcPr>
            <w:tcW w:w="7229" w:type="dxa"/>
          </w:tcPr>
          <w:p w:rsidR="00A75027" w:rsidRDefault="00A75027" w:rsidP="009557EF">
            <w:pPr>
              <w:pStyle w:val="ListParagraph"/>
              <w:ind w:left="0"/>
            </w:pPr>
            <w:r>
              <w:object w:dxaOrig="11680" w:dyaOrig="4560">
                <v:shape id="_x0000_i1034" type="#_x0000_t75" style="width:341.6pt;height:132.95pt" o:ole="">
                  <v:imagedata r:id="rId34" o:title=""/>
                </v:shape>
                <o:OLEObject Type="Embed" ProgID="PBrush" ShapeID="_x0000_i1034" DrawAspect="Content" ObjectID="_1671866045" r:id="rId35"/>
              </w:object>
            </w:r>
          </w:p>
        </w:tc>
      </w:tr>
    </w:tbl>
    <w:p w:rsidR="00071B47" w:rsidRDefault="00BF0F1C" w:rsidP="00BF0F1C">
      <w:pPr>
        <w:pStyle w:val="ListParagraph"/>
        <w:ind w:left="2160"/>
        <w:jc w:val="center"/>
      </w:pPr>
      <w:r w:rsidRPr="00BF0F1C">
        <w:rPr>
          <w:noProof/>
        </w:rPr>
        <w:drawing>
          <wp:inline distT="0" distB="0" distL="0" distR="0" wp14:anchorId="084D28F8" wp14:editId="583F8AE1">
            <wp:extent cx="1643042" cy="728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5645" cy="74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00" w:rsidRPr="00870F00" w:rsidRDefault="00870F00" w:rsidP="00BF0F1C">
      <w:pPr>
        <w:pStyle w:val="ListParagraph"/>
        <w:ind w:left="2160"/>
        <w:jc w:val="center"/>
        <w:rPr>
          <w:i/>
        </w:rPr>
      </w:pPr>
      <w:r w:rsidRPr="00870F00">
        <w:rPr>
          <w:i/>
        </w:rPr>
        <w:t>Nên đặt tổng thể 1 Error Boundary quanh 1 &lt;App&gt;</w:t>
      </w:r>
    </w:p>
    <w:p w:rsidR="00071B47" w:rsidRDefault="00071B47" w:rsidP="009557EF">
      <w:pPr>
        <w:pStyle w:val="ListParagraph"/>
        <w:ind w:left="2160"/>
      </w:pPr>
    </w:p>
    <w:p w:rsidR="00071B47" w:rsidRPr="0049432F" w:rsidRDefault="00071B47" w:rsidP="00071B47">
      <w:pPr>
        <w:pStyle w:val="ListParagraph"/>
        <w:ind w:left="2160"/>
      </w:pPr>
      <w:r>
        <w:t>VD</w:t>
      </w:r>
      <w:r w:rsidR="001110B1">
        <w:t>3</w:t>
      </w:r>
      <w:r>
        <w:t>:</w:t>
      </w:r>
      <w:r w:rsidR="00637F50">
        <w:t xml:space="preserve"> Multiple element trong Error Boundary</w:t>
      </w:r>
    </w:p>
    <w:tbl>
      <w:tblPr>
        <w:tblStyle w:val="TableGrid"/>
        <w:tblW w:w="8280" w:type="dxa"/>
        <w:tblInd w:w="1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1"/>
        <w:gridCol w:w="2559"/>
        <w:gridCol w:w="2250"/>
      </w:tblGrid>
      <w:tr w:rsidR="00FC5354" w:rsidTr="00FE118D">
        <w:trPr>
          <w:trHeight w:val="3600"/>
        </w:trPr>
        <w:tc>
          <w:tcPr>
            <w:tcW w:w="3471" w:type="dxa"/>
          </w:tcPr>
          <w:p w:rsidR="00FC5354" w:rsidRDefault="00FC5354" w:rsidP="00C735AF">
            <w:pPr>
              <w:pStyle w:val="ListParagraph"/>
              <w:ind w:left="0"/>
              <w:jc w:val="center"/>
            </w:pPr>
            <w:r>
              <w:object w:dxaOrig="4980" w:dyaOrig="6290">
                <v:shape id="_x0000_i1035" type="#_x0000_t75" style="width:156.1pt;height:196.8pt" o:ole="">
                  <v:imagedata r:id="rId37" o:title=""/>
                </v:shape>
                <o:OLEObject Type="Embed" ProgID="PBrush" ShapeID="_x0000_i1035" DrawAspect="Content" ObjectID="_1671866046" r:id="rId38"/>
              </w:object>
            </w:r>
          </w:p>
        </w:tc>
        <w:tc>
          <w:tcPr>
            <w:tcW w:w="2559" w:type="dxa"/>
          </w:tcPr>
          <w:p w:rsidR="00FC5354" w:rsidRDefault="00FC5354" w:rsidP="00C735AF">
            <w:pPr>
              <w:pStyle w:val="ListParagraph"/>
              <w:ind w:left="0"/>
              <w:jc w:val="center"/>
            </w:pPr>
            <w:r>
              <w:object w:dxaOrig="4150" w:dyaOrig="4970">
                <v:shape id="_x0000_i1036" type="#_x0000_t75" style="width:110.65pt;height:131.9pt" o:ole="">
                  <v:imagedata r:id="rId39" o:title=""/>
                </v:shape>
                <o:OLEObject Type="Embed" ProgID="PBrush" ShapeID="_x0000_i1036" DrawAspect="Content" ObjectID="_1671866047" r:id="rId40"/>
              </w:object>
            </w:r>
          </w:p>
        </w:tc>
        <w:tc>
          <w:tcPr>
            <w:tcW w:w="2250" w:type="dxa"/>
          </w:tcPr>
          <w:p w:rsidR="00FC5354" w:rsidRDefault="00FC5354" w:rsidP="00C735AF">
            <w:pPr>
              <w:pStyle w:val="ListParagraph"/>
              <w:ind w:left="0"/>
              <w:jc w:val="center"/>
            </w:pPr>
            <w:r>
              <w:object w:dxaOrig="4160" w:dyaOrig="5930">
                <v:shape id="_x0000_i1037" type="#_x0000_t75" style="width:91.95pt;height:131.1pt" o:ole="">
                  <v:imagedata r:id="rId41" o:title=""/>
                </v:shape>
                <o:OLEObject Type="Embed" ProgID="PBrush" ShapeID="_x0000_i1037" DrawAspect="Content" ObjectID="_1671866048" r:id="rId42"/>
              </w:object>
            </w:r>
          </w:p>
        </w:tc>
      </w:tr>
    </w:tbl>
    <w:p w:rsidR="00C735AF" w:rsidRPr="00AC1178" w:rsidRDefault="001258B2" w:rsidP="00FE118D">
      <w:pPr>
        <w:pStyle w:val="ListParagraph"/>
        <w:ind w:left="1800"/>
        <w:jc w:val="center"/>
        <w:rPr>
          <w:i/>
        </w:rPr>
      </w:pPr>
      <w:r w:rsidRPr="00AC1178">
        <w:rPr>
          <w:i/>
        </w:rPr>
        <w:t>Nếu component nào bị lỗi thì Error Bounding sẽ thay thế component đó và các component khác không bị ảnh hưởng, vẫn tương tác bình thường</w:t>
      </w:r>
    </w:p>
    <w:p w:rsidR="003D6970" w:rsidRDefault="00FC76CB" w:rsidP="00FE118D">
      <w:pPr>
        <w:pStyle w:val="ListParagraph"/>
        <w:ind w:left="2160"/>
        <w:jc w:val="center"/>
        <w:rPr>
          <w:i/>
        </w:rPr>
      </w:pPr>
      <w:hyperlink r:id="rId43" w:history="1">
        <w:r w:rsidR="00794479" w:rsidRPr="00C36A25">
          <w:rPr>
            <w:rStyle w:val="Hyperlink"/>
            <w:i/>
          </w:rPr>
          <w:t>https://codepen.io/gaearon/pen/wqvxGa?editors=0010</w:t>
        </w:r>
      </w:hyperlink>
    </w:p>
    <w:p w:rsidR="003D6970" w:rsidRDefault="003D6970" w:rsidP="003D6970">
      <w:pPr>
        <w:pStyle w:val="ListParagraph"/>
        <w:ind w:left="2160"/>
        <w:rPr>
          <w:b/>
        </w:rPr>
      </w:pPr>
    </w:p>
    <w:p w:rsidR="0038367D" w:rsidRDefault="00505465" w:rsidP="00505465">
      <w:pPr>
        <w:pStyle w:val="ListParagraph"/>
        <w:ind w:left="2160"/>
      </w:pPr>
      <w:r>
        <w:t xml:space="preserve">VD4: </w:t>
      </w:r>
      <w:r w:rsidR="0038367D">
        <w:t xml:space="preserve">Nếu không có xử lý lỗi nào được thực thi thì </w:t>
      </w:r>
      <w:r w:rsidR="002375F7">
        <w:t xml:space="preserve">cả application </w:t>
      </w:r>
      <w:r w:rsidR="0038367D">
        <w:t>sẽ bị ẩn đi</w:t>
      </w:r>
    </w:p>
    <w:p w:rsidR="0038367D" w:rsidRDefault="0071396F" w:rsidP="0071396F">
      <w:pPr>
        <w:pStyle w:val="ListParagraph"/>
        <w:ind w:left="216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47105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02" cy="27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9E" w:rsidRPr="00DF093F" w:rsidRDefault="008F399E" w:rsidP="008F399E">
      <w:pPr>
        <w:pStyle w:val="ListParagraph"/>
        <w:ind w:left="2160"/>
        <w:rPr>
          <w:b/>
        </w:rPr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FC76CB" w:rsidP="00C32BC2">
      <w:pPr>
        <w:pStyle w:val="ListParagraph"/>
      </w:pPr>
      <w:hyperlink r:id="rId45" w:history="1">
        <w:r w:rsidR="00E060C7" w:rsidRPr="001B287C">
          <w:rPr>
            <w:rStyle w:val="Hyperlink"/>
          </w:rPr>
          <w:t>https://reactjs.org/docs/error-boundaries.html</w:t>
        </w:r>
      </w:hyperlink>
    </w:p>
    <w:sectPr w:rsidR="00C3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471211"/>
    <w:multiLevelType w:val="hybridMultilevel"/>
    <w:tmpl w:val="AA7A988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133370"/>
    <w:multiLevelType w:val="hybridMultilevel"/>
    <w:tmpl w:val="FF7E28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AD07D3"/>
    <w:multiLevelType w:val="hybridMultilevel"/>
    <w:tmpl w:val="F946B9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1498E"/>
    <w:multiLevelType w:val="hybridMultilevel"/>
    <w:tmpl w:val="89D651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744"/>
    <w:rsid w:val="0000663A"/>
    <w:rsid w:val="0001002B"/>
    <w:rsid w:val="0001661F"/>
    <w:rsid w:val="00035B49"/>
    <w:rsid w:val="00041A93"/>
    <w:rsid w:val="000434A8"/>
    <w:rsid w:val="00044BC4"/>
    <w:rsid w:val="000503D9"/>
    <w:rsid w:val="000508F5"/>
    <w:rsid w:val="00071B47"/>
    <w:rsid w:val="000D6176"/>
    <w:rsid w:val="00103FFF"/>
    <w:rsid w:val="001110B1"/>
    <w:rsid w:val="001258B2"/>
    <w:rsid w:val="00141984"/>
    <w:rsid w:val="00160543"/>
    <w:rsid w:val="00161B14"/>
    <w:rsid w:val="00163403"/>
    <w:rsid w:val="001924B6"/>
    <w:rsid w:val="001932ED"/>
    <w:rsid w:val="001B5B3A"/>
    <w:rsid w:val="001C113B"/>
    <w:rsid w:val="001F797F"/>
    <w:rsid w:val="002125C9"/>
    <w:rsid w:val="002375F7"/>
    <w:rsid w:val="002468D9"/>
    <w:rsid w:val="002545AA"/>
    <w:rsid w:val="00255E29"/>
    <w:rsid w:val="00276FC6"/>
    <w:rsid w:val="00281D2B"/>
    <w:rsid w:val="002D10C8"/>
    <w:rsid w:val="002F26DD"/>
    <w:rsid w:val="002F528E"/>
    <w:rsid w:val="003152E2"/>
    <w:rsid w:val="00346296"/>
    <w:rsid w:val="00350DE7"/>
    <w:rsid w:val="00361105"/>
    <w:rsid w:val="00365705"/>
    <w:rsid w:val="0038367D"/>
    <w:rsid w:val="00387D10"/>
    <w:rsid w:val="00396CC6"/>
    <w:rsid w:val="003B368B"/>
    <w:rsid w:val="003B5AFC"/>
    <w:rsid w:val="003C6005"/>
    <w:rsid w:val="003C6E4F"/>
    <w:rsid w:val="003D0933"/>
    <w:rsid w:val="003D0A8C"/>
    <w:rsid w:val="003D181E"/>
    <w:rsid w:val="003D6970"/>
    <w:rsid w:val="003D6F6C"/>
    <w:rsid w:val="003F5A15"/>
    <w:rsid w:val="00403A74"/>
    <w:rsid w:val="0040556C"/>
    <w:rsid w:val="004063A8"/>
    <w:rsid w:val="004419AD"/>
    <w:rsid w:val="004516CE"/>
    <w:rsid w:val="00455371"/>
    <w:rsid w:val="00461625"/>
    <w:rsid w:val="004737F4"/>
    <w:rsid w:val="00484216"/>
    <w:rsid w:val="00487FDB"/>
    <w:rsid w:val="0049432F"/>
    <w:rsid w:val="004B25E7"/>
    <w:rsid w:val="004C06DC"/>
    <w:rsid w:val="004C564A"/>
    <w:rsid w:val="004D56CC"/>
    <w:rsid w:val="004E468F"/>
    <w:rsid w:val="00505465"/>
    <w:rsid w:val="00521D6F"/>
    <w:rsid w:val="00537846"/>
    <w:rsid w:val="00560DE8"/>
    <w:rsid w:val="0056543F"/>
    <w:rsid w:val="0059316B"/>
    <w:rsid w:val="0059397B"/>
    <w:rsid w:val="005B0E1F"/>
    <w:rsid w:val="005C02F0"/>
    <w:rsid w:val="005C5D62"/>
    <w:rsid w:val="005D1367"/>
    <w:rsid w:val="005E09F1"/>
    <w:rsid w:val="005E272F"/>
    <w:rsid w:val="0060535D"/>
    <w:rsid w:val="006131EB"/>
    <w:rsid w:val="00616CFB"/>
    <w:rsid w:val="0062161F"/>
    <w:rsid w:val="00624E14"/>
    <w:rsid w:val="00627827"/>
    <w:rsid w:val="00637F50"/>
    <w:rsid w:val="006445E6"/>
    <w:rsid w:val="0065465A"/>
    <w:rsid w:val="00664E5F"/>
    <w:rsid w:val="00665343"/>
    <w:rsid w:val="006878D9"/>
    <w:rsid w:val="006C2604"/>
    <w:rsid w:val="006C267D"/>
    <w:rsid w:val="006C68A7"/>
    <w:rsid w:val="006D1D29"/>
    <w:rsid w:val="0071396F"/>
    <w:rsid w:val="00764CA2"/>
    <w:rsid w:val="0077433E"/>
    <w:rsid w:val="00792892"/>
    <w:rsid w:val="00794479"/>
    <w:rsid w:val="007A2B0A"/>
    <w:rsid w:val="007B0B77"/>
    <w:rsid w:val="007B125F"/>
    <w:rsid w:val="00814907"/>
    <w:rsid w:val="008258E8"/>
    <w:rsid w:val="00830273"/>
    <w:rsid w:val="0086195E"/>
    <w:rsid w:val="00870F00"/>
    <w:rsid w:val="008948EE"/>
    <w:rsid w:val="00897F2A"/>
    <w:rsid w:val="008A7376"/>
    <w:rsid w:val="008B2721"/>
    <w:rsid w:val="008C6E80"/>
    <w:rsid w:val="008E1DD2"/>
    <w:rsid w:val="008F05B0"/>
    <w:rsid w:val="008F399E"/>
    <w:rsid w:val="008F4B40"/>
    <w:rsid w:val="00925151"/>
    <w:rsid w:val="0093548D"/>
    <w:rsid w:val="00942C22"/>
    <w:rsid w:val="009557EF"/>
    <w:rsid w:val="009709A0"/>
    <w:rsid w:val="009870A5"/>
    <w:rsid w:val="009A2170"/>
    <w:rsid w:val="009A6C2D"/>
    <w:rsid w:val="009F3BEF"/>
    <w:rsid w:val="00A041F5"/>
    <w:rsid w:val="00A14F34"/>
    <w:rsid w:val="00A22A07"/>
    <w:rsid w:val="00A31E13"/>
    <w:rsid w:val="00A344D5"/>
    <w:rsid w:val="00A41534"/>
    <w:rsid w:val="00A55615"/>
    <w:rsid w:val="00A7194E"/>
    <w:rsid w:val="00A729AF"/>
    <w:rsid w:val="00A75027"/>
    <w:rsid w:val="00A872B1"/>
    <w:rsid w:val="00A90A2B"/>
    <w:rsid w:val="00AA5826"/>
    <w:rsid w:val="00AC1178"/>
    <w:rsid w:val="00B04110"/>
    <w:rsid w:val="00B2399A"/>
    <w:rsid w:val="00B23D75"/>
    <w:rsid w:val="00B5622C"/>
    <w:rsid w:val="00B854B7"/>
    <w:rsid w:val="00BA0171"/>
    <w:rsid w:val="00BA0A21"/>
    <w:rsid w:val="00BD0F50"/>
    <w:rsid w:val="00BD5940"/>
    <w:rsid w:val="00BE28B3"/>
    <w:rsid w:val="00BF0F1C"/>
    <w:rsid w:val="00C0004A"/>
    <w:rsid w:val="00C32BC2"/>
    <w:rsid w:val="00C57D9E"/>
    <w:rsid w:val="00C64A5E"/>
    <w:rsid w:val="00C650A6"/>
    <w:rsid w:val="00C735AF"/>
    <w:rsid w:val="00CA0651"/>
    <w:rsid w:val="00CB5FAA"/>
    <w:rsid w:val="00CE070B"/>
    <w:rsid w:val="00CE09A0"/>
    <w:rsid w:val="00CE7D88"/>
    <w:rsid w:val="00D23533"/>
    <w:rsid w:val="00D448C7"/>
    <w:rsid w:val="00D47D4E"/>
    <w:rsid w:val="00D542A1"/>
    <w:rsid w:val="00D5546A"/>
    <w:rsid w:val="00D5787C"/>
    <w:rsid w:val="00D720E2"/>
    <w:rsid w:val="00D91A79"/>
    <w:rsid w:val="00DB253D"/>
    <w:rsid w:val="00DB67D1"/>
    <w:rsid w:val="00DF093F"/>
    <w:rsid w:val="00DF5AFE"/>
    <w:rsid w:val="00E0274A"/>
    <w:rsid w:val="00E02EE5"/>
    <w:rsid w:val="00E060C7"/>
    <w:rsid w:val="00E14787"/>
    <w:rsid w:val="00E20356"/>
    <w:rsid w:val="00E37FB5"/>
    <w:rsid w:val="00E41511"/>
    <w:rsid w:val="00E50C62"/>
    <w:rsid w:val="00E71F7E"/>
    <w:rsid w:val="00E8637C"/>
    <w:rsid w:val="00E9712E"/>
    <w:rsid w:val="00ED10D6"/>
    <w:rsid w:val="00EE46B8"/>
    <w:rsid w:val="00EF1CE0"/>
    <w:rsid w:val="00F03662"/>
    <w:rsid w:val="00F21718"/>
    <w:rsid w:val="00F5402D"/>
    <w:rsid w:val="00F732D9"/>
    <w:rsid w:val="00F86B05"/>
    <w:rsid w:val="00FA0012"/>
    <w:rsid w:val="00FA4744"/>
    <w:rsid w:val="00FA5A6F"/>
    <w:rsid w:val="00FC2B88"/>
    <w:rsid w:val="00FC5354"/>
    <w:rsid w:val="00FC76CB"/>
    <w:rsid w:val="00FC7F5B"/>
    <w:rsid w:val="00FE118D"/>
    <w:rsid w:val="00FE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ADA7D"/>
  <w15:chartTrackingRefBased/>
  <w15:docId w15:val="{171E32AC-1699-439B-AD35-DDE58ADC7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table" w:styleId="TableGrid">
    <w:name w:val="Table Grid"/>
    <w:basedOn w:val="TableNormal"/>
    <w:uiPriority w:val="39"/>
    <w:rsid w:val="00A04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D09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oleObject" Target="embeddings/oleObject13.bin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5.bin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oleObject" Target="embeddings/oleObject12.bin"/><Relationship Id="rId45" Type="http://schemas.openxmlformats.org/officeDocument/2006/relationships/hyperlink" Target="https://reactjs.org/docs/error-boundaries.html" TargetMode="External"/><Relationship Id="rId5" Type="http://schemas.openxmlformats.org/officeDocument/2006/relationships/hyperlink" Target="https://vi.reactjs.org/docs/error-boundarie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8.bin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codepen.io/gaearon/pen/wqvxGa?editors=0010" TargetMode="External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image" Target="media/image17.png"/><Relationship Id="rId35" Type="http://schemas.openxmlformats.org/officeDocument/2006/relationships/oleObject" Target="embeddings/oleObject10.bin"/><Relationship Id="rId43" Type="http://schemas.openxmlformats.org/officeDocument/2006/relationships/hyperlink" Target="https://codepen.io/gaearon/pen/wqvxGa?editors=0010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1.bin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5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248</cp:revision>
  <dcterms:created xsi:type="dcterms:W3CDTF">2020-12-30T02:47:00Z</dcterms:created>
  <dcterms:modified xsi:type="dcterms:W3CDTF">2021-01-11T03:27:00Z</dcterms:modified>
</cp:coreProperties>
</file>