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E43C1C" w:rsidRDefault="0095280F" w:rsidP="0095280F">
      <w:pPr>
        <w:pStyle w:val="ListParagraph"/>
        <w:numPr>
          <w:ilvl w:val="0"/>
          <w:numId w:val="1"/>
        </w:numPr>
        <w:rPr>
          <w:b/>
        </w:rPr>
      </w:pPr>
      <w:r w:rsidRPr="00E43C1C">
        <w:rPr>
          <w:b/>
        </w:rPr>
        <w:t>npm install env-cmd</w:t>
      </w:r>
    </w:p>
    <w:p w:rsidR="0095280F" w:rsidRDefault="0095280F" w:rsidP="0095280F">
      <w:pPr>
        <w:pStyle w:val="ListParagraph"/>
      </w:pPr>
      <w:r>
        <w:t>install thư viện</w:t>
      </w:r>
    </w:p>
    <w:p w:rsidR="00F86B05" w:rsidRDefault="0095280F" w:rsidP="00A469F8">
      <w:pPr>
        <w:pStyle w:val="ListParagraph"/>
        <w:jc w:val="center"/>
      </w:pPr>
      <w:r w:rsidRPr="0095280F">
        <w:drawing>
          <wp:inline distT="0" distB="0" distL="0" distR="0" wp14:anchorId="0EF2B2D0" wp14:editId="6BF907A4">
            <wp:extent cx="3476531" cy="1496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3345" cy="1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38" w:rsidRDefault="009B1338" w:rsidP="00A469F8">
      <w:pPr>
        <w:pStyle w:val="ListParagraph"/>
        <w:jc w:val="center"/>
      </w:pPr>
    </w:p>
    <w:p w:rsidR="000B5E66" w:rsidRPr="009B1338" w:rsidRDefault="00016C0F" w:rsidP="000B5E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="002E4324" w:rsidRPr="009B1338">
        <w:rPr>
          <w:b/>
        </w:rPr>
        <w:t>onfig file env</w:t>
      </w:r>
    </w:p>
    <w:tbl>
      <w:tblPr>
        <w:tblStyle w:val="TableGrid"/>
        <w:tblW w:w="1188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3966"/>
        <w:gridCol w:w="5502"/>
      </w:tblGrid>
      <w:tr w:rsidR="00A058A5" w:rsidTr="000D70B0">
        <w:tc>
          <w:tcPr>
            <w:tcW w:w="2417" w:type="dxa"/>
          </w:tcPr>
          <w:p w:rsidR="009B1338" w:rsidRDefault="009B1338" w:rsidP="002E4324">
            <w:pPr>
              <w:pStyle w:val="ListParagraph"/>
              <w:ind w:left="0"/>
            </w:pPr>
            <w:r>
              <w:object w:dxaOrig="3420" w:dyaOrig="3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0" type="#_x0000_t75" style="width:109.05pt;height:115.15pt" o:ole="">
                  <v:imagedata r:id="rId8" o:title=""/>
                </v:shape>
                <o:OLEObject Type="Embed" ProgID="PBrush" ShapeID="_x0000_i1260" DrawAspect="Content" ObjectID="_1688981871" r:id="rId9"/>
              </w:object>
            </w:r>
          </w:p>
        </w:tc>
        <w:tc>
          <w:tcPr>
            <w:tcW w:w="3913" w:type="dxa"/>
          </w:tcPr>
          <w:p w:rsidR="009B1338" w:rsidRDefault="00A058A5" w:rsidP="002E4324">
            <w:pPr>
              <w:pStyle w:val="ListParagraph"/>
              <w:ind w:left="0"/>
            </w:pPr>
            <w:r w:rsidRPr="00A058A5">
              <w:drawing>
                <wp:inline distT="0" distB="0" distL="0" distR="0" wp14:anchorId="41061839" wp14:editId="11ADB626">
                  <wp:extent cx="2376890" cy="566124"/>
                  <wp:effectExtent l="0" t="0" r="444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427" cy="5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338" w:rsidRDefault="009B1338" w:rsidP="002E4324">
            <w:pPr>
              <w:pStyle w:val="ListParagraph"/>
              <w:ind w:left="0"/>
            </w:pPr>
          </w:p>
          <w:p w:rsidR="009B1338" w:rsidRDefault="00A058A5" w:rsidP="002E4324">
            <w:pPr>
              <w:pStyle w:val="ListParagraph"/>
              <w:ind w:left="0"/>
            </w:pPr>
            <w:r w:rsidRPr="00A058A5">
              <w:drawing>
                <wp:inline distT="0" distB="0" distL="0" distR="0" wp14:anchorId="1CAFAE8D" wp14:editId="22F17C2B">
                  <wp:extent cx="2366394" cy="588469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947" cy="59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5EF" w:rsidRPr="00E46F87" w:rsidRDefault="007365EF" w:rsidP="00E46F87">
            <w:pPr>
              <w:pStyle w:val="ListParagraph"/>
              <w:ind w:left="0"/>
              <w:jc w:val="center"/>
              <w:rPr>
                <w:i/>
              </w:rPr>
            </w:pPr>
            <w:r w:rsidRPr="00E46F87">
              <w:rPr>
                <w:i/>
              </w:rPr>
              <w:t>Bắt buộc phải có REACT_APP ở trước variable</w:t>
            </w:r>
          </w:p>
        </w:tc>
        <w:tc>
          <w:tcPr>
            <w:tcW w:w="5550" w:type="dxa"/>
          </w:tcPr>
          <w:p w:rsidR="009B1338" w:rsidRPr="00341DE9" w:rsidRDefault="009B1338" w:rsidP="002E4324">
            <w:pPr>
              <w:pStyle w:val="ListParagraph"/>
              <w:ind w:left="0"/>
            </w:pPr>
            <w:r>
              <w:object w:dxaOrig="9620" w:dyaOrig="5550">
                <v:shape id="_x0000_i1262" type="#_x0000_t75" style="width:257pt;height:148.3pt" o:ole="">
                  <v:imagedata r:id="rId12" o:title=""/>
                </v:shape>
                <o:OLEObject Type="Embed" ProgID="PBrush" ShapeID="_x0000_i1262" DrawAspect="Content" ObjectID="_1688981872" r:id="rId13"/>
              </w:object>
            </w:r>
          </w:p>
        </w:tc>
      </w:tr>
    </w:tbl>
    <w:p w:rsidR="002E4324" w:rsidRPr="009B1338" w:rsidRDefault="009B1338" w:rsidP="009B1338">
      <w:pPr>
        <w:pStyle w:val="ListParagraph"/>
        <w:jc w:val="center"/>
        <w:rPr>
          <w:i/>
        </w:rPr>
      </w:pPr>
      <w:r w:rsidRPr="009B1338">
        <w:rPr>
          <w:i/>
        </w:rPr>
        <w:t>Config dev và product</w:t>
      </w:r>
    </w:p>
    <w:p w:rsidR="002E4324" w:rsidRDefault="002E4324" w:rsidP="002E4324">
      <w:pPr>
        <w:pStyle w:val="ListParagraph"/>
      </w:pPr>
    </w:p>
    <w:p w:rsidR="00170CE6" w:rsidRPr="00B82764" w:rsidRDefault="00170CE6" w:rsidP="00170CE6">
      <w:pPr>
        <w:pStyle w:val="ListParagraph"/>
        <w:numPr>
          <w:ilvl w:val="0"/>
          <w:numId w:val="1"/>
        </w:numPr>
        <w:rPr>
          <w:b/>
        </w:rPr>
      </w:pPr>
      <w:r w:rsidRPr="00B82764">
        <w:rPr>
          <w:b/>
        </w:rPr>
        <w:t>Sử dụng trong code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128"/>
      </w:tblGrid>
      <w:tr w:rsidR="00082FFD" w:rsidTr="00372FE7">
        <w:tc>
          <w:tcPr>
            <w:tcW w:w="4675" w:type="dxa"/>
          </w:tcPr>
          <w:p w:rsidR="00082FFD" w:rsidRDefault="00082FFD" w:rsidP="00170CE6">
            <w:pPr>
              <w:pStyle w:val="ListParagraph"/>
              <w:ind w:left="0"/>
              <w:jc w:val="center"/>
            </w:pPr>
            <w:r>
              <w:object w:dxaOrig="7450" w:dyaOrig="2560">
                <v:shape id="_x0000_i1340" type="#_x0000_t75" style="width:204.25pt;height:70.2pt" o:ole="">
                  <v:imagedata r:id="rId14" o:title=""/>
                </v:shape>
                <o:OLEObject Type="Embed" ProgID="PBrush" ShapeID="_x0000_i1340" DrawAspect="Content" ObjectID="_1688981873" r:id="rId15"/>
              </w:object>
            </w:r>
          </w:p>
        </w:tc>
        <w:tc>
          <w:tcPr>
            <w:tcW w:w="4675" w:type="dxa"/>
          </w:tcPr>
          <w:p w:rsidR="00082FFD" w:rsidRDefault="00AE53BF" w:rsidP="00170CE6">
            <w:pPr>
              <w:pStyle w:val="ListParagraph"/>
              <w:ind w:left="0"/>
              <w:jc w:val="center"/>
            </w:pPr>
            <w:r>
              <w:object w:dxaOrig="5820" w:dyaOrig="4540">
                <v:shape id="_x0000_i1343" type="#_x0000_t75" style="width:160.05pt;height:124.75pt" o:ole="">
                  <v:imagedata r:id="rId16" o:title=""/>
                </v:shape>
                <o:OLEObject Type="Embed" ProgID="PBrush" ShapeID="_x0000_i1343" DrawAspect="Content" ObjectID="_1688981874" r:id="rId17"/>
              </w:object>
            </w:r>
          </w:p>
        </w:tc>
      </w:tr>
    </w:tbl>
    <w:p w:rsidR="00170CE6" w:rsidRDefault="00170CE6" w:rsidP="00170CE6">
      <w:pPr>
        <w:pStyle w:val="ListParagraph"/>
        <w:jc w:val="center"/>
      </w:pPr>
    </w:p>
    <w:p w:rsidR="00170CE6" w:rsidRPr="00C72127" w:rsidRDefault="00693EB9" w:rsidP="00170CE6">
      <w:pPr>
        <w:pStyle w:val="ListParagraph"/>
        <w:numPr>
          <w:ilvl w:val="0"/>
          <w:numId w:val="1"/>
        </w:numPr>
        <w:rPr>
          <w:b/>
        </w:rPr>
      </w:pPr>
      <w:r w:rsidRPr="00C72127">
        <w:rPr>
          <w:b/>
        </w:rPr>
        <w:t>Run project</w:t>
      </w:r>
    </w:p>
    <w:p w:rsidR="00693EB9" w:rsidRDefault="00ED4D74" w:rsidP="00ED4D74">
      <w:pPr>
        <w:pStyle w:val="ListParagraph"/>
        <w:numPr>
          <w:ilvl w:val="1"/>
          <w:numId w:val="1"/>
        </w:numPr>
      </w:pPr>
      <w:r w:rsidRPr="00ED4D74">
        <w:t>npm run start-dev</w:t>
      </w:r>
    </w:p>
    <w:p w:rsidR="00ED4D74" w:rsidRDefault="00ED4D74" w:rsidP="00ED4D74">
      <w:pPr>
        <w:pStyle w:val="ListParagraph"/>
        <w:numPr>
          <w:ilvl w:val="1"/>
          <w:numId w:val="1"/>
        </w:numPr>
      </w:pPr>
      <w:r>
        <w:t>npm run start-product</w:t>
      </w:r>
    </w:p>
    <w:tbl>
      <w:tblPr>
        <w:tblStyle w:val="TableGrid"/>
        <w:tblW w:w="7745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8"/>
        <w:gridCol w:w="3267"/>
      </w:tblGrid>
      <w:tr w:rsidR="00A058A5" w:rsidTr="00D92F28">
        <w:tc>
          <w:tcPr>
            <w:tcW w:w="4478" w:type="dxa"/>
          </w:tcPr>
          <w:p w:rsidR="00A058A5" w:rsidRDefault="00AE53BF" w:rsidP="00A058A5">
            <w:pPr>
              <w:pStyle w:val="ListParagraph"/>
              <w:ind w:left="0"/>
              <w:jc w:val="center"/>
              <w:rPr>
                <w:i/>
              </w:rPr>
            </w:pPr>
            <w:r w:rsidRPr="00AE53BF">
              <w:rPr>
                <w:i/>
              </w:rPr>
              <w:drawing>
                <wp:inline distT="0" distB="0" distL="0" distR="0" wp14:anchorId="1D6F1968" wp14:editId="4A2E7689">
                  <wp:extent cx="1592843" cy="251068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82" cy="25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3BF" w:rsidRDefault="002E77B3" w:rsidP="00A058A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="00AE53BF">
              <w:rPr>
                <w:i/>
              </w:rPr>
              <w:t>erver</w:t>
            </w:r>
          </w:p>
          <w:p w:rsidR="002E77B3" w:rsidRDefault="002E77B3" w:rsidP="00A058A5">
            <w:pPr>
              <w:pStyle w:val="ListParagraph"/>
              <w:ind w:left="0"/>
              <w:jc w:val="center"/>
              <w:rPr>
                <w:i/>
              </w:rPr>
            </w:pPr>
            <w:r w:rsidRPr="002E77B3">
              <w:rPr>
                <w:i/>
              </w:rPr>
              <w:drawing>
                <wp:inline distT="0" distB="0" distL="0" distR="0" wp14:anchorId="5F12A8B3" wp14:editId="0B5A2F5E">
                  <wp:extent cx="1306419" cy="2088038"/>
                  <wp:effectExtent l="0" t="0" r="825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094" cy="210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3BF" w:rsidRPr="00A058A5" w:rsidRDefault="00A058A5" w:rsidP="00DB43A1">
            <w:pPr>
              <w:pStyle w:val="ListParagraph"/>
              <w:ind w:left="0"/>
              <w:jc w:val="center"/>
              <w:rPr>
                <w:i/>
              </w:rPr>
            </w:pPr>
            <w:r w:rsidRPr="00A058A5">
              <w:rPr>
                <w:i/>
              </w:rPr>
              <w:t>npm run start-dev</w:t>
            </w:r>
          </w:p>
        </w:tc>
        <w:tc>
          <w:tcPr>
            <w:tcW w:w="3267" w:type="dxa"/>
          </w:tcPr>
          <w:p w:rsidR="00D7001A" w:rsidRDefault="00D7001A" w:rsidP="00A058A5">
            <w:pPr>
              <w:pStyle w:val="ListParagraph"/>
              <w:ind w:left="0"/>
              <w:jc w:val="center"/>
              <w:rPr>
                <w:i/>
              </w:rPr>
            </w:pPr>
            <w:r w:rsidRPr="00D7001A">
              <w:rPr>
                <w:i/>
              </w:rPr>
              <w:drawing>
                <wp:inline distT="0" distB="0" distL="0" distR="0" wp14:anchorId="415D0412" wp14:editId="3A4D2822">
                  <wp:extent cx="1937824" cy="2736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284" cy="3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01A" w:rsidRDefault="00D7001A" w:rsidP="00A058A5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Server</w:t>
            </w:r>
          </w:p>
          <w:p w:rsidR="00D7001A" w:rsidRDefault="00CC5CFB" w:rsidP="00A058A5">
            <w:pPr>
              <w:pStyle w:val="ListParagraph"/>
              <w:ind w:left="0"/>
              <w:jc w:val="center"/>
              <w:rPr>
                <w:i/>
              </w:rPr>
            </w:pPr>
            <w:r w:rsidRPr="00CC5CFB">
              <w:rPr>
                <w:i/>
              </w:rPr>
              <w:drawing>
                <wp:inline distT="0" distB="0" distL="0" distR="0" wp14:anchorId="2DD3FA06" wp14:editId="0444D5DD">
                  <wp:extent cx="1303699" cy="2034778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468" cy="204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58A5" w:rsidRPr="00A058A5" w:rsidRDefault="00A058A5" w:rsidP="00A058A5">
            <w:pPr>
              <w:pStyle w:val="ListParagraph"/>
              <w:ind w:left="0"/>
              <w:jc w:val="center"/>
              <w:rPr>
                <w:i/>
              </w:rPr>
            </w:pPr>
            <w:r w:rsidRPr="00A058A5">
              <w:rPr>
                <w:i/>
              </w:rPr>
              <w:t>npm run start-product</w:t>
            </w:r>
          </w:p>
        </w:tc>
      </w:tr>
    </w:tbl>
    <w:p w:rsidR="00A058A5" w:rsidRDefault="00A058A5" w:rsidP="006A5766">
      <w:pPr>
        <w:pStyle w:val="ListParagraph"/>
        <w:ind w:left="1440"/>
      </w:pPr>
      <w:bookmarkStart w:id="0" w:name="_GoBack"/>
      <w:bookmarkEnd w:id="0"/>
    </w:p>
    <w:p w:rsidR="00F53A0B" w:rsidRPr="00FB0C6E" w:rsidRDefault="00A376D1" w:rsidP="00170CE6">
      <w:pPr>
        <w:pStyle w:val="ListParagraph"/>
        <w:numPr>
          <w:ilvl w:val="0"/>
          <w:numId w:val="1"/>
        </w:numPr>
        <w:rPr>
          <w:b/>
        </w:rPr>
      </w:pPr>
      <w:r w:rsidRPr="00FB0C6E">
        <w:rPr>
          <w:b/>
        </w:rPr>
        <w:t>Build project</w:t>
      </w:r>
    </w:p>
    <w:p w:rsidR="00B76353" w:rsidRDefault="00B76353" w:rsidP="00B76353">
      <w:pPr>
        <w:pStyle w:val="ListParagraph"/>
        <w:numPr>
          <w:ilvl w:val="1"/>
          <w:numId w:val="1"/>
        </w:numPr>
      </w:pPr>
      <w:r w:rsidRPr="00ED4D74">
        <w:t xml:space="preserve">npm </w:t>
      </w:r>
      <w:r>
        <w:t>build</w:t>
      </w:r>
      <w:r w:rsidRPr="00ED4D74">
        <w:t xml:space="preserve"> start-dev</w:t>
      </w:r>
    </w:p>
    <w:p w:rsidR="00B76353" w:rsidRDefault="00B76353" w:rsidP="00B76353">
      <w:pPr>
        <w:pStyle w:val="ListParagraph"/>
        <w:numPr>
          <w:ilvl w:val="1"/>
          <w:numId w:val="1"/>
        </w:numPr>
      </w:pPr>
      <w:r>
        <w:t>npm build</w:t>
      </w:r>
      <w:r w:rsidRPr="00ED4D74">
        <w:t xml:space="preserve"> </w:t>
      </w:r>
      <w:r>
        <w:t>start-product</w:t>
      </w:r>
    </w:p>
    <w:p w:rsidR="00170CE6" w:rsidRDefault="00170CE6" w:rsidP="002E4324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082FFD" w:rsidP="00C32BC2">
      <w:pPr>
        <w:pStyle w:val="ListParagraph"/>
      </w:pPr>
      <w:hyperlink r:id="rId22" w:history="1">
        <w:r w:rsidRPr="0095023D">
          <w:rPr>
            <w:rStyle w:val="Hyperlink"/>
          </w:rPr>
          <w:t>https://www.opcito.com/blogs/managing-multiple-environment-configurations-in-react-app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32A" w:rsidRDefault="0094532A" w:rsidP="00D92F28">
      <w:pPr>
        <w:spacing w:after="0" w:line="240" w:lineRule="auto"/>
      </w:pPr>
      <w:r>
        <w:separator/>
      </w:r>
    </w:p>
  </w:endnote>
  <w:endnote w:type="continuationSeparator" w:id="0">
    <w:p w:rsidR="0094532A" w:rsidRDefault="0094532A" w:rsidP="00D9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32A" w:rsidRDefault="0094532A" w:rsidP="00D92F28">
      <w:pPr>
        <w:spacing w:after="0" w:line="240" w:lineRule="auto"/>
      </w:pPr>
      <w:r>
        <w:separator/>
      </w:r>
    </w:p>
  </w:footnote>
  <w:footnote w:type="continuationSeparator" w:id="0">
    <w:p w:rsidR="0094532A" w:rsidRDefault="0094532A" w:rsidP="00D92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3DFC5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51"/>
    <w:rsid w:val="00016C0F"/>
    <w:rsid w:val="00041A93"/>
    <w:rsid w:val="000434A8"/>
    <w:rsid w:val="000437AD"/>
    <w:rsid w:val="00053ADD"/>
    <w:rsid w:val="00082FFD"/>
    <w:rsid w:val="000B5E66"/>
    <w:rsid w:val="000D70B0"/>
    <w:rsid w:val="00170CE6"/>
    <w:rsid w:val="00226F51"/>
    <w:rsid w:val="002A064A"/>
    <w:rsid w:val="002E4324"/>
    <w:rsid w:val="002E77B3"/>
    <w:rsid w:val="00322670"/>
    <w:rsid w:val="003407C5"/>
    <w:rsid w:val="00341DE9"/>
    <w:rsid w:val="00372FE7"/>
    <w:rsid w:val="00545D01"/>
    <w:rsid w:val="00622DE0"/>
    <w:rsid w:val="00693EB9"/>
    <w:rsid w:val="006A5766"/>
    <w:rsid w:val="006C0D17"/>
    <w:rsid w:val="007365EF"/>
    <w:rsid w:val="007B1E41"/>
    <w:rsid w:val="00812DBC"/>
    <w:rsid w:val="00897F2A"/>
    <w:rsid w:val="008B2721"/>
    <w:rsid w:val="0094532A"/>
    <w:rsid w:val="0095280F"/>
    <w:rsid w:val="009870A5"/>
    <w:rsid w:val="009B1338"/>
    <w:rsid w:val="00A058A5"/>
    <w:rsid w:val="00A376D1"/>
    <w:rsid w:val="00A469F8"/>
    <w:rsid w:val="00A872B1"/>
    <w:rsid w:val="00AE53BF"/>
    <w:rsid w:val="00B2756C"/>
    <w:rsid w:val="00B76353"/>
    <w:rsid w:val="00B82764"/>
    <w:rsid w:val="00BA0A21"/>
    <w:rsid w:val="00C32BC2"/>
    <w:rsid w:val="00C72127"/>
    <w:rsid w:val="00CC5CFB"/>
    <w:rsid w:val="00CD6209"/>
    <w:rsid w:val="00D0603B"/>
    <w:rsid w:val="00D7001A"/>
    <w:rsid w:val="00D92F28"/>
    <w:rsid w:val="00DB43A1"/>
    <w:rsid w:val="00E43C1C"/>
    <w:rsid w:val="00E46F87"/>
    <w:rsid w:val="00E6393C"/>
    <w:rsid w:val="00ED4D74"/>
    <w:rsid w:val="00F41771"/>
    <w:rsid w:val="00F53A0B"/>
    <w:rsid w:val="00F86B05"/>
    <w:rsid w:val="00F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3A45"/>
  <w15:chartTrackingRefBased/>
  <w15:docId w15:val="{F3C30E7B-7EFB-4A2A-9D99-7A5D5391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7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2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F28"/>
  </w:style>
  <w:style w:type="paragraph" w:styleId="Footer">
    <w:name w:val="footer"/>
    <w:basedOn w:val="Normal"/>
    <w:link w:val="FooterChar"/>
    <w:uiPriority w:val="99"/>
    <w:unhideWhenUsed/>
    <w:rsid w:val="00D9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s://www.opcito.com/blogs/managing-multiple-environment-configurations-in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dcterms:created xsi:type="dcterms:W3CDTF">2021-07-28T04:41:00Z</dcterms:created>
  <dcterms:modified xsi:type="dcterms:W3CDTF">2021-07-28T05:50:00Z</dcterms:modified>
</cp:coreProperties>
</file>