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0FD" w:rsidRDefault="006A30FD" w:rsidP="0058239B">
      <w:pPr>
        <w:pStyle w:val="ListParagraph"/>
        <w:numPr>
          <w:ilvl w:val="0"/>
          <w:numId w:val="3"/>
        </w:numPr>
        <w:rPr>
          <w:b/>
        </w:rPr>
      </w:pPr>
      <w:r w:rsidRPr="0058239B">
        <w:rPr>
          <w:b/>
        </w:rPr>
        <w:t>Array</w:t>
      </w:r>
    </w:p>
    <w:p w:rsidR="00622A47" w:rsidRDefault="00583630" w:rsidP="00622A4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Init</w:t>
      </w:r>
    </w:p>
    <w:p w:rsidR="00622A47" w:rsidRPr="00DB5D50" w:rsidRDefault="00622A47" w:rsidP="00622A47">
      <w:pPr>
        <w:pStyle w:val="ListParagraph"/>
        <w:numPr>
          <w:ilvl w:val="2"/>
          <w:numId w:val="3"/>
        </w:numPr>
      </w:pPr>
      <w:r w:rsidRPr="00DB5D50">
        <w:t>var name :datatype[] = new Array(n);</w:t>
      </w:r>
    </w:p>
    <w:p w:rsidR="00622A47" w:rsidRPr="00DB5D50" w:rsidRDefault="00622A47" w:rsidP="00622A47">
      <w:pPr>
        <w:pStyle w:val="ListParagraph"/>
        <w:numPr>
          <w:ilvl w:val="2"/>
          <w:numId w:val="3"/>
        </w:numPr>
      </w:pPr>
      <w:r w:rsidRPr="00DB5D50">
        <w:t>var name :Array&lt;number&gt;;</w:t>
      </w:r>
    </w:p>
    <w:p w:rsidR="00622A47" w:rsidRPr="00DB5D50" w:rsidRDefault="00622A47" w:rsidP="00622A47">
      <w:pPr>
        <w:pStyle w:val="ListParagraph"/>
        <w:numPr>
          <w:ilvl w:val="2"/>
          <w:numId w:val="3"/>
        </w:numPr>
      </w:pPr>
      <w:r w:rsidRPr="00DB5D50">
        <w:t xml:space="preserve"> var name :datatype[] = new Array(val1, val2,...);</w:t>
      </w:r>
      <w:r w:rsidRPr="00DB5D50">
        <w:tab/>
      </w:r>
    </w:p>
    <w:p w:rsidR="00622A47" w:rsidRDefault="00622A47" w:rsidP="00622A47">
      <w:pPr>
        <w:pStyle w:val="ListParagraph"/>
        <w:numPr>
          <w:ilvl w:val="2"/>
          <w:numId w:val="3"/>
        </w:numPr>
      </w:pPr>
      <w:r w:rsidRPr="00DB5D50">
        <w:t xml:space="preserve"> var name :datatype[] = [val1, val2,...];</w:t>
      </w:r>
    </w:p>
    <w:p w:rsidR="00F34B21" w:rsidRDefault="00F34B21" w:rsidP="00583630">
      <w:pPr>
        <w:pStyle w:val="ListParagraph"/>
        <w:ind w:left="1440"/>
      </w:pPr>
      <w:r>
        <w:t>VD:</w:t>
      </w:r>
    </w:p>
    <w:p w:rsidR="009F1533" w:rsidRDefault="009F1533" w:rsidP="009F1533">
      <w:pPr>
        <w:pStyle w:val="ListParagraph"/>
        <w:ind w:left="1440"/>
        <w:jc w:val="center"/>
      </w:pPr>
      <w:r w:rsidRPr="009F1533">
        <w:rPr>
          <w:noProof/>
        </w:rPr>
        <w:drawing>
          <wp:inline distT="0" distB="0" distL="0" distR="0" wp14:anchorId="0052D737" wp14:editId="598C0FB9">
            <wp:extent cx="2230967" cy="263378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3980" cy="2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33" w:rsidRDefault="009F1533" w:rsidP="009F1533">
      <w:pPr>
        <w:pStyle w:val="ListParagraph"/>
        <w:ind w:left="1440"/>
        <w:jc w:val="center"/>
      </w:pPr>
      <w:r w:rsidRPr="009F1533">
        <w:rPr>
          <w:noProof/>
        </w:rPr>
        <w:drawing>
          <wp:inline distT="0" distB="0" distL="0" distR="0" wp14:anchorId="48456F38" wp14:editId="6A657608">
            <wp:extent cx="2223626" cy="171998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040" cy="1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33" w:rsidRDefault="009F1533" w:rsidP="009F1533">
      <w:pPr>
        <w:pStyle w:val="ListParagraph"/>
        <w:ind w:left="1440"/>
        <w:jc w:val="center"/>
      </w:pPr>
      <w:r w:rsidRPr="009F1533">
        <w:rPr>
          <w:noProof/>
        </w:rPr>
        <w:drawing>
          <wp:inline distT="0" distB="0" distL="0" distR="0" wp14:anchorId="526442D1" wp14:editId="7B68A91D">
            <wp:extent cx="2264077" cy="183351"/>
            <wp:effectExtent l="0" t="0" r="3175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58" cy="21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33" w:rsidRPr="00DB5D50" w:rsidRDefault="009F1533" w:rsidP="009F1533">
      <w:pPr>
        <w:pStyle w:val="ListParagraph"/>
        <w:ind w:left="1440"/>
        <w:jc w:val="center"/>
      </w:pPr>
      <w:r w:rsidRPr="009F1533">
        <w:rPr>
          <w:noProof/>
        </w:rPr>
        <w:drawing>
          <wp:inline distT="0" distB="0" distL="0" distR="0" wp14:anchorId="22730E61" wp14:editId="77267C65">
            <wp:extent cx="2225334" cy="719667"/>
            <wp:effectExtent l="0" t="0" r="3810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582" cy="72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FD" w:rsidRPr="005C4C51" w:rsidRDefault="00BE2DF4" w:rsidP="005C4C51">
      <w:pPr>
        <w:pStyle w:val="ListParagraph"/>
        <w:ind w:left="1440"/>
        <w:jc w:val="center"/>
        <w:rPr>
          <w:i/>
        </w:rPr>
      </w:pPr>
      <w:hyperlink r:id="rId9" w:history="1">
        <w:r w:rsidR="006A30FD" w:rsidRPr="005C4C51">
          <w:rPr>
            <w:rStyle w:val="Hyperlink"/>
            <w:i/>
          </w:rPr>
          <w:t>https://www.tutorialspoint.com/typescript/typescript_arrays.htm</w:t>
        </w:r>
      </w:hyperlink>
    </w:p>
    <w:p w:rsidR="006A30FD" w:rsidRDefault="006A30FD" w:rsidP="006A30FD">
      <w:pPr>
        <w:pStyle w:val="ListParagraph"/>
        <w:ind w:left="1440"/>
      </w:pPr>
    </w:p>
    <w:p w:rsidR="00583630" w:rsidRDefault="00583630" w:rsidP="0058363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Method</w:t>
      </w:r>
    </w:p>
    <w:p w:rsidR="00583630" w:rsidRDefault="004334B4" w:rsidP="004334B4">
      <w:pPr>
        <w:pStyle w:val="ListParagraph"/>
        <w:ind w:left="1440"/>
      </w:pPr>
      <w:r w:rsidRPr="004334B4">
        <w:t>forEach(), pop(), push(), reverse(), sort(), splice()</w:t>
      </w:r>
    </w:p>
    <w:p w:rsidR="00CC1B49" w:rsidRPr="00DA595B" w:rsidRDefault="008A21E9" w:rsidP="008A21E9">
      <w:pPr>
        <w:pStyle w:val="ListParagraph"/>
        <w:ind w:left="1440"/>
        <w:jc w:val="center"/>
      </w:pPr>
      <w:r w:rsidRPr="008A21E9">
        <w:rPr>
          <w:noProof/>
        </w:rPr>
        <w:drawing>
          <wp:inline distT="0" distB="0" distL="0" distR="0" wp14:anchorId="64F2E3DC" wp14:editId="50238046">
            <wp:extent cx="2937933" cy="978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02" cy="9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CC" w:rsidRDefault="00BE2DF4" w:rsidP="00FB0DCC">
      <w:pPr>
        <w:pStyle w:val="ListParagraph"/>
        <w:ind w:left="1440"/>
        <w:jc w:val="center"/>
        <w:rPr>
          <w:rStyle w:val="Hyperlink"/>
          <w:bCs/>
          <w:i/>
          <w:iCs/>
        </w:rPr>
      </w:pPr>
      <w:hyperlink r:id="rId11" w:history="1">
        <w:r w:rsidR="00FB0DCC" w:rsidRPr="00DA595B">
          <w:rPr>
            <w:rStyle w:val="Hyperlink"/>
            <w:bCs/>
            <w:i/>
            <w:iCs/>
          </w:rPr>
          <w:t>https://</w:t>
        </w:r>
      </w:hyperlink>
      <w:hyperlink r:id="rId12" w:history="1">
        <w:r w:rsidR="00FB0DCC" w:rsidRPr="00DA595B">
          <w:rPr>
            <w:rStyle w:val="Hyperlink"/>
            <w:bCs/>
            <w:i/>
            <w:iCs/>
          </w:rPr>
          <w:t>www.tutorialspoint.com/typescript/typescript_arrays.htm</w:t>
        </w:r>
      </w:hyperlink>
    </w:p>
    <w:p w:rsidR="0001404C" w:rsidRPr="00DA595B" w:rsidRDefault="0001404C" w:rsidP="00FB0DCC">
      <w:pPr>
        <w:pStyle w:val="ListParagraph"/>
        <w:ind w:left="1440"/>
        <w:jc w:val="center"/>
      </w:pPr>
    </w:p>
    <w:p w:rsidR="006A30FD" w:rsidRPr="006750FA" w:rsidRDefault="006A30FD" w:rsidP="006750FA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  <w:r w:rsidRPr="006750FA">
        <w:rPr>
          <w:b/>
        </w:rPr>
        <w:t>Tuple</w:t>
      </w:r>
    </w:p>
    <w:p w:rsidR="006A30FD" w:rsidRDefault="006A30FD" w:rsidP="006750FA">
      <w:pPr>
        <w:pStyle w:val="ListParagraph"/>
      </w:pPr>
      <w:r>
        <w:t>L</w:t>
      </w:r>
      <w:r w:rsidRPr="005E7162">
        <w:t xml:space="preserve">à kiểu dữ liệu đặc biệt có thể chứa nhiều giá trị với nhiều kiểu dữ liệu con khác nhau. Thực </w:t>
      </w:r>
      <w:r>
        <w:t>chất</w:t>
      </w:r>
      <w:r w:rsidRPr="005E7162">
        <w:t xml:space="preserve"> Tuple là một mảng nhưng đã xác định được số phần tử và kiểu dữ liệu cho mỗi phần tử đó</w:t>
      </w:r>
    </w:p>
    <w:p w:rsidR="006750FA" w:rsidRPr="00EA799E" w:rsidRDefault="006750FA" w:rsidP="006750FA">
      <w:pPr>
        <w:pStyle w:val="ListParagraph"/>
        <w:numPr>
          <w:ilvl w:val="1"/>
          <w:numId w:val="3"/>
        </w:numPr>
        <w:rPr>
          <w:b/>
        </w:rPr>
      </w:pPr>
      <w:r w:rsidRPr="00EA799E">
        <w:rPr>
          <w:b/>
        </w:rPr>
        <w:t>Syntax</w:t>
      </w:r>
    </w:p>
    <w:p w:rsidR="006750FA" w:rsidRDefault="006750FA" w:rsidP="006750FA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E2ABB36" wp14:editId="285CE1F5">
            <wp:extent cx="1343025" cy="200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0FA" w:rsidRDefault="006750FA" w:rsidP="006750FA">
      <w:pPr>
        <w:pStyle w:val="ListParagraph"/>
        <w:ind w:left="1440"/>
      </w:pPr>
      <w:r>
        <w:t>VD:</w:t>
      </w:r>
    </w:p>
    <w:p w:rsidR="006750FA" w:rsidRDefault="006750FA" w:rsidP="006750FA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38277499" wp14:editId="5CB0E786">
            <wp:extent cx="2854518" cy="17716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13" cy="17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9AEE6A3" wp14:editId="15D29E5C">
            <wp:extent cx="1796995" cy="3572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674" cy="35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0FA" w:rsidRDefault="006750FA" w:rsidP="006750FA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4C11EA2A" wp14:editId="665136AE">
            <wp:extent cx="620524" cy="342900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68" cy="3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0FA" w:rsidRDefault="006750FA" w:rsidP="006750FA">
      <w:pPr>
        <w:pStyle w:val="ListParagraph"/>
        <w:ind w:left="1440"/>
      </w:pPr>
    </w:p>
    <w:p w:rsidR="006A30FD" w:rsidRPr="00EA799E" w:rsidRDefault="00EA799E" w:rsidP="00EA799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M</w:t>
      </w:r>
      <w:r w:rsidR="006A30FD" w:rsidRPr="00EA799E">
        <w:rPr>
          <w:b/>
        </w:rPr>
        <w:t>ethod</w:t>
      </w:r>
    </w:p>
    <w:p w:rsidR="006A30FD" w:rsidRPr="00485AE0" w:rsidRDefault="006A30FD" w:rsidP="006A30FD">
      <w:pPr>
        <w:pStyle w:val="ListParagraph"/>
        <w:numPr>
          <w:ilvl w:val="2"/>
          <w:numId w:val="1"/>
        </w:numPr>
      </w:pPr>
      <w:r w:rsidRPr="00485AE0">
        <w:t>Push</w:t>
      </w:r>
    </w:p>
    <w:p w:rsidR="006A30FD" w:rsidRDefault="006632AE" w:rsidP="006A30FD">
      <w:pPr>
        <w:pStyle w:val="ListParagraph"/>
        <w:numPr>
          <w:ilvl w:val="2"/>
          <w:numId w:val="1"/>
        </w:numPr>
      </w:pPr>
      <w:r w:rsidRPr="00485AE0">
        <w:t>P</w:t>
      </w:r>
      <w:r w:rsidR="006A30FD" w:rsidRPr="00485AE0">
        <w:t>op</w:t>
      </w:r>
    </w:p>
    <w:p w:rsidR="006632AE" w:rsidRDefault="006632AE" w:rsidP="00480F86">
      <w:pPr>
        <w:pStyle w:val="ListParagraph"/>
      </w:pPr>
    </w:p>
    <w:p w:rsidR="00D352EF" w:rsidRDefault="00480F86" w:rsidP="00D352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Map</w:t>
      </w:r>
    </w:p>
    <w:p w:rsidR="00102F11" w:rsidRDefault="00102F11" w:rsidP="0079172F">
      <w:pPr>
        <w:pStyle w:val="ListParagraph"/>
        <w:jc w:val="center"/>
        <w:rPr>
          <w:b/>
        </w:rPr>
      </w:pPr>
    </w:p>
    <w:p w:rsidR="002C6CEF" w:rsidRPr="006750FA" w:rsidRDefault="002C6CEF" w:rsidP="00480F8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Set</w:t>
      </w:r>
    </w:p>
    <w:p w:rsidR="00480F86" w:rsidRPr="00485AE0" w:rsidRDefault="00480F86" w:rsidP="00480F86">
      <w:pPr>
        <w:pStyle w:val="ListParagraph"/>
      </w:pPr>
    </w:p>
    <w:p w:rsidR="006A30FD" w:rsidRPr="008D3E7B" w:rsidRDefault="006A30FD" w:rsidP="008D3E7B">
      <w:pPr>
        <w:pStyle w:val="ListParagraph"/>
        <w:numPr>
          <w:ilvl w:val="0"/>
          <w:numId w:val="3"/>
        </w:numPr>
        <w:rPr>
          <w:b/>
        </w:rPr>
      </w:pPr>
      <w:r w:rsidRPr="008D3E7B">
        <w:rPr>
          <w:b/>
        </w:rPr>
        <w:t>Enum</w:t>
      </w:r>
    </w:p>
    <w:p w:rsidR="006A30FD" w:rsidRPr="003A0542" w:rsidRDefault="006A30FD" w:rsidP="008D3E7B">
      <w:pPr>
        <w:pStyle w:val="ListParagraph"/>
      </w:pPr>
      <w:r w:rsidRPr="003A0542">
        <w:t>VD1</w:t>
      </w:r>
      <w:r>
        <w:t>: array bắt đầu từ vị trí 0</w:t>
      </w:r>
    </w:p>
    <w:p w:rsidR="006A30FD" w:rsidRDefault="006A30FD" w:rsidP="002545D7">
      <w:pPr>
        <w:jc w:val="center"/>
      </w:pPr>
      <w:r>
        <w:rPr>
          <w:noProof/>
          <w:lang w:eastAsia="ja-JP"/>
        </w:rPr>
        <w:drawing>
          <wp:inline distT="0" distB="0" distL="0" distR="0" wp14:anchorId="5914698A" wp14:editId="7F21B73C">
            <wp:extent cx="2529000" cy="410973"/>
            <wp:effectExtent l="0" t="0" r="508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85" cy="4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5D7">
        <w:t xml:space="preserve">   </w:t>
      </w:r>
      <w:r>
        <w:rPr>
          <w:noProof/>
          <w:lang w:eastAsia="ja-JP"/>
        </w:rPr>
        <w:drawing>
          <wp:inline distT="0" distB="0" distL="0" distR="0" wp14:anchorId="4B7F6C69" wp14:editId="726EDC79">
            <wp:extent cx="2652377" cy="15110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76" cy="152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FD" w:rsidRPr="00240D2A" w:rsidRDefault="006A30FD" w:rsidP="008D3E7B">
      <w:pPr>
        <w:pStyle w:val="ListParagraph"/>
      </w:pPr>
      <w:r w:rsidRPr="00240D2A">
        <w:t>VD2</w:t>
      </w:r>
      <w:r>
        <w:t>: array bắt đầu từ 12</w:t>
      </w:r>
    </w:p>
    <w:p w:rsidR="006A30FD" w:rsidRPr="008D3E7B" w:rsidRDefault="006A30FD" w:rsidP="002545D7">
      <w:pPr>
        <w:jc w:val="center"/>
        <w:rPr>
          <w:b/>
        </w:rPr>
      </w:pPr>
      <w:r>
        <w:rPr>
          <w:noProof/>
          <w:lang w:eastAsia="ja-JP"/>
        </w:rPr>
        <w:drawing>
          <wp:inline distT="0" distB="0" distL="0" distR="0" wp14:anchorId="220CF01E" wp14:editId="65646093">
            <wp:extent cx="2880820" cy="4583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84" cy="46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5D7">
        <w:rPr>
          <w:b/>
        </w:rPr>
        <w:t xml:space="preserve">   </w:t>
      </w:r>
      <w:r>
        <w:rPr>
          <w:noProof/>
          <w:lang w:eastAsia="ja-JP"/>
        </w:rPr>
        <w:drawing>
          <wp:inline distT="0" distB="0" distL="0" distR="0" wp14:anchorId="56D9D1A6" wp14:editId="7D4CBCDF">
            <wp:extent cx="2591432" cy="14131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8" cy="141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FD" w:rsidRDefault="0032347C" w:rsidP="006A30FD">
      <w:pPr>
        <w:pStyle w:val="ListParagraph"/>
        <w:numPr>
          <w:ilvl w:val="0"/>
          <w:numId w:val="2"/>
        </w:numPr>
      </w:pPr>
      <w:r>
        <w:t>Đ</w:t>
      </w:r>
      <w:r w:rsidR="006A30FD" w:rsidRPr="00266BA9">
        <w:t>ể thiết lập giá trị cho từng phần tử thì ta gán trực tiếp cho chúng bằng dấu =</w:t>
      </w:r>
    </w:p>
    <w:p w:rsidR="0014277A" w:rsidRDefault="00BE2DF4"/>
    <w:sectPr w:rsidR="0014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11EA"/>
    <w:multiLevelType w:val="hybridMultilevel"/>
    <w:tmpl w:val="A484D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E0C91"/>
    <w:multiLevelType w:val="hybridMultilevel"/>
    <w:tmpl w:val="7F56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E144C"/>
    <w:multiLevelType w:val="hybridMultilevel"/>
    <w:tmpl w:val="F6386CD8"/>
    <w:lvl w:ilvl="0" w:tplc="834EDBA6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C132578"/>
    <w:multiLevelType w:val="hybridMultilevel"/>
    <w:tmpl w:val="E06C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15"/>
    <w:rsid w:val="00007D69"/>
    <w:rsid w:val="0001404C"/>
    <w:rsid w:val="000538E9"/>
    <w:rsid w:val="00102F11"/>
    <w:rsid w:val="00195FAE"/>
    <w:rsid w:val="0020507F"/>
    <w:rsid w:val="002545D7"/>
    <w:rsid w:val="002C6CEF"/>
    <w:rsid w:val="0032347C"/>
    <w:rsid w:val="0035309D"/>
    <w:rsid w:val="003F7358"/>
    <w:rsid w:val="00411B77"/>
    <w:rsid w:val="004334B4"/>
    <w:rsid w:val="00480F86"/>
    <w:rsid w:val="004A4400"/>
    <w:rsid w:val="004F7D04"/>
    <w:rsid w:val="0058239B"/>
    <w:rsid w:val="00583630"/>
    <w:rsid w:val="005C4C51"/>
    <w:rsid w:val="005E6297"/>
    <w:rsid w:val="00622A47"/>
    <w:rsid w:val="006632AE"/>
    <w:rsid w:val="006750FA"/>
    <w:rsid w:val="006A30FD"/>
    <w:rsid w:val="0076417E"/>
    <w:rsid w:val="0079172F"/>
    <w:rsid w:val="00797BCA"/>
    <w:rsid w:val="008A21E9"/>
    <w:rsid w:val="008D249D"/>
    <w:rsid w:val="008D3E7B"/>
    <w:rsid w:val="00941CAD"/>
    <w:rsid w:val="009F1533"/>
    <w:rsid w:val="00A75F13"/>
    <w:rsid w:val="00AA5746"/>
    <w:rsid w:val="00B4721F"/>
    <w:rsid w:val="00BE2DF4"/>
    <w:rsid w:val="00C51F15"/>
    <w:rsid w:val="00C91B72"/>
    <w:rsid w:val="00CC1B49"/>
    <w:rsid w:val="00D352EF"/>
    <w:rsid w:val="00DA595B"/>
    <w:rsid w:val="00DB5D50"/>
    <w:rsid w:val="00EA799E"/>
    <w:rsid w:val="00F34B21"/>
    <w:rsid w:val="00FB0DCC"/>
    <w:rsid w:val="00FB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D606"/>
  <w15:chartTrackingRefBased/>
  <w15:docId w15:val="{16E5A07F-7359-4C62-85D5-6F64437E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0FD"/>
    <w:pPr>
      <w:spacing w:after="200" w:line="276" w:lineRule="auto"/>
      <w:ind w:left="72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6A30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72F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72F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6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tutorialspoint.com/typescript/typescript_arrays.htm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spoint.com/typescript/typescript_arrays.ht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typescript/typescript_arrays.htm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43</cp:revision>
  <dcterms:created xsi:type="dcterms:W3CDTF">2018-10-03T01:53:00Z</dcterms:created>
  <dcterms:modified xsi:type="dcterms:W3CDTF">2020-11-09T08:57:00Z</dcterms:modified>
</cp:coreProperties>
</file>