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1C" w:rsidRDefault="00911C1C" w:rsidP="00921B0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Module</w:t>
      </w:r>
    </w:p>
    <w:p w:rsidR="0092100F" w:rsidRPr="00E96077" w:rsidRDefault="00A076E6" w:rsidP="00911C1C">
      <w:pPr>
        <w:pStyle w:val="ListParagraph"/>
        <w:numPr>
          <w:ilvl w:val="1"/>
          <w:numId w:val="5"/>
        </w:numPr>
      </w:pPr>
      <w:r w:rsidRPr="00E96077">
        <w:t xml:space="preserve">1 </w:t>
      </w:r>
      <w:r w:rsidR="00921B07" w:rsidRPr="00E96077">
        <w:t>module là một file</w:t>
      </w:r>
    </w:p>
    <w:p w:rsidR="00D47232" w:rsidRDefault="00D47232" w:rsidP="00911C1C">
      <w:pPr>
        <w:pStyle w:val="ListParagraph"/>
        <w:numPr>
          <w:ilvl w:val="1"/>
          <w:numId w:val="5"/>
        </w:numPr>
      </w:pPr>
      <w:r w:rsidRPr="00E96077">
        <w:t>Có thể export và import các thành phần trong 1 module</w:t>
      </w:r>
    </w:p>
    <w:p w:rsidR="0058323D" w:rsidRPr="00E96077" w:rsidRDefault="0058323D" w:rsidP="00911C1C">
      <w:pPr>
        <w:pStyle w:val="ListParagraph"/>
        <w:numPr>
          <w:ilvl w:val="1"/>
          <w:numId w:val="5"/>
        </w:numPr>
      </w:pPr>
      <w:r>
        <w:t>Chỉ export và import khi khác file</w:t>
      </w:r>
    </w:p>
    <w:p w:rsidR="0092100F" w:rsidRDefault="0092100F" w:rsidP="0092100F">
      <w:pPr>
        <w:pStyle w:val="ListParagraph"/>
        <w:rPr>
          <w:b/>
        </w:rPr>
      </w:pPr>
    </w:p>
    <w:p w:rsidR="005C228E" w:rsidRDefault="005C228E" w:rsidP="005C228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Export</w:t>
      </w:r>
    </w:p>
    <w:p w:rsidR="00441A04" w:rsidRDefault="00441A04" w:rsidP="00441A04">
      <w:pPr>
        <w:pStyle w:val="ListParagraph"/>
        <w:numPr>
          <w:ilvl w:val="1"/>
          <w:numId w:val="5"/>
        </w:numPr>
      </w:pPr>
      <w:r w:rsidRPr="007927A0">
        <w:t>Có thể export ra 1 function, class, object</w:t>
      </w:r>
    </w:p>
    <w:tbl>
      <w:tblPr>
        <w:tblStyle w:val="TableGrid"/>
        <w:tblW w:w="10268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9"/>
        <w:gridCol w:w="5969"/>
      </w:tblGrid>
      <w:tr w:rsidR="00F43AF9" w:rsidTr="00384799">
        <w:tc>
          <w:tcPr>
            <w:tcW w:w="4299" w:type="dxa"/>
          </w:tcPr>
          <w:p w:rsidR="00F43AF9" w:rsidRPr="00773407" w:rsidRDefault="00F43AF9" w:rsidP="00773407">
            <w:pPr>
              <w:pStyle w:val="ListParagraph"/>
              <w:ind w:left="0"/>
              <w:jc w:val="center"/>
              <w:rPr>
                <w:i/>
              </w:rPr>
            </w:pPr>
            <w:r w:rsidRPr="00773407">
              <w:rPr>
                <w:i/>
              </w:rPr>
              <w:object w:dxaOrig="6460" w:dyaOrig="6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4pt;height:199.35pt" o:ole="">
                  <v:imagedata r:id="rId5" o:title=""/>
                </v:shape>
                <o:OLEObject Type="Embed" ProgID="PBrush" ShapeID="_x0000_i1025" DrawAspect="Content" ObjectID="_1669806711" r:id="rId6"/>
              </w:object>
            </w:r>
          </w:p>
          <w:p w:rsidR="00773407" w:rsidRPr="00773407" w:rsidRDefault="00773407" w:rsidP="00773407">
            <w:pPr>
              <w:pStyle w:val="ListParagraph"/>
              <w:ind w:left="0"/>
              <w:jc w:val="center"/>
              <w:rPr>
                <w:i/>
              </w:rPr>
            </w:pPr>
            <w:r w:rsidRPr="00773407">
              <w:rPr>
                <w:i/>
              </w:rPr>
              <w:t>export</w:t>
            </w:r>
          </w:p>
        </w:tc>
        <w:tc>
          <w:tcPr>
            <w:tcW w:w="5969" w:type="dxa"/>
          </w:tcPr>
          <w:p w:rsidR="00F43AF9" w:rsidRPr="00773407" w:rsidRDefault="00F43AF9" w:rsidP="009F24F4">
            <w:pPr>
              <w:pStyle w:val="ListParagraph"/>
              <w:ind w:left="0"/>
              <w:jc w:val="center"/>
              <w:rPr>
                <w:i/>
              </w:rPr>
            </w:pPr>
            <w:r w:rsidRPr="00773407">
              <w:rPr>
                <w:i/>
              </w:rPr>
              <w:object w:dxaOrig="7650" w:dyaOrig="1780">
                <v:shape id="_x0000_i1026" type="#_x0000_t75" style="width:287.65pt;height:67pt" o:ole="">
                  <v:imagedata r:id="rId7" o:title=""/>
                </v:shape>
                <o:OLEObject Type="Embed" ProgID="PBrush" ShapeID="_x0000_i1026" DrawAspect="Content" ObjectID="_1669806712" r:id="rId8"/>
              </w:object>
            </w:r>
          </w:p>
          <w:p w:rsidR="00773407" w:rsidRPr="00773407" w:rsidRDefault="00773407" w:rsidP="009F24F4">
            <w:pPr>
              <w:pStyle w:val="ListParagraph"/>
              <w:ind w:left="0"/>
              <w:jc w:val="center"/>
              <w:rPr>
                <w:i/>
              </w:rPr>
            </w:pPr>
            <w:r w:rsidRPr="00773407">
              <w:rPr>
                <w:i/>
              </w:rPr>
              <w:t>import</w:t>
            </w:r>
          </w:p>
        </w:tc>
      </w:tr>
    </w:tbl>
    <w:p w:rsidR="009F24F4" w:rsidRDefault="009F24F4" w:rsidP="009F24F4">
      <w:pPr>
        <w:pStyle w:val="ListParagraph"/>
        <w:ind w:left="1440"/>
      </w:pPr>
    </w:p>
    <w:p w:rsidR="005C228E" w:rsidRPr="007927A0" w:rsidRDefault="005C228E" w:rsidP="005C228E">
      <w:pPr>
        <w:pStyle w:val="ListParagraph"/>
        <w:numPr>
          <w:ilvl w:val="1"/>
          <w:numId w:val="5"/>
        </w:numPr>
      </w:pPr>
      <w:r w:rsidRPr="007927A0">
        <w:t>Có 2 loại</w:t>
      </w:r>
    </w:p>
    <w:p w:rsidR="00753E6A" w:rsidRDefault="005C228E" w:rsidP="00753E6A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N</w:t>
      </w:r>
      <w:r w:rsidR="00753E6A">
        <w:rPr>
          <w:b/>
        </w:rPr>
        <w:t>amed export</w:t>
      </w:r>
    </w:p>
    <w:p w:rsidR="00753E6A" w:rsidRPr="00753E6A" w:rsidRDefault="00753E6A" w:rsidP="00753E6A">
      <w:pPr>
        <w:pStyle w:val="ListParagraph"/>
        <w:numPr>
          <w:ilvl w:val="3"/>
          <w:numId w:val="5"/>
        </w:numPr>
        <w:rPr>
          <w:b/>
        </w:rPr>
      </w:pPr>
      <w:r>
        <w:t xml:space="preserve">Cách 1: </w:t>
      </w:r>
    </w:p>
    <w:p w:rsidR="00753E6A" w:rsidRPr="00753E6A" w:rsidRDefault="00753E6A" w:rsidP="00753E6A">
      <w:pPr>
        <w:pStyle w:val="ListParagraph"/>
        <w:ind w:left="2880"/>
        <w:rPr>
          <w:b/>
        </w:rPr>
      </w:pPr>
      <w:r>
        <w:t>Export khi khởi tạo</w:t>
      </w:r>
    </w:p>
    <w:p w:rsidR="00753E6A" w:rsidRDefault="00753E6A" w:rsidP="00753E6A">
      <w:pPr>
        <w:pStyle w:val="ListParagraph"/>
        <w:ind w:left="2160"/>
        <w:jc w:val="center"/>
      </w:pPr>
      <w:r>
        <w:object w:dxaOrig="5080" w:dyaOrig="4140">
          <v:shape id="_x0000_i1027" type="#_x0000_t75" style="width:145pt;height:118pt" o:ole="">
            <v:imagedata r:id="rId9" o:title=""/>
          </v:shape>
          <o:OLEObject Type="Embed" ProgID="PBrush" ShapeID="_x0000_i1027" DrawAspect="Content" ObjectID="_1669806713" r:id="rId10"/>
        </w:object>
      </w:r>
    </w:p>
    <w:p w:rsidR="00A81C43" w:rsidRPr="00A81C43" w:rsidRDefault="008718DB" w:rsidP="00A81C43">
      <w:pPr>
        <w:pStyle w:val="ListParagraph"/>
        <w:numPr>
          <w:ilvl w:val="3"/>
          <w:numId w:val="5"/>
        </w:numPr>
        <w:rPr>
          <w:b/>
        </w:rPr>
      </w:pPr>
      <w:r>
        <w:t xml:space="preserve">Cách 2: </w:t>
      </w:r>
    </w:p>
    <w:p w:rsidR="00A81C43" w:rsidRPr="00A81C43" w:rsidRDefault="008718DB" w:rsidP="00A81C43">
      <w:pPr>
        <w:pStyle w:val="ListParagraph"/>
        <w:numPr>
          <w:ilvl w:val="4"/>
          <w:numId w:val="5"/>
        </w:numPr>
        <w:rPr>
          <w:b/>
        </w:rPr>
      </w:pPr>
      <w:r>
        <w:t>Export ở cuối file module</w:t>
      </w:r>
    </w:p>
    <w:p w:rsidR="008718DB" w:rsidRPr="00A81C43" w:rsidRDefault="008718DB" w:rsidP="00A81C43">
      <w:pPr>
        <w:pStyle w:val="ListParagraph"/>
        <w:numPr>
          <w:ilvl w:val="4"/>
          <w:numId w:val="5"/>
        </w:numPr>
        <w:rPr>
          <w:b/>
        </w:rPr>
      </w:pPr>
      <w:r>
        <w:t>C</w:t>
      </w:r>
      <w:r w:rsidRPr="00F82E9E">
        <w:t>ó thể sử dụng nhiều export trong một file</w:t>
      </w:r>
    </w:p>
    <w:p w:rsidR="008718DB" w:rsidRDefault="00C00A97" w:rsidP="00753E6A">
      <w:pPr>
        <w:pStyle w:val="ListParagraph"/>
        <w:ind w:left="2160"/>
        <w:jc w:val="center"/>
        <w:rPr>
          <w:b/>
        </w:rPr>
      </w:pPr>
      <w:r>
        <w:object w:dxaOrig="5750" w:dyaOrig="6720">
          <v:shape id="_x0000_i1028" type="#_x0000_t75" style="width:175.35pt;height:205.65pt" o:ole="">
            <v:imagedata r:id="rId11" o:title=""/>
          </v:shape>
          <o:OLEObject Type="Embed" ProgID="PBrush" ShapeID="_x0000_i1028" DrawAspect="Content" ObjectID="_1669806714" r:id="rId12"/>
        </w:object>
      </w:r>
    </w:p>
    <w:p w:rsidR="00815188" w:rsidRDefault="00815188" w:rsidP="00815188">
      <w:pPr>
        <w:pStyle w:val="ListParagraph"/>
        <w:ind w:left="2160"/>
        <w:rPr>
          <w:b/>
        </w:rPr>
      </w:pPr>
    </w:p>
    <w:p w:rsidR="00815188" w:rsidRDefault="00815188" w:rsidP="00815188">
      <w:pPr>
        <w:pStyle w:val="ListParagraph"/>
        <w:numPr>
          <w:ilvl w:val="2"/>
          <w:numId w:val="5"/>
        </w:numPr>
        <w:rPr>
          <w:b/>
        </w:rPr>
      </w:pPr>
      <w:r w:rsidRPr="00815188">
        <w:rPr>
          <w:b/>
        </w:rPr>
        <w:t>Default Export</w:t>
      </w:r>
    </w:p>
    <w:p w:rsidR="00E205F4" w:rsidRPr="008D3484" w:rsidRDefault="00E205F4" w:rsidP="00E205F4">
      <w:pPr>
        <w:pStyle w:val="ListParagraph"/>
        <w:numPr>
          <w:ilvl w:val="3"/>
          <w:numId w:val="5"/>
        </w:numPr>
      </w:pPr>
      <w:r w:rsidRPr="008D3484">
        <w:t xml:space="preserve">1 file </w:t>
      </w:r>
      <w:r w:rsidR="008F632C">
        <w:t xml:space="preserve">có thể có 0 hoặc </w:t>
      </w:r>
      <w:r w:rsidRPr="008D3484">
        <w:t>1 default export</w:t>
      </w:r>
    </w:p>
    <w:p w:rsidR="00E205F4" w:rsidRPr="008D3484" w:rsidRDefault="00E205F4" w:rsidP="00E205F4">
      <w:pPr>
        <w:pStyle w:val="ListParagraph"/>
        <w:numPr>
          <w:ilvl w:val="3"/>
          <w:numId w:val="5"/>
        </w:numPr>
      </w:pPr>
      <w:r w:rsidRPr="008D3484">
        <w:t>Default export có thể là class, object, function</w:t>
      </w:r>
    </w:p>
    <w:tbl>
      <w:tblPr>
        <w:tblStyle w:val="TableGrid"/>
        <w:tblW w:w="8370" w:type="dxa"/>
        <w:tblInd w:w="1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9"/>
        <w:gridCol w:w="4508"/>
      </w:tblGrid>
      <w:tr w:rsidR="00307FDB" w:rsidTr="00DD200B">
        <w:tc>
          <w:tcPr>
            <w:tcW w:w="3070" w:type="dxa"/>
          </w:tcPr>
          <w:bookmarkStart w:id="0" w:name="_GoBack"/>
          <w:p w:rsidR="00307FDB" w:rsidRPr="00307FDB" w:rsidRDefault="00307FDB" w:rsidP="000D2498">
            <w:pPr>
              <w:pStyle w:val="ListParagraph"/>
              <w:ind w:left="0"/>
              <w:jc w:val="center"/>
              <w:rPr>
                <w:i/>
              </w:rPr>
            </w:pPr>
            <w:r w:rsidRPr="00307FDB">
              <w:rPr>
                <w:i/>
              </w:rPr>
              <w:object w:dxaOrig="6720" w:dyaOrig="6270">
                <v:shape id="_x0000_i1029" type="#_x0000_t75" style="width:204.65pt;height:190.65pt" o:ole="">
                  <v:imagedata r:id="rId13" o:title=""/>
                </v:shape>
                <o:OLEObject Type="Embed" ProgID="PBrush" ShapeID="_x0000_i1029" DrawAspect="Content" ObjectID="_1669806715" r:id="rId14"/>
              </w:object>
            </w:r>
          </w:p>
          <w:p w:rsidR="00307FDB" w:rsidRPr="00307FDB" w:rsidRDefault="00307FDB" w:rsidP="000D249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307FDB">
              <w:rPr>
                <w:i/>
              </w:rPr>
              <w:t>export default</w:t>
            </w:r>
          </w:p>
        </w:tc>
        <w:tc>
          <w:tcPr>
            <w:tcW w:w="5300" w:type="dxa"/>
          </w:tcPr>
          <w:p w:rsidR="00307FDB" w:rsidRPr="00307FDB" w:rsidRDefault="00307FDB" w:rsidP="000D2498">
            <w:pPr>
              <w:pStyle w:val="ListParagraph"/>
              <w:ind w:left="0"/>
              <w:jc w:val="center"/>
              <w:rPr>
                <w:i/>
              </w:rPr>
            </w:pPr>
            <w:r w:rsidRPr="00307FDB">
              <w:rPr>
                <w:i/>
              </w:rPr>
              <w:object w:dxaOrig="5730" w:dyaOrig="1560">
                <v:shape id="_x0000_i1030" type="#_x0000_t75" style="width:214.65pt;height:58.65pt" o:ole="">
                  <v:imagedata r:id="rId15" o:title=""/>
                </v:shape>
                <o:OLEObject Type="Embed" ProgID="PBrush" ShapeID="_x0000_i1030" DrawAspect="Content" ObjectID="_1669806716" r:id="rId16"/>
              </w:object>
            </w:r>
          </w:p>
          <w:p w:rsidR="00307FDB" w:rsidRPr="00307FDB" w:rsidRDefault="00307FDB" w:rsidP="000D2498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307FDB">
              <w:rPr>
                <w:i/>
              </w:rPr>
              <w:t>Import default</w:t>
            </w:r>
          </w:p>
        </w:tc>
      </w:tr>
    </w:tbl>
    <w:bookmarkEnd w:id="0"/>
    <w:p w:rsidR="00F8260A" w:rsidRPr="00E03C88" w:rsidRDefault="00E03C88" w:rsidP="000D2498">
      <w:pPr>
        <w:pStyle w:val="ListParagraph"/>
        <w:ind w:left="2160"/>
        <w:jc w:val="center"/>
        <w:rPr>
          <w:i/>
        </w:rPr>
      </w:pPr>
      <w:r w:rsidRPr="00E03C88">
        <w:rPr>
          <w:i/>
        </w:rPr>
        <w:t>Tên import độc lập với tên export</w:t>
      </w:r>
    </w:p>
    <w:p w:rsidR="00FE2BEC" w:rsidRDefault="00FE2BEC" w:rsidP="000D2498">
      <w:pPr>
        <w:pStyle w:val="ListParagraph"/>
        <w:ind w:left="2160"/>
        <w:jc w:val="center"/>
        <w:rPr>
          <w:b/>
        </w:rPr>
      </w:pPr>
    </w:p>
    <w:p w:rsidR="00643C02" w:rsidRDefault="00643C02" w:rsidP="00643C02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Import</w:t>
      </w:r>
    </w:p>
    <w:p w:rsidR="00643C02" w:rsidRDefault="00643C02" w:rsidP="00643C02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Keyword as</w:t>
      </w:r>
    </w:p>
    <w:p w:rsidR="000904F2" w:rsidRDefault="000904F2" w:rsidP="000904F2">
      <w:pPr>
        <w:pStyle w:val="ListParagraph"/>
        <w:ind w:left="21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792855" cy="6946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34" cy="70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F2" w:rsidRPr="000904F2" w:rsidRDefault="000904F2" w:rsidP="000904F2">
      <w:pPr>
        <w:pStyle w:val="ListParagraph"/>
        <w:ind w:left="2160"/>
        <w:jc w:val="center"/>
        <w:rPr>
          <w:i/>
        </w:rPr>
      </w:pPr>
      <w:r w:rsidRPr="000904F2">
        <w:rPr>
          <w:i/>
        </w:rPr>
        <w:t>Đổi tên thành phần</w:t>
      </w:r>
    </w:p>
    <w:p w:rsidR="00CF5718" w:rsidRDefault="00CF5718" w:rsidP="00CF5718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Import *</w:t>
      </w:r>
    </w:p>
    <w:p w:rsidR="00CB4FF3" w:rsidRDefault="006D1A44" w:rsidP="00CB4FF3">
      <w:pPr>
        <w:pStyle w:val="ListParagraph"/>
        <w:ind w:left="216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954867" cy="742028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79" cy="74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44" w:rsidRDefault="006D1A44" w:rsidP="00CB4FF3">
      <w:pPr>
        <w:pStyle w:val="ListParagraph"/>
        <w:ind w:left="2160"/>
        <w:jc w:val="center"/>
        <w:rPr>
          <w:i/>
        </w:rPr>
      </w:pPr>
      <w:r w:rsidRPr="006D1A44">
        <w:rPr>
          <w:i/>
        </w:rPr>
        <w:t>Gom tất cả thành phần export trong 1 module vào 1 tên</w:t>
      </w:r>
    </w:p>
    <w:p w:rsidR="007E24A0" w:rsidRPr="006D1A44" w:rsidRDefault="007E24A0" w:rsidP="00CB4FF3">
      <w:pPr>
        <w:pStyle w:val="ListParagraph"/>
        <w:ind w:left="2160"/>
        <w:jc w:val="center"/>
        <w:rPr>
          <w:i/>
        </w:rPr>
      </w:pPr>
    </w:p>
    <w:p w:rsidR="002664AE" w:rsidRPr="00431385" w:rsidRDefault="002664AE" w:rsidP="005A0FE9">
      <w:pPr>
        <w:pStyle w:val="ListParagraph"/>
        <w:numPr>
          <w:ilvl w:val="0"/>
          <w:numId w:val="3"/>
        </w:numPr>
        <w:ind w:left="720"/>
        <w:rPr>
          <w:b/>
        </w:rPr>
      </w:pPr>
      <w:r w:rsidRPr="00431385">
        <w:rPr>
          <w:b/>
        </w:rPr>
        <w:t>Reference</w:t>
      </w:r>
    </w:p>
    <w:p w:rsidR="0087085B" w:rsidRPr="0087085B" w:rsidRDefault="00DD200B" w:rsidP="005A0FE9">
      <w:pPr>
        <w:pStyle w:val="ListParagraph"/>
        <w:rPr>
          <w:color w:val="0000FF" w:themeColor="hyperlink"/>
          <w:u w:val="single"/>
        </w:rPr>
      </w:pPr>
      <w:hyperlink r:id="rId19" w:history="1">
        <w:r w:rsidR="0087085B">
          <w:rPr>
            <w:rStyle w:val="Hyperlink"/>
          </w:rPr>
          <w:t>https://www.tutorialspoint.com/typescript/typescript_modules.htm</w:t>
        </w:r>
      </w:hyperlink>
    </w:p>
    <w:p w:rsidR="0087085B" w:rsidRDefault="00DD200B" w:rsidP="005A0FE9">
      <w:pPr>
        <w:pStyle w:val="ListParagraph"/>
        <w:rPr>
          <w:rStyle w:val="Hyperlink"/>
        </w:rPr>
      </w:pPr>
      <w:hyperlink r:id="rId20" w:history="1">
        <w:r w:rsidR="005D2DAC" w:rsidRPr="008544F7">
          <w:rPr>
            <w:rStyle w:val="Hyperlink"/>
          </w:rPr>
          <w:t>https://www.javatpoint.com/typescript-module</w:t>
        </w:r>
      </w:hyperlink>
    </w:p>
    <w:p w:rsidR="00A605DA" w:rsidRDefault="00DD200B" w:rsidP="005A0FE9">
      <w:pPr>
        <w:pStyle w:val="ListParagraph"/>
      </w:pPr>
      <w:hyperlink r:id="rId21" w:history="1">
        <w:r w:rsidR="00B6007A" w:rsidRPr="00132BC9">
          <w:rPr>
            <w:rStyle w:val="Hyperlink"/>
          </w:rPr>
          <w:t>http://parseobjects.com/imports-exports-javascript-es6/</w:t>
        </w:r>
      </w:hyperlink>
    </w:p>
    <w:sectPr w:rsidR="00A6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511E"/>
    <w:multiLevelType w:val="hybridMultilevel"/>
    <w:tmpl w:val="328C6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0E9B"/>
    <w:multiLevelType w:val="hybridMultilevel"/>
    <w:tmpl w:val="214A5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FD38EA"/>
    <w:multiLevelType w:val="hybridMultilevel"/>
    <w:tmpl w:val="47FC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B3817"/>
    <w:multiLevelType w:val="hybridMultilevel"/>
    <w:tmpl w:val="D4A42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522DFF"/>
    <w:multiLevelType w:val="hybridMultilevel"/>
    <w:tmpl w:val="86B8C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B0"/>
    <w:rsid w:val="000110FD"/>
    <w:rsid w:val="00013AA7"/>
    <w:rsid w:val="0005098A"/>
    <w:rsid w:val="00057168"/>
    <w:rsid w:val="0006483D"/>
    <w:rsid w:val="00066D3A"/>
    <w:rsid w:val="00070C37"/>
    <w:rsid w:val="000847D0"/>
    <w:rsid w:val="000904F2"/>
    <w:rsid w:val="000B5D70"/>
    <w:rsid w:val="000D02C9"/>
    <w:rsid w:val="000D2498"/>
    <w:rsid w:val="000F62CF"/>
    <w:rsid w:val="00115013"/>
    <w:rsid w:val="00126385"/>
    <w:rsid w:val="0015028D"/>
    <w:rsid w:val="001528A1"/>
    <w:rsid w:val="00160EAD"/>
    <w:rsid w:val="00166F84"/>
    <w:rsid w:val="00170D74"/>
    <w:rsid w:val="001D6FC6"/>
    <w:rsid w:val="002440FE"/>
    <w:rsid w:val="002664AE"/>
    <w:rsid w:val="00266D79"/>
    <w:rsid w:val="00276F46"/>
    <w:rsid w:val="00294207"/>
    <w:rsid w:val="00307FDB"/>
    <w:rsid w:val="00323827"/>
    <w:rsid w:val="00363BA5"/>
    <w:rsid w:val="00384799"/>
    <w:rsid w:val="00386C8E"/>
    <w:rsid w:val="003A3F4C"/>
    <w:rsid w:val="003B1207"/>
    <w:rsid w:val="003E6FBE"/>
    <w:rsid w:val="00403592"/>
    <w:rsid w:val="00425C80"/>
    <w:rsid w:val="00431385"/>
    <w:rsid w:val="00432E9B"/>
    <w:rsid w:val="00441A04"/>
    <w:rsid w:val="004557F7"/>
    <w:rsid w:val="004E1A75"/>
    <w:rsid w:val="004E6641"/>
    <w:rsid w:val="004F1F0E"/>
    <w:rsid w:val="004F4676"/>
    <w:rsid w:val="004F709E"/>
    <w:rsid w:val="005023FD"/>
    <w:rsid w:val="00524C88"/>
    <w:rsid w:val="0053480F"/>
    <w:rsid w:val="0056015D"/>
    <w:rsid w:val="0058323D"/>
    <w:rsid w:val="005878D1"/>
    <w:rsid w:val="005A0FE9"/>
    <w:rsid w:val="005C228E"/>
    <w:rsid w:val="005D2DAC"/>
    <w:rsid w:val="005D33B4"/>
    <w:rsid w:val="00601095"/>
    <w:rsid w:val="00607917"/>
    <w:rsid w:val="00616B97"/>
    <w:rsid w:val="00643C02"/>
    <w:rsid w:val="006844B3"/>
    <w:rsid w:val="00686E39"/>
    <w:rsid w:val="00692234"/>
    <w:rsid w:val="006B00EA"/>
    <w:rsid w:val="006B6201"/>
    <w:rsid w:val="006B7522"/>
    <w:rsid w:val="006C1F8C"/>
    <w:rsid w:val="006C5C4A"/>
    <w:rsid w:val="006D1A44"/>
    <w:rsid w:val="006D254A"/>
    <w:rsid w:val="006D6853"/>
    <w:rsid w:val="006D79AF"/>
    <w:rsid w:val="006F28DF"/>
    <w:rsid w:val="006F2D2D"/>
    <w:rsid w:val="00711BAA"/>
    <w:rsid w:val="007137FE"/>
    <w:rsid w:val="00722253"/>
    <w:rsid w:val="00723E64"/>
    <w:rsid w:val="00753E6A"/>
    <w:rsid w:val="00755B72"/>
    <w:rsid w:val="00773407"/>
    <w:rsid w:val="007927A0"/>
    <w:rsid w:val="007E24A0"/>
    <w:rsid w:val="00800A61"/>
    <w:rsid w:val="00815188"/>
    <w:rsid w:val="00817335"/>
    <w:rsid w:val="008262A8"/>
    <w:rsid w:val="008322C6"/>
    <w:rsid w:val="00841BBE"/>
    <w:rsid w:val="0087085B"/>
    <w:rsid w:val="008718DB"/>
    <w:rsid w:val="00874222"/>
    <w:rsid w:val="00895A7C"/>
    <w:rsid w:val="008B58B0"/>
    <w:rsid w:val="008C7288"/>
    <w:rsid w:val="008D3484"/>
    <w:rsid w:val="008D5D0B"/>
    <w:rsid w:val="008F55FC"/>
    <w:rsid w:val="008F632C"/>
    <w:rsid w:val="00911C1C"/>
    <w:rsid w:val="0092100F"/>
    <w:rsid w:val="00921B07"/>
    <w:rsid w:val="0093415E"/>
    <w:rsid w:val="00945552"/>
    <w:rsid w:val="00954106"/>
    <w:rsid w:val="009B4557"/>
    <w:rsid w:val="009E591D"/>
    <w:rsid w:val="009F24F4"/>
    <w:rsid w:val="00A076E6"/>
    <w:rsid w:val="00A1131D"/>
    <w:rsid w:val="00A12EEF"/>
    <w:rsid w:val="00A145E6"/>
    <w:rsid w:val="00A44A6C"/>
    <w:rsid w:val="00A44F94"/>
    <w:rsid w:val="00A570A7"/>
    <w:rsid w:val="00A605DA"/>
    <w:rsid w:val="00A81C43"/>
    <w:rsid w:val="00AA098E"/>
    <w:rsid w:val="00B13814"/>
    <w:rsid w:val="00B25FF8"/>
    <w:rsid w:val="00B35711"/>
    <w:rsid w:val="00B6007A"/>
    <w:rsid w:val="00B64B26"/>
    <w:rsid w:val="00B67178"/>
    <w:rsid w:val="00B6785B"/>
    <w:rsid w:val="00B771C6"/>
    <w:rsid w:val="00B91D31"/>
    <w:rsid w:val="00BD186E"/>
    <w:rsid w:val="00BD2098"/>
    <w:rsid w:val="00BD4ACE"/>
    <w:rsid w:val="00BF7D88"/>
    <w:rsid w:val="00C00A97"/>
    <w:rsid w:val="00C107BE"/>
    <w:rsid w:val="00C12B6E"/>
    <w:rsid w:val="00C315F3"/>
    <w:rsid w:val="00C33B0E"/>
    <w:rsid w:val="00C4391D"/>
    <w:rsid w:val="00C50915"/>
    <w:rsid w:val="00C566F5"/>
    <w:rsid w:val="00C62D5B"/>
    <w:rsid w:val="00CA4DE7"/>
    <w:rsid w:val="00CB4FF3"/>
    <w:rsid w:val="00CC352D"/>
    <w:rsid w:val="00CC699C"/>
    <w:rsid w:val="00CD2BC2"/>
    <w:rsid w:val="00CD65E9"/>
    <w:rsid w:val="00CE2E28"/>
    <w:rsid w:val="00CF5718"/>
    <w:rsid w:val="00D042D2"/>
    <w:rsid w:val="00D1169F"/>
    <w:rsid w:val="00D413A6"/>
    <w:rsid w:val="00D47232"/>
    <w:rsid w:val="00D47762"/>
    <w:rsid w:val="00D51EFA"/>
    <w:rsid w:val="00D667AD"/>
    <w:rsid w:val="00D91F28"/>
    <w:rsid w:val="00DA1233"/>
    <w:rsid w:val="00DB5F1F"/>
    <w:rsid w:val="00DD200B"/>
    <w:rsid w:val="00DF65A6"/>
    <w:rsid w:val="00E03C88"/>
    <w:rsid w:val="00E1106C"/>
    <w:rsid w:val="00E205F4"/>
    <w:rsid w:val="00E23384"/>
    <w:rsid w:val="00E31E17"/>
    <w:rsid w:val="00E33701"/>
    <w:rsid w:val="00E37856"/>
    <w:rsid w:val="00E4173B"/>
    <w:rsid w:val="00E4189F"/>
    <w:rsid w:val="00E43796"/>
    <w:rsid w:val="00E96077"/>
    <w:rsid w:val="00EB4EE3"/>
    <w:rsid w:val="00EE003E"/>
    <w:rsid w:val="00EE15A5"/>
    <w:rsid w:val="00F055FC"/>
    <w:rsid w:val="00F43AF9"/>
    <w:rsid w:val="00F5154A"/>
    <w:rsid w:val="00F71395"/>
    <w:rsid w:val="00F767A2"/>
    <w:rsid w:val="00F8260A"/>
    <w:rsid w:val="00F82E9E"/>
    <w:rsid w:val="00FB5102"/>
    <w:rsid w:val="00FB6C97"/>
    <w:rsid w:val="00FC4AF9"/>
    <w:rsid w:val="00FD4D0A"/>
    <w:rsid w:val="00FD67A9"/>
    <w:rsid w:val="00F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39538B-5DF7-4308-8851-FEB251FB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09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3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parseobjects.com/imports-exports-javascript-es6/" TargetMode="Externa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www.javatpoint.com/typescript-module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hyperlink" Target="https://www.tutorialspoint.com/typescript/typescript_module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226</cp:revision>
  <dcterms:created xsi:type="dcterms:W3CDTF">2018-01-06T16:21:00Z</dcterms:created>
  <dcterms:modified xsi:type="dcterms:W3CDTF">2020-12-18T07:25:00Z</dcterms:modified>
</cp:coreProperties>
</file>