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93" w:rsidRPr="000F5E7A" w:rsidRDefault="00E26D93" w:rsidP="00E26D93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0F5E7A">
        <w:rPr>
          <w:rFonts w:cs="Times New Roman"/>
          <w:b/>
        </w:rPr>
        <w:t>Declare variable</w:t>
      </w:r>
    </w:p>
    <w:p w:rsidR="00E26D93" w:rsidRPr="000F5E7A" w:rsidRDefault="00E26D93" w:rsidP="00E26D93">
      <w:pPr>
        <w:pStyle w:val="ListParagraph"/>
        <w:jc w:val="center"/>
        <w:rPr>
          <w:rFonts w:cs="Times New Roman"/>
          <w:b/>
        </w:rPr>
      </w:pPr>
      <w:r w:rsidRPr="000F5E7A">
        <w:rPr>
          <w:rFonts w:cs="Times New Roman"/>
          <w:b/>
          <w:noProof/>
        </w:rPr>
        <w:drawing>
          <wp:inline distT="0" distB="0" distL="0" distR="0" wp14:anchorId="7549A7E8" wp14:editId="25BB6632">
            <wp:extent cx="4206240" cy="33230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77" cy="33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93" w:rsidRPr="000F5E7A" w:rsidRDefault="00E26D93" w:rsidP="00E26D93">
      <w:pPr>
        <w:pStyle w:val="ListParagraph"/>
        <w:rPr>
          <w:rFonts w:cs="Times New Roman"/>
        </w:rPr>
      </w:pPr>
      <w:r w:rsidRPr="000F5E7A">
        <w:rPr>
          <w:rFonts w:cs="Times New Roman"/>
        </w:rPr>
        <w:t xml:space="preserve">VD: </w:t>
      </w:r>
    </w:p>
    <w:p w:rsidR="00E26D93" w:rsidRPr="000F5E7A" w:rsidRDefault="00E26D93" w:rsidP="00E26D93">
      <w:pPr>
        <w:pStyle w:val="ListParagraph"/>
        <w:jc w:val="center"/>
        <w:rPr>
          <w:rFonts w:cs="Times New Roman"/>
        </w:rPr>
      </w:pPr>
      <w:r w:rsidRPr="000F5E7A">
        <w:rPr>
          <w:rFonts w:cs="Times New Roman"/>
          <w:noProof/>
        </w:rPr>
        <w:drawing>
          <wp:inline distT="0" distB="0" distL="0" distR="0" wp14:anchorId="214C49D5" wp14:editId="06B936AA">
            <wp:extent cx="2782957" cy="210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68" cy="21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93" w:rsidRPr="000F5E7A" w:rsidRDefault="00E26D93" w:rsidP="00E26D93">
      <w:pPr>
        <w:pStyle w:val="ListParagraph"/>
        <w:jc w:val="center"/>
        <w:rPr>
          <w:rFonts w:cs="Times New Roman"/>
        </w:rPr>
      </w:pPr>
      <w:r w:rsidRPr="000F5E7A">
        <w:rPr>
          <w:rFonts w:cs="Times New Roman"/>
          <w:noProof/>
        </w:rPr>
        <w:drawing>
          <wp:inline distT="0" distB="0" distL="0" distR="0" wp14:anchorId="0A72D9C6" wp14:editId="73193560">
            <wp:extent cx="2870421" cy="33922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86" cy="33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493" w:rsidRPr="000F5E7A" w:rsidRDefault="005B4493" w:rsidP="005B4493">
      <w:pPr>
        <w:pStyle w:val="ListParagraph"/>
        <w:rPr>
          <w:rFonts w:cs="Times New Roman"/>
        </w:rPr>
      </w:pPr>
    </w:p>
    <w:p w:rsidR="00E346B8" w:rsidRPr="000F5E7A" w:rsidRDefault="00B93CA4" w:rsidP="00E346B8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0F5E7A">
        <w:rPr>
          <w:rFonts w:cs="Times New Roman"/>
          <w:b/>
        </w:rPr>
        <w:t>v</w:t>
      </w:r>
      <w:r w:rsidR="00E346B8" w:rsidRPr="000F5E7A">
        <w:rPr>
          <w:rFonts w:cs="Times New Roman"/>
          <w:b/>
        </w:rPr>
        <w:t>ar</w:t>
      </w:r>
    </w:p>
    <w:p w:rsidR="0042697F" w:rsidRPr="000F5E7A" w:rsidRDefault="00044B8B" w:rsidP="00044B8B">
      <w:pPr>
        <w:pStyle w:val="ListParagraph"/>
        <w:numPr>
          <w:ilvl w:val="1"/>
          <w:numId w:val="4"/>
        </w:numPr>
        <w:rPr>
          <w:rFonts w:cs="Times New Roman"/>
        </w:rPr>
      </w:pPr>
      <w:r w:rsidRPr="000F5E7A">
        <w:rPr>
          <w:rFonts w:cs="Times New Roman"/>
        </w:rPr>
        <w:t xml:space="preserve">Có Scope </w:t>
      </w:r>
      <w:r w:rsidR="0042697F" w:rsidRPr="000F5E7A">
        <w:rPr>
          <w:rFonts w:cs="Times New Roman"/>
        </w:rPr>
        <w:t>theo vị trí khai báo:</w:t>
      </w:r>
    </w:p>
    <w:p w:rsidR="0042697F" w:rsidRPr="000F5E7A" w:rsidRDefault="00DD5F93" w:rsidP="0042697F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F</w:t>
      </w:r>
      <w:r w:rsidR="00044B8B" w:rsidRPr="000F5E7A">
        <w:rPr>
          <w:rFonts w:cs="Times New Roman"/>
        </w:rPr>
        <w:t xml:space="preserve">unction </w:t>
      </w:r>
      <w:r w:rsidR="0042697F" w:rsidRPr="000F5E7A">
        <w:rPr>
          <w:rFonts w:cs="Times New Roman"/>
        </w:rPr>
        <w:t>(local)</w:t>
      </w:r>
    </w:p>
    <w:p w:rsidR="00044B8B" w:rsidRPr="000F5E7A" w:rsidRDefault="00DD5F93" w:rsidP="0042697F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G</w:t>
      </w:r>
      <w:r w:rsidR="0042697F" w:rsidRPr="000F5E7A">
        <w:rPr>
          <w:rFonts w:cs="Times New Roman"/>
        </w:rPr>
        <w:t xml:space="preserve">lobal </w:t>
      </w:r>
    </w:p>
    <w:p w:rsidR="00171E84" w:rsidRPr="000F5E7A" w:rsidRDefault="00044B8B" w:rsidP="00171E84">
      <w:pPr>
        <w:pStyle w:val="ListParagraph"/>
        <w:numPr>
          <w:ilvl w:val="1"/>
          <w:numId w:val="4"/>
        </w:numPr>
        <w:rPr>
          <w:rFonts w:cs="Times New Roman"/>
        </w:rPr>
      </w:pPr>
      <w:r w:rsidRPr="000F5E7A">
        <w:rPr>
          <w:rFonts w:cs="Times New Roman"/>
        </w:rPr>
        <w:t xml:space="preserve">Có thể khai báo lại biến </w:t>
      </w:r>
      <w:r w:rsidR="00A66F3B">
        <w:rPr>
          <w:rFonts w:cs="Times New Roman"/>
        </w:rPr>
        <w:t xml:space="preserve">và có scope là function </w:t>
      </w:r>
      <w:bookmarkStart w:id="0" w:name="_GoBack"/>
      <w:bookmarkEnd w:id="0"/>
      <w:r w:rsidRPr="000F5E7A">
        <w:rPr>
          <w:rFonts w:cs="Times New Roman"/>
        </w:rPr>
        <w:sym w:font="Wingdings" w:char="F0E8"/>
      </w:r>
      <w:r w:rsidRPr="000F5E7A">
        <w:rPr>
          <w:rFonts w:cs="Times New Roman"/>
        </w:rPr>
        <w:t xml:space="preserve"> dẫn tới khó kiểm soát</w:t>
      </w:r>
      <w:r w:rsidR="00171E84" w:rsidRPr="000F5E7A">
        <w:rPr>
          <w:rFonts w:cs="Times New Roman"/>
        </w:rPr>
        <w:t xml:space="preserve"> </w:t>
      </w:r>
      <w:r w:rsidR="00171E84" w:rsidRPr="000F5E7A">
        <w:rPr>
          <w:rFonts w:cs="Times New Roman"/>
        </w:rPr>
        <w:sym w:font="Wingdings" w:char="F0E8"/>
      </w:r>
      <w:r w:rsidR="00171E84" w:rsidRPr="000F5E7A">
        <w:rPr>
          <w:rFonts w:cs="Times New Roman"/>
        </w:rPr>
        <w:t xml:space="preserve"> Hạn chế sử dụng var, thay bằng let, const </w:t>
      </w:r>
    </w:p>
    <w:p w:rsidR="00B12407" w:rsidRPr="000F5E7A" w:rsidRDefault="004D61F3" w:rsidP="004D61F3">
      <w:pPr>
        <w:pStyle w:val="ListParagraph"/>
        <w:rPr>
          <w:rFonts w:cs="Times New Roman"/>
        </w:rPr>
      </w:pPr>
      <w:r w:rsidRPr="000F5E7A">
        <w:rPr>
          <w:rFonts w:cs="Times New Roman"/>
        </w:rPr>
        <w:t>VD:</w:t>
      </w:r>
    </w:p>
    <w:p w:rsidR="004D61F3" w:rsidRPr="000F5E7A" w:rsidRDefault="004D61F3" w:rsidP="007263E3">
      <w:pPr>
        <w:pStyle w:val="ListParagraph"/>
        <w:jc w:val="center"/>
        <w:rPr>
          <w:rFonts w:cs="Times New Roman"/>
        </w:rPr>
      </w:pPr>
      <w:r w:rsidRPr="000F5E7A">
        <w:rPr>
          <w:rFonts w:cs="Times New Roman"/>
          <w:noProof/>
        </w:rPr>
        <w:drawing>
          <wp:inline distT="0" distB="0" distL="0" distR="0" wp14:anchorId="2970CF1F" wp14:editId="3F334F95">
            <wp:extent cx="2551898" cy="537370"/>
            <wp:effectExtent l="0" t="0" r="127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133" cy="5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E3" w:rsidRPr="000F5E7A">
        <w:rPr>
          <w:rFonts w:eastAsiaTheme="minorHAnsi" w:cs="Times New Roman"/>
          <w:noProof/>
        </w:rPr>
        <w:tab/>
      </w:r>
      <w:r w:rsidR="00082266" w:rsidRPr="000F5E7A">
        <w:rPr>
          <w:rFonts w:cs="Times New Roman"/>
          <w:noProof/>
        </w:rPr>
        <w:drawing>
          <wp:inline distT="0" distB="0" distL="0" distR="0" wp14:anchorId="02D48EAC" wp14:editId="0664750D">
            <wp:extent cx="2137535" cy="532785"/>
            <wp:effectExtent l="0" t="0" r="0" b="63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221" cy="5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F3" w:rsidRPr="000F5E7A" w:rsidRDefault="004D61F3" w:rsidP="004D61F3">
      <w:pPr>
        <w:pStyle w:val="ListParagraph"/>
        <w:rPr>
          <w:rFonts w:cs="Times New Roman"/>
        </w:rPr>
      </w:pPr>
    </w:p>
    <w:p w:rsidR="00E346B8" w:rsidRPr="000F5E7A" w:rsidRDefault="00B93CA4" w:rsidP="00E346B8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0F5E7A">
        <w:rPr>
          <w:rFonts w:cs="Times New Roman"/>
          <w:b/>
        </w:rPr>
        <w:t>l</w:t>
      </w:r>
      <w:r w:rsidR="00E346B8" w:rsidRPr="000F5E7A">
        <w:rPr>
          <w:rFonts w:cs="Times New Roman"/>
          <w:b/>
        </w:rPr>
        <w:t>et</w:t>
      </w:r>
    </w:p>
    <w:p w:rsidR="00764472" w:rsidRPr="000F5E7A" w:rsidRDefault="00764472" w:rsidP="00E346B8">
      <w:pPr>
        <w:pStyle w:val="ListParagraph"/>
        <w:numPr>
          <w:ilvl w:val="1"/>
          <w:numId w:val="4"/>
        </w:numPr>
        <w:rPr>
          <w:rFonts w:cs="Times New Roman"/>
        </w:rPr>
      </w:pPr>
      <w:r w:rsidRPr="000F5E7A">
        <w:rPr>
          <w:rFonts w:cs="Times New Roman"/>
        </w:rPr>
        <w:t>Có scope là block</w:t>
      </w:r>
      <w:r w:rsidR="00FF743B">
        <w:rPr>
          <w:rFonts w:cs="Times New Roman"/>
        </w:rPr>
        <w:t xml:space="preserve"> (giống Java)</w:t>
      </w:r>
    </w:p>
    <w:p w:rsidR="00E346B8" w:rsidRDefault="00E346B8" w:rsidP="008520A4">
      <w:pPr>
        <w:pStyle w:val="ListParagraph"/>
        <w:numPr>
          <w:ilvl w:val="2"/>
          <w:numId w:val="4"/>
        </w:numPr>
        <w:rPr>
          <w:rFonts w:cs="Times New Roman"/>
        </w:rPr>
      </w:pPr>
      <w:r w:rsidRPr="000F5E7A">
        <w:rPr>
          <w:rFonts w:cs="Times New Roman"/>
        </w:rPr>
        <w:t>Không cho phép khai báo lại biến đó</w:t>
      </w:r>
    </w:p>
    <w:p w:rsidR="008520A4" w:rsidRDefault="008520A4" w:rsidP="008520A4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 xml:space="preserve">Không cho phép hoisted </w:t>
      </w:r>
      <w:r w:rsidR="00E60ADD">
        <w:rPr>
          <w:rFonts w:cs="Times New Roman"/>
        </w:rPr>
        <w:t>(sử dụng trước khai báo sau)</w:t>
      </w:r>
      <w:r>
        <w:rPr>
          <w:rFonts w:cs="Times New Roman"/>
        </w:rPr>
        <w:tab/>
      </w:r>
    </w:p>
    <w:p w:rsidR="0083148E" w:rsidRPr="008520A4" w:rsidRDefault="00EA3C9B" w:rsidP="008520A4">
      <w:pPr>
        <w:pStyle w:val="ListParagraph"/>
        <w:ind w:left="2160"/>
        <w:rPr>
          <w:rFonts w:cs="Times New Roman"/>
        </w:rPr>
      </w:pPr>
      <w:r w:rsidRPr="008520A4">
        <w:rPr>
          <w:rFonts w:cs="Times New Roman"/>
        </w:rPr>
        <w:t>Hoisted</w:t>
      </w:r>
      <w:r w:rsidR="0083148E" w:rsidRPr="008520A4">
        <w:rPr>
          <w:rFonts w:cs="Times New Roman"/>
        </w:rPr>
        <w:t xml:space="preserve"> sẽ gặp lỗi Reference Error</w:t>
      </w:r>
    </w:p>
    <w:p w:rsidR="00F70541" w:rsidRPr="000F5E7A" w:rsidRDefault="00F70541" w:rsidP="00F70541">
      <w:pPr>
        <w:pStyle w:val="ListParagraph"/>
        <w:jc w:val="center"/>
        <w:rPr>
          <w:rFonts w:cs="Times New Roman"/>
        </w:rPr>
      </w:pPr>
      <w:r w:rsidRPr="000F5E7A">
        <w:rPr>
          <w:rFonts w:cs="Times New Roman"/>
          <w:noProof/>
        </w:rPr>
        <w:drawing>
          <wp:inline distT="0" distB="0" distL="0" distR="0" wp14:anchorId="1DC0639F" wp14:editId="78BA802F">
            <wp:extent cx="1805194" cy="23266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86" cy="23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41" w:rsidRPr="000F5E7A" w:rsidRDefault="00F70541" w:rsidP="00F70541">
      <w:pPr>
        <w:pStyle w:val="ListParagraph"/>
        <w:rPr>
          <w:rFonts w:cs="Times New Roman"/>
          <w:noProof/>
        </w:rPr>
      </w:pPr>
      <w:r w:rsidRPr="000F5E7A">
        <w:rPr>
          <w:rFonts w:cs="Times New Roman"/>
          <w:noProof/>
        </w:rPr>
        <w:t>VD:</w:t>
      </w:r>
    </w:p>
    <w:p w:rsidR="00F70541" w:rsidRPr="000F5E7A" w:rsidRDefault="00C81D84" w:rsidP="00F70541">
      <w:pPr>
        <w:pStyle w:val="ListParagraph"/>
        <w:jc w:val="center"/>
        <w:rPr>
          <w:rFonts w:eastAsiaTheme="minorHAnsi" w:cs="Times New Roman"/>
          <w:noProof/>
        </w:rPr>
      </w:pPr>
      <w:r w:rsidRPr="000F5E7A">
        <w:rPr>
          <w:rFonts w:cs="Times New Roman"/>
          <w:noProof/>
        </w:rPr>
        <w:drawing>
          <wp:inline distT="0" distB="0" distL="0" distR="0" wp14:anchorId="147F5949" wp14:editId="7AAFA928">
            <wp:extent cx="2651845" cy="573434"/>
            <wp:effectExtent l="0" t="0" r="0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536" cy="5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E7A">
        <w:rPr>
          <w:rFonts w:eastAsiaTheme="minorHAnsi" w:cs="Times New Roman"/>
          <w:noProof/>
        </w:rPr>
        <w:t xml:space="preserve"> </w:t>
      </w:r>
      <w:r w:rsidR="00895394" w:rsidRPr="000F5E7A">
        <w:rPr>
          <w:rFonts w:eastAsiaTheme="minorHAnsi" w:cs="Times New Roman"/>
          <w:noProof/>
        </w:rPr>
        <w:tab/>
      </w:r>
      <w:r w:rsidRPr="000F5E7A">
        <w:rPr>
          <w:rFonts w:cs="Times New Roman"/>
          <w:noProof/>
        </w:rPr>
        <w:drawing>
          <wp:inline distT="0" distB="0" distL="0" distR="0" wp14:anchorId="4D6535AB" wp14:editId="303E17B5">
            <wp:extent cx="2322674" cy="572727"/>
            <wp:effectExtent l="0" t="0" r="1905" b="0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72" cy="6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A" w:rsidRDefault="000F5E7A" w:rsidP="00F70541">
      <w:pPr>
        <w:pStyle w:val="ListParagraph"/>
        <w:jc w:val="center"/>
        <w:rPr>
          <w:rFonts w:eastAsiaTheme="minorHAnsi" w:cs="Times New Roman"/>
          <w:i/>
          <w:noProof/>
        </w:rPr>
      </w:pPr>
      <w:r w:rsidRPr="000F5E7A">
        <w:rPr>
          <w:rFonts w:eastAsiaTheme="minorHAnsi" w:cs="Times New Roman"/>
          <w:i/>
          <w:noProof/>
        </w:rPr>
        <w:t>Block scope</w:t>
      </w:r>
    </w:p>
    <w:p w:rsidR="003F7F32" w:rsidRPr="000F5E7A" w:rsidRDefault="00B55509" w:rsidP="0042697A">
      <w:pPr>
        <w:pStyle w:val="ListParagraph"/>
        <w:ind w:left="1440"/>
        <w:jc w:val="center"/>
        <w:rPr>
          <w:rFonts w:eastAsiaTheme="minorHAnsi" w:cs="Times New Roman"/>
          <w:i/>
          <w:noProof/>
        </w:rPr>
      </w:pPr>
      <w:r w:rsidRPr="00B55509">
        <w:rPr>
          <w:rFonts w:eastAsiaTheme="minorHAnsi" w:cs="Times New Roman"/>
          <w:i/>
          <w:noProof/>
        </w:rPr>
        <w:drawing>
          <wp:inline distT="0" distB="0" distL="0" distR="0" wp14:anchorId="313CC03C" wp14:editId="7E6A4DB0">
            <wp:extent cx="2188702" cy="986319"/>
            <wp:effectExtent l="0" t="0" r="2540" b="444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732" cy="9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509"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ab/>
      </w:r>
      <w:r w:rsidRPr="00B55509">
        <w:rPr>
          <w:rFonts w:eastAsiaTheme="minorHAnsi" w:cs="Times New Roman"/>
          <w:i/>
          <w:noProof/>
        </w:rPr>
        <w:drawing>
          <wp:inline distT="0" distB="0" distL="0" distR="0" wp14:anchorId="16A7FEFF" wp14:editId="615350B1">
            <wp:extent cx="2485837" cy="98079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310" cy="9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A" w:rsidRDefault="000F5E7A" w:rsidP="00F70541">
      <w:pPr>
        <w:pStyle w:val="ListParagraph"/>
        <w:jc w:val="center"/>
        <w:rPr>
          <w:rFonts w:eastAsiaTheme="minorHAnsi" w:cs="Times New Roman"/>
          <w:i/>
          <w:noProof/>
        </w:rPr>
      </w:pPr>
      <w:r w:rsidRPr="000F5E7A">
        <w:rPr>
          <w:rFonts w:eastAsiaTheme="minorHAnsi" w:cs="Times New Roman"/>
          <w:i/>
          <w:noProof/>
        </w:rPr>
        <w:t>Không thể khai báo lại biến</w:t>
      </w:r>
    </w:p>
    <w:p w:rsidR="00B55509" w:rsidRDefault="00B55509" w:rsidP="00F70541">
      <w:pPr>
        <w:pStyle w:val="ListParagraph"/>
        <w:jc w:val="center"/>
        <w:rPr>
          <w:rFonts w:cs="Times New Roman"/>
          <w:i/>
        </w:rPr>
      </w:pPr>
      <w:r w:rsidRPr="00B55509">
        <w:rPr>
          <w:rFonts w:cs="Times New Roman"/>
          <w:i/>
          <w:noProof/>
        </w:rPr>
        <w:drawing>
          <wp:inline distT="0" distB="0" distL="0" distR="0" wp14:anchorId="77A25C86" wp14:editId="6AEB9F19">
            <wp:extent cx="2718547" cy="989249"/>
            <wp:effectExtent l="0" t="0" r="571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744" cy="9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99" w:rsidRPr="000F5E7A" w:rsidRDefault="00005299" w:rsidP="00F70541">
      <w:pPr>
        <w:pStyle w:val="ListParagraph"/>
        <w:jc w:val="center"/>
        <w:rPr>
          <w:rFonts w:cs="Times New Roman"/>
          <w:i/>
        </w:rPr>
      </w:pPr>
      <w:r>
        <w:rPr>
          <w:rFonts w:cs="Times New Roman"/>
          <w:i/>
        </w:rPr>
        <w:t>Có thể khai báo lại ở block khác</w:t>
      </w:r>
    </w:p>
    <w:p w:rsidR="003333C6" w:rsidRDefault="00FA1E4A" w:rsidP="003333C6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lastRenderedPageBreak/>
        <w:t>const</w:t>
      </w:r>
    </w:p>
    <w:p w:rsidR="008157AD" w:rsidRPr="000F5E7A" w:rsidRDefault="008157AD" w:rsidP="008157AD">
      <w:pPr>
        <w:pStyle w:val="ListParagraph"/>
        <w:numPr>
          <w:ilvl w:val="1"/>
          <w:numId w:val="4"/>
        </w:numPr>
        <w:rPr>
          <w:rFonts w:cs="Times New Roman"/>
        </w:rPr>
      </w:pPr>
      <w:r w:rsidRPr="000F5E7A">
        <w:rPr>
          <w:rFonts w:cs="Times New Roman"/>
        </w:rPr>
        <w:t>Có scope là block</w:t>
      </w:r>
      <w:r w:rsidR="00831105">
        <w:rPr>
          <w:rFonts w:cs="Times New Roman"/>
        </w:rPr>
        <w:t xml:space="preserve"> </w:t>
      </w:r>
      <w:r w:rsidR="00831105">
        <w:rPr>
          <w:rFonts w:cs="Times New Roman"/>
        </w:rPr>
        <w:t>(giống Java)</w:t>
      </w:r>
    </w:p>
    <w:p w:rsidR="008F2E73" w:rsidRPr="003333C6" w:rsidRDefault="008F2E73" w:rsidP="003333C6">
      <w:pPr>
        <w:pStyle w:val="ListParagraph"/>
        <w:numPr>
          <w:ilvl w:val="1"/>
          <w:numId w:val="4"/>
        </w:numPr>
        <w:rPr>
          <w:rFonts w:cs="Times New Roman"/>
          <w:b/>
        </w:rPr>
      </w:pPr>
      <w:r w:rsidRPr="003333C6">
        <w:rPr>
          <w:rFonts w:cs="Times New Roman"/>
        </w:rPr>
        <w:t xml:space="preserve">Keyword const dùng để khởi tạo một hằng số và hằng số đó chỉ có tác dụng bên trong </w:t>
      </w:r>
    </w:p>
    <w:p w:rsidR="008F2E73" w:rsidRPr="000F5E7A" w:rsidRDefault="008F2E73" w:rsidP="008F2E73">
      <w:pPr>
        <w:pStyle w:val="ListParagraph"/>
        <w:jc w:val="center"/>
        <w:rPr>
          <w:rFonts w:cs="Times New Roman"/>
        </w:rPr>
      </w:pPr>
      <w:r w:rsidRPr="000F5E7A">
        <w:rPr>
          <w:rFonts w:cs="Times New Roman"/>
          <w:noProof/>
        </w:rPr>
        <w:drawing>
          <wp:inline distT="0" distB="0" distL="0" distR="0" wp14:anchorId="140FDBA1" wp14:editId="3F6971F3">
            <wp:extent cx="2214438" cy="22133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20" cy="22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73" w:rsidRDefault="008F2E73" w:rsidP="008F2E73">
      <w:pPr>
        <w:pStyle w:val="ListParagraph"/>
        <w:rPr>
          <w:rFonts w:cs="Times New Roman"/>
        </w:rPr>
      </w:pPr>
      <w:r w:rsidRPr="000F5E7A">
        <w:rPr>
          <w:rFonts w:cs="Times New Roman"/>
        </w:rPr>
        <w:t>VD</w:t>
      </w:r>
      <w:r w:rsidR="00C32471">
        <w:rPr>
          <w:rFonts w:cs="Times New Roman"/>
        </w:rPr>
        <w:t>1</w:t>
      </w:r>
      <w:r w:rsidRPr="000F5E7A">
        <w:rPr>
          <w:rFonts w:cs="Times New Roman"/>
        </w:rPr>
        <w:t>:</w:t>
      </w:r>
      <w:r w:rsidR="00C32471">
        <w:rPr>
          <w:rFonts w:cs="Times New Roman"/>
        </w:rPr>
        <w:t xml:space="preserve"> primitve </w:t>
      </w:r>
      <w:r w:rsidR="00C32471" w:rsidRPr="00C32471">
        <w:rPr>
          <w:rFonts w:cs="Times New Roman"/>
        </w:rPr>
        <w:sym w:font="Wingdings" w:char="F0E8"/>
      </w:r>
      <w:r w:rsidR="00C32471">
        <w:rPr>
          <w:rFonts w:cs="Times New Roman"/>
        </w:rPr>
        <w:t xml:space="preserve"> không thể update được</w:t>
      </w:r>
    </w:p>
    <w:p w:rsidR="00C32471" w:rsidRDefault="00F30447" w:rsidP="00F30447">
      <w:pPr>
        <w:pStyle w:val="ListParagraph"/>
        <w:jc w:val="center"/>
        <w:rPr>
          <w:rFonts w:cs="Times New Roman"/>
        </w:rPr>
      </w:pPr>
      <w:r w:rsidRPr="00F30447">
        <w:rPr>
          <w:rFonts w:cs="Times New Roman"/>
          <w:noProof/>
        </w:rPr>
        <w:drawing>
          <wp:inline distT="0" distB="0" distL="0" distR="0" wp14:anchorId="29C94FF2" wp14:editId="7CF21DAE">
            <wp:extent cx="2173534" cy="366203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3006" cy="3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  <w:r w:rsidRPr="00F30447">
        <w:rPr>
          <w:rFonts w:cs="Times New Roman"/>
          <w:noProof/>
        </w:rPr>
        <w:drawing>
          <wp:inline distT="0" distB="0" distL="0" distR="0" wp14:anchorId="502FE68E" wp14:editId="740957CF">
            <wp:extent cx="2814816" cy="488984"/>
            <wp:effectExtent l="0" t="0" r="5080" b="63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187" cy="4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E4" w:rsidRDefault="00E61EE4" w:rsidP="00F30447">
      <w:pPr>
        <w:pStyle w:val="ListParagraph"/>
        <w:jc w:val="center"/>
        <w:rPr>
          <w:rFonts w:cs="Times New Roman"/>
        </w:rPr>
      </w:pPr>
    </w:p>
    <w:p w:rsidR="00C32471" w:rsidRPr="000F5E7A" w:rsidRDefault="00C32471" w:rsidP="008F2E73">
      <w:pPr>
        <w:pStyle w:val="ListParagraph"/>
        <w:rPr>
          <w:rFonts w:cs="Times New Roman"/>
        </w:rPr>
      </w:pPr>
      <w:r>
        <w:rPr>
          <w:rFonts w:cs="Times New Roman"/>
        </w:rPr>
        <w:t xml:space="preserve">VD2: reference </w:t>
      </w:r>
      <w:r w:rsidRPr="00C32471">
        <w:rPr>
          <w:rFonts w:cs="Times New Roman"/>
        </w:rPr>
        <w:sym w:font="Wingdings" w:char="F0E8"/>
      </w:r>
      <w:r>
        <w:rPr>
          <w:rFonts w:cs="Times New Roman"/>
        </w:rPr>
        <w:t xml:space="preserve"> có thể update được property</w:t>
      </w:r>
      <w:r w:rsidR="00A27620">
        <w:rPr>
          <w:rFonts w:cs="Times New Roman"/>
        </w:rPr>
        <w:t>’s value</w:t>
      </w:r>
    </w:p>
    <w:p w:rsidR="008F2E73" w:rsidRPr="000F5E7A" w:rsidRDefault="0099334F" w:rsidP="00D152E3">
      <w:pPr>
        <w:pStyle w:val="ListParagraph"/>
        <w:jc w:val="center"/>
        <w:rPr>
          <w:rFonts w:cs="Times New Roman"/>
        </w:rPr>
      </w:pPr>
      <w:r w:rsidRPr="0099334F">
        <w:rPr>
          <w:rFonts w:cs="Times New Roman"/>
          <w:noProof/>
        </w:rPr>
        <w:drawing>
          <wp:inline distT="0" distB="0" distL="0" distR="0" wp14:anchorId="42078086" wp14:editId="521823AB">
            <wp:extent cx="2649438" cy="778697"/>
            <wp:effectExtent l="0" t="0" r="0" b="254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298" cy="7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88" w:rsidRPr="000F5E7A" w:rsidRDefault="00385688" w:rsidP="008F2E73">
      <w:pPr>
        <w:pStyle w:val="ListParagraph"/>
        <w:rPr>
          <w:rFonts w:cs="Times New Roman"/>
        </w:rPr>
      </w:pPr>
    </w:p>
    <w:p w:rsidR="007D3EFE" w:rsidRPr="000F5E7A" w:rsidRDefault="008F2E73" w:rsidP="007D3EFE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0F5E7A">
        <w:rPr>
          <w:rFonts w:cs="Times New Roman"/>
          <w:b/>
        </w:rPr>
        <w:t>Reference</w:t>
      </w:r>
    </w:p>
    <w:p w:rsidR="007D3EFE" w:rsidRPr="000F5E7A" w:rsidRDefault="00A66F3B" w:rsidP="007D3EFE">
      <w:pPr>
        <w:pStyle w:val="ListParagraph"/>
        <w:rPr>
          <w:rStyle w:val="Hyperlink"/>
          <w:rFonts w:cs="Times New Roman"/>
        </w:rPr>
      </w:pPr>
      <w:hyperlink r:id="rId20" w:history="1">
        <w:r w:rsidR="008F2E73" w:rsidRPr="000F5E7A">
          <w:rPr>
            <w:rStyle w:val="Hyperlink"/>
            <w:rFonts w:cs="Times New Roman"/>
          </w:rPr>
          <w:t>https://freetuts.net/es6-block-scoped-khoi-tao-bien-voi-tu-khoa-let-605.html</w:t>
        </w:r>
      </w:hyperlink>
    </w:p>
    <w:p w:rsidR="007D3EFE" w:rsidRPr="000F5E7A" w:rsidRDefault="00A66F3B" w:rsidP="007D3EFE">
      <w:pPr>
        <w:pStyle w:val="ListParagraph"/>
        <w:rPr>
          <w:rStyle w:val="Hyperlink"/>
          <w:rFonts w:cs="Times New Roman"/>
        </w:rPr>
      </w:pPr>
      <w:hyperlink r:id="rId21" w:history="1">
        <w:r w:rsidR="00C93B3E" w:rsidRPr="000F5E7A">
          <w:rPr>
            <w:rStyle w:val="Hyperlink"/>
            <w:rFonts w:cs="Times New Roman"/>
          </w:rPr>
          <w:t>https://freetuts.net/const-bien-khong-thay-doi-gia-tri-trong-es6-614.html</w:t>
        </w:r>
      </w:hyperlink>
    </w:p>
    <w:p w:rsidR="007D3EFE" w:rsidRPr="000F5E7A" w:rsidRDefault="00A66F3B" w:rsidP="007D3EFE">
      <w:pPr>
        <w:pStyle w:val="ListParagraph"/>
        <w:rPr>
          <w:rStyle w:val="Hyperlink"/>
          <w:rFonts w:cs="Times New Roman"/>
        </w:rPr>
      </w:pPr>
      <w:hyperlink r:id="rId22" w:anchor="overview" w:history="1">
        <w:r w:rsidR="0063105F" w:rsidRPr="000F5E7A">
          <w:rPr>
            <w:rStyle w:val="Hyperlink"/>
            <w:rFonts w:cs="Times New Roman"/>
          </w:rPr>
          <w:t>https://www.udemy.com/course/react-the-complete-guide-incl-redux/learn/lecture/8211784#overview</w:t>
        </w:r>
      </w:hyperlink>
    </w:p>
    <w:p w:rsidR="0063105F" w:rsidRPr="000F5E7A" w:rsidRDefault="00A66F3B" w:rsidP="007D3EFE">
      <w:pPr>
        <w:pStyle w:val="ListParagraph"/>
        <w:rPr>
          <w:rStyle w:val="Hyperlink"/>
          <w:rFonts w:cs="Times New Roman"/>
          <w:color w:val="auto"/>
          <w:u w:val="none"/>
        </w:rPr>
      </w:pPr>
      <w:hyperlink r:id="rId23" w:history="1">
        <w:r w:rsidR="0063105F" w:rsidRPr="000F5E7A">
          <w:rPr>
            <w:rStyle w:val="Hyperlink"/>
            <w:rFonts w:cs="Times New Roman"/>
          </w:rPr>
          <w:t>https://developer.mozilla.org/en-US/docs/Web/JavaScript/Reference/Statements/let</w:t>
        </w:r>
      </w:hyperlink>
    </w:p>
    <w:p w:rsidR="0063105F" w:rsidRPr="000F5E7A" w:rsidRDefault="00A66F3B" w:rsidP="007D3EFE">
      <w:pPr>
        <w:pStyle w:val="ListParagraph"/>
        <w:rPr>
          <w:rStyle w:val="Hyperlink"/>
          <w:rFonts w:cs="Times New Roman"/>
        </w:rPr>
      </w:pPr>
      <w:hyperlink r:id="rId24" w:history="1">
        <w:r w:rsidR="004302D4" w:rsidRPr="000F5E7A">
          <w:rPr>
            <w:rStyle w:val="Hyperlink"/>
            <w:rFonts w:cs="Times New Roman"/>
          </w:rPr>
          <w:t>https://developer.mozilla.org/en-US/docs/Web/JavaScript/Reference/Statements/const</w:t>
        </w:r>
      </w:hyperlink>
    </w:p>
    <w:p w:rsidR="00421744" w:rsidRPr="000F5E7A" w:rsidRDefault="00A66F3B" w:rsidP="007D3EFE">
      <w:pPr>
        <w:pStyle w:val="ListParagraph"/>
        <w:rPr>
          <w:rStyle w:val="Hyperlink"/>
          <w:rFonts w:cs="Times New Roman"/>
        </w:rPr>
      </w:pPr>
      <w:hyperlink r:id="rId25" w:history="1">
        <w:r w:rsidR="00421744" w:rsidRPr="000F5E7A">
          <w:rPr>
            <w:rStyle w:val="Hyperlink"/>
            <w:rFonts w:cs="Times New Roman"/>
          </w:rPr>
          <w:t>https://www.javatpoint.com/typescript-variables</w:t>
        </w:r>
      </w:hyperlink>
    </w:p>
    <w:p w:rsidR="006A1472" w:rsidRPr="000F5E7A" w:rsidRDefault="00A66F3B" w:rsidP="007D3EFE">
      <w:pPr>
        <w:pStyle w:val="ListParagraph"/>
        <w:rPr>
          <w:rStyle w:val="Hyperlink"/>
          <w:rFonts w:cs="Times New Roman"/>
          <w:color w:val="auto"/>
          <w:u w:val="none"/>
        </w:rPr>
      </w:pPr>
      <w:hyperlink r:id="rId26" w:history="1">
        <w:r w:rsidR="006A1472" w:rsidRPr="000F5E7A">
          <w:rPr>
            <w:rStyle w:val="Hyperlink"/>
            <w:rFonts w:cs="Times New Roman"/>
          </w:rPr>
          <w:t>https://viblo.asia/p/phan-biet-kieu-bien-var-let-va-const-trong-javascript-ORNZqaOnZ0n</w:t>
        </w:r>
      </w:hyperlink>
    </w:p>
    <w:sectPr w:rsidR="006A1472" w:rsidRPr="000F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D73"/>
    <w:multiLevelType w:val="hybridMultilevel"/>
    <w:tmpl w:val="DBCA5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63F2"/>
    <w:multiLevelType w:val="hybridMultilevel"/>
    <w:tmpl w:val="EA1A86F6"/>
    <w:lvl w:ilvl="0" w:tplc="DAA474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258EC"/>
    <w:multiLevelType w:val="hybridMultilevel"/>
    <w:tmpl w:val="35EE3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156E"/>
    <w:multiLevelType w:val="hybridMultilevel"/>
    <w:tmpl w:val="A3569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ED"/>
    <w:rsid w:val="00000CDC"/>
    <w:rsid w:val="00002A8B"/>
    <w:rsid w:val="00005299"/>
    <w:rsid w:val="00044B8B"/>
    <w:rsid w:val="0006704F"/>
    <w:rsid w:val="00070853"/>
    <w:rsid w:val="00082266"/>
    <w:rsid w:val="000F5419"/>
    <w:rsid w:val="000F58FA"/>
    <w:rsid w:val="000F5E7A"/>
    <w:rsid w:val="001167E4"/>
    <w:rsid w:val="00145B7E"/>
    <w:rsid w:val="00171E84"/>
    <w:rsid w:val="001C4A2D"/>
    <w:rsid w:val="001D3123"/>
    <w:rsid w:val="00225B05"/>
    <w:rsid w:val="002D01F0"/>
    <w:rsid w:val="003333C6"/>
    <w:rsid w:val="00336B72"/>
    <w:rsid w:val="0037016F"/>
    <w:rsid w:val="00385688"/>
    <w:rsid w:val="003D7C5C"/>
    <w:rsid w:val="003F7F32"/>
    <w:rsid w:val="0040155B"/>
    <w:rsid w:val="00421744"/>
    <w:rsid w:val="0042697A"/>
    <w:rsid w:val="0042697F"/>
    <w:rsid w:val="004302D4"/>
    <w:rsid w:val="004D61F3"/>
    <w:rsid w:val="004E6CFB"/>
    <w:rsid w:val="00506224"/>
    <w:rsid w:val="00511DED"/>
    <w:rsid w:val="0054191B"/>
    <w:rsid w:val="005A477C"/>
    <w:rsid w:val="005B4493"/>
    <w:rsid w:val="005F0D4A"/>
    <w:rsid w:val="005F7ABD"/>
    <w:rsid w:val="0063105F"/>
    <w:rsid w:val="006A1472"/>
    <w:rsid w:val="006A338B"/>
    <w:rsid w:val="006A7CB7"/>
    <w:rsid w:val="007263E3"/>
    <w:rsid w:val="00736C0A"/>
    <w:rsid w:val="00757A8A"/>
    <w:rsid w:val="00764472"/>
    <w:rsid w:val="0077516D"/>
    <w:rsid w:val="00797938"/>
    <w:rsid w:val="007B2CFA"/>
    <w:rsid w:val="007D3EFE"/>
    <w:rsid w:val="00803D06"/>
    <w:rsid w:val="008157AD"/>
    <w:rsid w:val="00831105"/>
    <w:rsid w:val="0083148E"/>
    <w:rsid w:val="0083496D"/>
    <w:rsid w:val="008520A4"/>
    <w:rsid w:val="0085504E"/>
    <w:rsid w:val="00882480"/>
    <w:rsid w:val="00895394"/>
    <w:rsid w:val="008A0825"/>
    <w:rsid w:val="008E03AB"/>
    <w:rsid w:val="008F2E73"/>
    <w:rsid w:val="00935F7A"/>
    <w:rsid w:val="00947175"/>
    <w:rsid w:val="009832FA"/>
    <w:rsid w:val="0099334F"/>
    <w:rsid w:val="009C0FC2"/>
    <w:rsid w:val="009D225B"/>
    <w:rsid w:val="009D6773"/>
    <w:rsid w:val="00A27620"/>
    <w:rsid w:val="00A27661"/>
    <w:rsid w:val="00A61BDE"/>
    <w:rsid w:val="00A66F3B"/>
    <w:rsid w:val="00A85A03"/>
    <w:rsid w:val="00B12407"/>
    <w:rsid w:val="00B51A93"/>
    <w:rsid w:val="00B55509"/>
    <w:rsid w:val="00B6381C"/>
    <w:rsid w:val="00B93CA4"/>
    <w:rsid w:val="00C1018E"/>
    <w:rsid w:val="00C17DED"/>
    <w:rsid w:val="00C32471"/>
    <w:rsid w:val="00C57CFB"/>
    <w:rsid w:val="00C81D84"/>
    <w:rsid w:val="00C93B3E"/>
    <w:rsid w:val="00D152E3"/>
    <w:rsid w:val="00D21C12"/>
    <w:rsid w:val="00D7683C"/>
    <w:rsid w:val="00DB183D"/>
    <w:rsid w:val="00DB4C32"/>
    <w:rsid w:val="00DC7311"/>
    <w:rsid w:val="00DD5F93"/>
    <w:rsid w:val="00E0491C"/>
    <w:rsid w:val="00E26D93"/>
    <w:rsid w:val="00E346B8"/>
    <w:rsid w:val="00E41472"/>
    <w:rsid w:val="00E43505"/>
    <w:rsid w:val="00E52121"/>
    <w:rsid w:val="00E60ADD"/>
    <w:rsid w:val="00E61EE4"/>
    <w:rsid w:val="00EA3C9B"/>
    <w:rsid w:val="00EB3B03"/>
    <w:rsid w:val="00EC3721"/>
    <w:rsid w:val="00ED4ED8"/>
    <w:rsid w:val="00F30447"/>
    <w:rsid w:val="00F35470"/>
    <w:rsid w:val="00F61582"/>
    <w:rsid w:val="00F661E3"/>
    <w:rsid w:val="00F70541"/>
    <w:rsid w:val="00F77D93"/>
    <w:rsid w:val="00FA1E4A"/>
    <w:rsid w:val="00FC406A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AD6B"/>
  <w15:chartTrackingRefBased/>
  <w15:docId w15:val="{477931FA-8983-469F-84B9-C8ADD823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73"/>
    <w:pPr>
      <w:spacing w:after="200" w:line="276" w:lineRule="auto"/>
      <w:ind w:left="720"/>
      <w:contextualSpacing/>
    </w:pPr>
    <w:rPr>
      <w:rFonts w:ascii="Times New Roman" w:eastAsiaTheme="minorEastAsia" w:hAnsi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8F2E7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93B3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B3E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3E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viblo.asia/p/phan-biet-kieu-bien-var-let-va-const-trong-javascript-ORNZqaOnZ0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tuts.net/const-bien-khong-thay-doi-gia-tri-trong-es6-614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javatpoint.com/typescript-variab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freetuts.net/es6-block-scoped-khoi-tao-bien-voi-tu-khoa-let-60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eloper.mozilla.org/en-US/docs/Web/JavaScript/Reference/Statements/con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eveloper.mozilla.org/en-US/docs/Web/JavaScript/Reference/Statements/l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udemy.com/course/react-the-complete-guide-incl-redux/learn/lecture/821178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171</cp:revision>
  <dcterms:created xsi:type="dcterms:W3CDTF">2018-01-10T04:14:00Z</dcterms:created>
  <dcterms:modified xsi:type="dcterms:W3CDTF">2020-12-15T09:41:00Z</dcterms:modified>
</cp:coreProperties>
</file>