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0A5" w:rsidRDefault="00421507" w:rsidP="00C32BC2">
      <w:pPr>
        <w:pStyle w:val="ListParagraph"/>
        <w:numPr>
          <w:ilvl w:val="0"/>
          <w:numId w:val="1"/>
        </w:numPr>
      </w:pPr>
      <w:r>
        <w:t>Là tính năng của ES7</w:t>
      </w:r>
    </w:p>
    <w:p w:rsidR="003E1128" w:rsidRDefault="003E1128" w:rsidP="00C32BC2">
      <w:pPr>
        <w:pStyle w:val="ListParagraph"/>
        <w:numPr>
          <w:ilvl w:val="0"/>
          <w:numId w:val="1"/>
        </w:numPr>
      </w:pPr>
      <w:r>
        <w:t>Mục đích: tránh các hàm callback</w:t>
      </w:r>
      <w:r w:rsidR="00C81D28">
        <w:t xml:space="preserve"> </w:t>
      </w:r>
      <w:r w:rsidR="00C81D28">
        <w:sym w:font="Wingdings" w:char="F0E8"/>
      </w:r>
      <w:r w:rsidR="00C81D28">
        <w:t xml:space="preserve"> không nên viết lẫn callback và await</w:t>
      </w:r>
    </w:p>
    <w:p w:rsidR="005B0399" w:rsidRDefault="005B0399" w:rsidP="00711E13">
      <w:pPr>
        <w:pStyle w:val="ListParagraph"/>
      </w:pPr>
      <w:r>
        <w:t>VD:</w:t>
      </w:r>
    </w:p>
    <w:tbl>
      <w:tblPr>
        <w:tblStyle w:val="TableGrid"/>
        <w:tblW w:w="120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5670"/>
      </w:tblGrid>
      <w:tr w:rsidR="007A20FB" w:rsidTr="00195356">
        <w:trPr>
          <w:jc w:val="center"/>
        </w:trPr>
        <w:tc>
          <w:tcPr>
            <w:tcW w:w="6390" w:type="dxa"/>
          </w:tcPr>
          <w:p w:rsidR="007A20FB" w:rsidRPr="00651EB1" w:rsidRDefault="00195356" w:rsidP="00195356">
            <w:pPr>
              <w:pStyle w:val="ListParagraph"/>
              <w:ind w:left="0"/>
              <w:jc w:val="center"/>
              <w:rPr>
                <w:i/>
              </w:rPr>
            </w:pPr>
            <w:r w:rsidRPr="00651EB1">
              <w:rPr>
                <w:i/>
              </w:rPr>
              <w:object w:dxaOrig="5330" w:dyaOrig="39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8.7pt;height:182.75pt" o:ole="">
                  <v:imagedata r:id="rId5" o:title=""/>
                </v:shape>
                <o:OLEObject Type="Embed" ProgID="PBrush" ShapeID="_x0000_i1025" DrawAspect="Content" ObjectID="_1667718679" r:id="rId6"/>
              </w:object>
            </w:r>
          </w:p>
          <w:p w:rsidR="00651EB1" w:rsidRPr="00651EB1" w:rsidRDefault="00651EB1" w:rsidP="00195356">
            <w:pPr>
              <w:pStyle w:val="ListParagraph"/>
              <w:ind w:left="0"/>
              <w:jc w:val="center"/>
              <w:rPr>
                <w:i/>
              </w:rPr>
            </w:pPr>
            <w:r w:rsidRPr="00651EB1">
              <w:rPr>
                <w:i/>
              </w:rPr>
              <w:t>AsyncAwait</w:t>
            </w:r>
          </w:p>
        </w:tc>
        <w:tc>
          <w:tcPr>
            <w:tcW w:w="5670" w:type="dxa"/>
          </w:tcPr>
          <w:p w:rsidR="007A20FB" w:rsidRPr="00651EB1" w:rsidRDefault="00C5330C" w:rsidP="00195356">
            <w:pPr>
              <w:pStyle w:val="ListParagraph"/>
              <w:ind w:left="0"/>
              <w:jc w:val="center"/>
              <w:rPr>
                <w:i/>
              </w:rPr>
            </w:pPr>
            <w:r>
              <w:object w:dxaOrig="5650" w:dyaOrig="4360">
                <v:shape id="_x0000_i1026" type="#_x0000_t75" style="width:237.6pt;height:183.3pt" o:ole="">
                  <v:imagedata r:id="rId7" o:title=""/>
                </v:shape>
                <o:OLEObject Type="Embed" ProgID="PBrush" ShapeID="_x0000_i1026" DrawAspect="Content" ObjectID="_1667718680" r:id="rId8"/>
              </w:object>
            </w:r>
          </w:p>
          <w:p w:rsidR="00651EB1" w:rsidRPr="00651EB1" w:rsidRDefault="00651EB1" w:rsidP="00195356">
            <w:pPr>
              <w:pStyle w:val="ListParagraph"/>
              <w:ind w:left="0"/>
              <w:jc w:val="center"/>
              <w:rPr>
                <w:i/>
              </w:rPr>
            </w:pPr>
            <w:r w:rsidRPr="00651EB1">
              <w:rPr>
                <w:i/>
              </w:rPr>
              <w:t>Promise</w:t>
            </w:r>
          </w:p>
        </w:tc>
      </w:tr>
    </w:tbl>
    <w:p w:rsidR="005B0399" w:rsidRPr="00AB502D" w:rsidRDefault="00F514C5" w:rsidP="00AB502D">
      <w:pPr>
        <w:pStyle w:val="ListParagraph"/>
        <w:jc w:val="center"/>
        <w:rPr>
          <w:i/>
        </w:rPr>
      </w:pPr>
      <w:r w:rsidRPr="00AB502D">
        <w:rPr>
          <w:i/>
        </w:rPr>
        <w:t>Dùng await để thay cho callback</w:t>
      </w:r>
    </w:p>
    <w:p w:rsidR="007A2DD3" w:rsidRDefault="007A2DD3" w:rsidP="003E1128">
      <w:pPr>
        <w:pStyle w:val="ListParagraph"/>
      </w:pPr>
    </w:p>
    <w:p w:rsidR="008E7A84" w:rsidRDefault="009D2E44" w:rsidP="008E7A84">
      <w:pPr>
        <w:pStyle w:val="ListParagraph"/>
        <w:numPr>
          <w:ilvl w:val="0"/>
          <w:numId w:val="1"/>
        </w:numPr>
        <w:rPr>
          <w:b/>
        </w:rPr>
      </w:pPr>
      <w:r w:rsidRPr="003E51DA">
        <w:rPr>
          <w:b/>
        </w:rPr>
        <w:t>Async</w:t>
      </w:r>
    </w:p>
    <w:p w:rsidR="00FA571F" w:rsidRPr="00BB0E5C" w:rsidRDefault="00A57D07" w:rsidP="008941FA">
      <w:pPr>
        <w:pStyle w:val="ListParagraph"/>
        <w:numPr>
          <w:ilvl w:val="1"/>
          <w:numId w:val="1"/>
        </w:numPr>
        <w:rPr>
          <w:b/>
        </w:rPr>
      </w:pPr>
      <w:r>
        <w:t>K</w:t>
      </w:r>
      <w:r w:rsidR="00CA14C8" w:rsidRPr="00CA14C8">
        <w:t>hai báo một hàm bất đồng bộ (</w:t>
      </w:r>
      <w:r w:rsidR="00F92F42">
        <w:t>async function</w:t>
      </w:r>
      <w:r w:rsidR="00B2690A">
        <w:t>),</w:t>
      </w:r>
      <w:r w:rsidR="008941FA">
        <w:t xml:space="preserve"> </w:t>
      </w:r>
      <w:r w:rsidR="00954EA5">
        <w:t>t</w:t>
      </w:r>
      <w:r w:rsidR="008941FA">
        <w:t>ương đương với 1</w:t>
      </w:r>
      <w:r w:rsidR="00FA571F">
        <w:t xml:space="preserve"> Promise</w:t>
      </w:r>
    </w:p>
    <w:p w:rsidR="00BB0E5C" w:rsidRPr="00FF5C11" w:rsidRDefault="00BB0E5C" w:rsidP="00BB0E5C">
      <w:pPr>
        <w:pStyle w:val="ListParagraph"/>
        <w:numPr>
          <w:ilvl w:val="1"/>
          <w:numId w:val="1"/>
        </w:numPr>
      </w:pPr>
      <w:r w:rsidRPr="0039432E">
        <w:t>Khi gặp</w:t>
      </w:r>
      <w:r>
        <w:t xml:space="preserve"> await, nó sẽ convert function đó thành 1 promise với callback </w:t>
      </w:r>
      <w:r w:rsidRPr="00552A2B">
        <w:rPr>
          <w:b/>
        </w:rPr>
        <w:t>là các lệnh sau await</w:t>
      </w:r>
    </w:p>
    <w:p w:rsidR="00FF5C11" w:rsidRPr="00FF5C11" w:rsidRDefault="00FF5C11" w:rsidP="00FF5C11">
      <w:pPr>
        <w:pStyle w:val="ListParagraph"/>
        <w:ind w:left="1440"/>
      </w:pPr>
    </w:p>
    <w:p w:rsidR="00BB0E5C" w:rsidRPr="008941FA" w:rsidRDefault="00BB0E5C" w:rsidP="00BB0E5C">
      <w:pPr>
        <w:pStyle w:val="ListParagraph"/>
        <w:ind w:left="144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739DC1A" wp14:editId="21BD89A5">
            <wp:extent cx="2346527" cy="1708688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654" cy="172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E5C" w:rsidRPr="00F210BF" w:rsidRDefault="00BB0E5C" w:rsidP="00D27536">
      <w:pPr>
        <w:pStyle w:val="ListParagraph"/>
        <w:ind w:left="1440"/>
        <w:rPr>
          <w:b/>
        </w:rPr>
      </w:pPr>
    </w:p>
    <w:p w:rsidR="00F210BF" w:rsidRPr="00F210BF" w:rsidRDefault="006744D3" w:rsidP="008941FA">
      <w:pPr>
        <w:pStyle w:val="ListParagraph"/>
        <w:numPr>
          <w:ilvl w:val="1"/>
          <w:numId w:val="1"/>
        </w:numPr>
        <w:rPr>
          <w:b/>
        </w:rPr>
      </w:pPr>
      <w:r>
        <w:t>Khi gọi async function, n</w:t>
      </w:r>
      <w:r w:rsidR="00F210BF">
        <w:t>ếu không có await thì async sẽ là 1 Promise</w:t>
      </w:r>
    </w:p>
    <w:p w:rsidR="00F210BF" w:rsidRPr="00F210BF" w:rsidRDefault="00F210BF" w:rsidP="00F210BF">
      <w:pPr>
        <w:pStyle w:val="ListParagraph"/>
        <w:ind w:left="144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118799" cy="1487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8" cy="150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2891">
        <w:rPr>
          <w:b/>
        </w:rPr>
        <w:tab/>
      </w:r>
      <w:r w:rsidR="00112891" w:rsidRPr="00112891">
        <w:rPr>
          <w:b/>
          <w:noProof/>
        </w:rPr>
        <w:drawing>
          <wp:inline distT="0" distB="0" distL="0" distR="0" wp14:anchorId="4B47BE33" wp14:editId="517BD494">
            <wp:extent cx="1485412" cy="28548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5262" cy="29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AC" w:rsidRDefault="006E1A84" w:rsidP="00F76CAC">
      <w:pPr>
        <w:pStyle w:val="ListParagraph"/>
        <w:numPr>
          <w:ilvl w:val="0"/>
          <w:numId w:val="1"/>
        </w:numPr>
        <w:rPr>
          <w:b/>
        </w:rPr>
      </w:pPr>
      <w:r w:rsidRPr="0056087E">
        <w:rPr>
          <w:b/>
        </w:rPr>
        <w:t>Await</w:t>
      </w:r>
    </w:p>
    <w:p w:rsidR="00F76CAC" w:rsidRPr="00EC01CC" w:rsidRDefault="003B48BF" w:rsidP="00F76CAC">
      <w:pPr>
        <w:pStyle w:val="ListParagraph"/>
        <w:numPr>
          <w:ilvl w:val="1"/>
          <w:numId w:val="1"/>
        </w:numPr>
        <w:rPr>
          <w:b/>
        </w:rPr>
      </w:pPr>
      <w:r>
        <w:t>L</w:t>
      </w:r>
      <w:r w:rsidR="00F76CAC">
        <w:t>uôn nằm trong hàm Async</w:t>
      </w:r>
    </w:p>
    <w:p w:rsidR="00EC01CC" w:rsidRPr="00DA08CC" w:rsidRDefault="00EC01CC" w:rsidP="00F76CAC">
      <w:pPr>
        <w:pStyle w:val="ListParagraph"/>
        <w:numPr>
          <w:ilvl w:val="1"/>
          <w:numId w:val="1"/>
        </w:numPr>
        <w:rPr>
          <w:b/>
        </w:rPr>
      </w:pPr>
      <w:r w:rsidRPr="00FF5C11">
        <w:lastRenderedPageBreak/>
        <w:t xml:space="preserve">Bản chất await là promise </w:t>
      </w:r>
      <w:r>
        <w:t>có các đoạn code sau await là Callback</w:t>
      </w:r>
    </w:p>
    <w:p w:rsidR="00F86B05" w:rsidRDefault="00DB543E" w:rsidP="00F86B05">
      <w:pPr>
        <w:pStyle w:val="ListParagraph"/>
      </w:pPr>
      <w:r>
        <w:t>VD:</w:t>
      </w:r>
    </w:p>
    <w:tbl>
      <w:tblPr>
        <w:tblStyle w:val="TableGrid"/>
        <w:tblW w:w="12060" w:type="dxa"/>
        <w:tblInd w:w="-1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5670"/>
      </w:tblGrid>
      <w:tr w:rsidR="005765B6" w:rsidTr="00D651A3">
        <w:tc>
          <w:tcPr>
            <w:tcW w:w="6390" w:type="dxa"/>
          </w:tcPr>
          <w:p w:rsidR="005765B6" w:rsidRPr="005765B6" w:rsidRDefault="005765B6" w:rsidP="001D09EC">
            <w:pPr>
              <w:pStyle w:val="ListParagraph"/>
              <w:ind w:left="0"/>
              <w:jc w:val="center"/>
              <w:rPr>
                <w:i/>
              </w:rPr>
            </w:pPr>
            <w:r w:rsidRPr="005765B6">
              <w:rPr>
                <w:i/>
                <w:noProof/>
              </w:rPr>
              <w:drawing>
                <wp:inline distT="0" distB="0" distL="0" distR="0" wp14:anchorId="58BC21C6" wp14:editId="44689D85">
                  <wp:extent cx="2432531" cy="2811912"/>
                  <wp:effectExtent l="0" t="0" r="635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2911" cy="2835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65B6" w:rsidRPr="005765B6" w:rsidRDefault="005765B6" w:rsidP="001D09EC">
            <w:pPr>
              <w:pStyle w:val="ListParagraph"/>
              <w:ind w:left="0"/>
              <w:jc w:val="center"/>
              <w:rPr>
                <w:i/>
              </w:rPr>
            </w:pPr>
            <w:r w:rsidRPr="005765B6">
              <w:rPr>
                <w:i/>
              </w:rPr>
              <w:t>Async &amp; Await</w:t>
            </w:r>
          </w:p>
        </w:tc>
        <w:tc>
          <w:tcPr>
            <w:tcW w:w="5670" w:type="dxa"/>
          </w:tcPr>
          <w:p w:rsidR="005765B6" w:rsidRDefault="0052697D" w:rsidP="00160E48">
            <w:pPr>
              <w:pStyle w:val="ListParagraph"/>
              <w:ind w:left="0"/>
              <w:jc w:val="center"/>
            </w:pPr>
            <w:r>
              <w:object w:dxaOrig="4790" w:dyaOrig="7440">
                <v:shape id="_x0000_i1027" type="#_x0000_t75" style="width:165.05pt;height:256.45pt" o:ole="">
                  <v:imagedata r:id="rId13" o:title=""/>
                </v:shape>
                <o:OLEObject Type="Embed" ProgID="PBrush" ShapeID="_x0000_i1027" DrawAspect="Content" ObjectID="_1667718681" r:id="rId14"/>
              </w:object>
            </w:r>
          </w:p>
          <w:p w:rsidR="00616B13" w:rsidRPr="00616B13" w:rsidRDefault="00616B13" w:rsidP="00160E48">
            <w:pPr>
              <w:pStyle w:val="ListParagraph"/>
              <w:ind w:left="0"/>
              <w:jc w:val="center"/>
              <w:rPr>
                <w:i/>
              </w:rPr>
            </w:pPr>
            <w:r w:rsidRPr="00616B13">
              <w:rPr>
                <w:i/>
              </w:rPr>
              <w:t>Promise</w:t>
            </w:r>
          </w:p>
        </w:tc>
      </w:tr>
    </w:tbl>
    <w:p w:rsidR="005765B6" w:rsidRDefault="000A72CF" w:rsidP="00160E48">
      <w:pPr>
        <w:pStyle w:val="ListParagraph"/>
        <w:jc w:val="center"/>
      </w:pPr>
      <w:r w:rsidRPr="003A5761">
        <w:rPr>
          <w:noProof/>
        </w:rPr>
        <w:drawing>
          <wp:inline distT="0" distB="0" distL="0" distR="0" wp14:anchorId="775D3DE5" wp14:editId="4F1C8196">
            <wp:extent cx="1396490" cy="5971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0149" cy="61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FB5" w:rsidRDefault="00425FB5" w:rsidP="00160E48">
      <w:pPr>
        <w:pStyle w:val="ListParagraph"/>
        <w:jc w:val="center"/>
      </w:pPr>
    </w:p>
    <w:p w:rsidR="00DB543E" w:rsidRPr="00E54BB5" w:rsidRDefault="00422C2B" w:rsidP="00425FB5">
      <w:pPr>
        <w:pStyle w:val="ListParagraph"/>
        <w:numPr>
          <w:ilvl w:val="0"/>
          <w:numId w:val="1"/>
        </w:numPr>
        <w:rPr>
          <w:b/>
        </w:rPr>
      </w:pPr>
      <w:r w:rsidRPr="00E54BB5">
        <w:rPr>
          <w:b/>
        </w:rPr>
        <w:t xml:space="preserve">Async Await và </w:t>
      </w:r>
      <w:r w:rsidR="00A94681">
        <w:rPr>
          <w:b/>
        </w:rPr>
        <w:t>L</w:t>
      </w:r>
      <w:r w:rsidRPr="00E54BB5">
        <w:rPr>
          <w:b/>
        </w:rPr>
        <w:t>oop</w:t>
      </w:r>
    </w:p>
    <w:p w:rsidR="002717BB" w:rsidRDefault="0068763D" w:rsidP="0068763D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101926" cy="2322615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996" cy="233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1684322" cy="17233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019" cy="173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FF" w:rsidRPr="00077D12" w:rsidRDefault="00CB76FF" w:rsidP="0068763D">
      <w:pPr>
        <w:pStyle w:val="ListParagraph"/>
        <w:jc w:val="center"/>
        <w:rPr>
          <w:i/>
        </w:rPr>
      </w:pPr>
      <w:r w:rsidRPr="00077D12">
        <w:rPr>
          <w:i/>
        </w:rPr>
        <w:t>Giống callback lồng nhau</w:t>
      </w:r>
    </w:p>
    <w:p w:rsidR="00AB1AB4" w:rsidRDefault="00AB1AB4" w:rsidP="00AB1AB4">
      <w:pPr>
        <w:pStyle w:val="ListParagraph"/>
      </w:pPr>
    </w:p>
    <w:p w:rsidR="00B8440B" w:rsidRPr="00C0366D" w:rsidRDefault="00AB1AB4" w:rsidP="00425FB5">
      <w:pPr>
        <w:pStyle w:val="ListParagraph"/>
        <w:numPr>
          <w:ilvl w:val="0"/>
          <w:numId w:val="1"/>
        </w:numPr>
        <w:rPr>
          <w:b/>
        </w:rPr>
      </w:pPr>
      <w:r w:rsidRPr="00C0366D">
        <w:rPr>
          <w:b/>
        </w:rPr>
        <w:t>Note</w:t>
      </w:r>
    </w:p>
    <w:p w:rsidR="008B0EC1" w:rsidRDefault="008E3F87" w:rsidP="008B0EC1">
      <w:pPr>
        <w:pStyle w:val="ListParagraph"/>
        <w:numPr>
          <w:ilvl w:val="1"/>
          <w:numId w:val="1"/>
        </w:numPr>
      </w:pPr>
      <w:r>
        <w:t xml:space="preserve">Khi gặp những đoạn code cần có kết quả ở câu trước mới thực hiện tiếp câu sau thì </w:t>
      </w:r>
      <w:r w:rsidR="0035497C">
        <w:t xml:space="preserve">cho vào async </w:t>
      </w:r>
      <w:r w:rsidR="00AB0856">
        <w:t>function</w:t>
      </w:r>
      <w:r w:rsidR="0024104B">
        <w:t xml:space="preserve"> kết hợp với await (hoặc sử dụng Promise)</w:t>
      </w:r>
    </w:p>
    <w:p w:rsidR="004C4EAA" w:rsidRDefault="004C4EAA" w:rsidP="004C4EAA">
      <w:pPr>
        <w:pStyle w:val="ListParagraph"/>
        <w:ind w:left="1440"/>
      </w:pPr>
      <w:r>
        <w:t>VD:</w:t>
      </w:r>
    </w:p>
    <w:p w:rsidR="00AB0856" w:rsidRDefault="005775E6" w:rsidP="003F08AC">
      <w:pPr>
        <w:pStyle w:val="ListParagraph"/>
        <w:ind w:left="1440"/>
        <w:jc w:val="center"/>
      </w:pPr>
      <w:r>
        <w:rPr>
          <w:noProof/>
        </w:rPr>
        <w:lastRenderedPageBreak/>
        <w:drawing>
          <wp:inline distT="0" distB="0" distL="0" distR="0">
            <wp:extent cx="2728107" cy="21806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783" cy="219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880295">
        <w:t xml:space="preserve">   </w:t>
      </w:r>
      <w:r w:rsidR="003F08AC" w:rsidRPr="003F08AC">
        <w:drawing>
          <wp:inline distT="0" distB="0" distL="0" distR="0" wp14:anchorId="46E44BCF" wp14:editId="261845F0">
            <wp:extent cx="1399742" cy="5032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25239" cy="51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295" w:rsidRDefault="00880295" w:rsidP="003F08AC">
      <w:pPr>
        <w:pStyle w:val="ListParagraph"/>
        <w:ind w:left="1440"/>
        <w:jc w:val="center"/>
      </w:pPr>
    </w:p>
    <w:p w:rsidR="00880295" w:rsidRDefault="00880295" w:rsidP="00880295">
      <w:pPr>
        <w:pStyle w:val="ListParagraph"/>
        <w:numPr>
          <w:ilvl w:val="1"/>
          <w:numId w:val="1"/>
        </w:numPr>
      </w:pPr>
      <w:r>
        <w:t>Muốn 2 câu lệnh chạy cùng nhau thì sẽ thực</w:t>
      </w:r>
      <w:r w:rsidR="00150A57">
        <w:t xml:space="preserve"> hiện như sau</w:t>
      </w:r>
    </w:p>
    <w:p w:rsidR="00150A57" w:rsidRDefault="00150A57" w:rsidP="00F3110F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>
            <wp:extent cx="2707982" cy="226730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6" cy="228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110F">
        <w:tab/>
        <w:t xml:space="preserve">   </w:t>
      </w:r>
      <w:bookmarkStart w:id="0" w:name="_GoBack"/>
      <w:bookmarkEnd w:id="0"/>
      <w:r w:rsidR="00721123" w:rsidRPr="00721123">
        <w:drawing>
          <wp:inline distT="0" distB="0" distL="0" distR="0" wp14:anchorId="5C190B32" wp14:editId="0DD12E8C">
            <wp:extent cx="1306634" cy="464703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22009" cy="47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295" w:rsidRDefault="00880295" w:rsidP="003F08AC">
      <w:pPr>
        <w:pStyle w:val="ListParagraph"/>
        <w:ind w:left="1440"/>
        <w:jc w:val="center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7115F5" w:rsidRDefault="00F3110F" w:rsidP="00C32BC2">
      <w:pPr>
        <w:pStyle w:val="ListParagraph"/>
      </w:pPr>
      <w:hyperlink r:id="rId22" w:history="1">
        <w:r w:rsidR="00D266A5" w:rsidRPr="005F0BA9">
          <w:rPr>
            <w:rStyle w:val="Hyperlink"/>
          </w:rPr>
          <w:t>https://kipalog.com/posts/Co-ban-ve-async-await-trong-javascript</w:t>
        </w:r>
      </w:hyperlink>
    </w:p>
    <w:sectPr w:rsidR="00711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DE88CB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773"/>
    <w:rsid w:val="0003419D"/>
    <w:rsid w:val="00041A93"/>
    <w:rsid w:val="000434A8"/>
    <w:rsid w:val="00064A8A"/>
    <w:rsid w:val="00077D12"/>
    <w:rsid w:val="000815CE"/>
    <w:rsid w:val="0008568D"/>
    <w:rsid w:val="00091471"/>
    <w:rsid w:val="000A72CF"/>
    <w:rsid w:val="000D666A"/>
    <w:rsid w:val="00112891"/>
    <w:rsid w:val="00116F19"/>
    <w:rsid w:val="00136425"/>
    <w:rsid w:val="00150A57"/>
    <w:rsid w:val="00160E48"/>
    <w:rsid w:val="00193A4C"/>
    <w:rsid w:val="00195356"/>
    <w:rsid w:val="001A3AAB"/>
    <w:rsid w:val="001D09EC"/>
    <w:rsid w:val="001E4BE3"/>
    <w:rsid w:val="00232F92"/>
    <w:rsid w:val="00240D8C"/>
    <w:rsid w:val="0024104B"/>
    <w:rsid w:val="002717BB"/>
    <w:rsid w:val="002C01AF"/>
    <w:rsid w:val="002C36D3"/>
    <w:rsid w:val="002E49F8"/>
    <w:rsid w:val="002E6D19"/>
    <w:rsid w:val="0035497C"/>
    <w:rsid w:val="00357E2C"/>
    <w:rsid w:val="00393816"/>
    <w:rsid w:val="0039432E"/>
    <w:rsid w:val="003A050F"/>
    <w:rsid w:val="003A5761"/>
    <w:rsid w:val="003B48BF"/>
    <w:rsid w:val="003E1128"/>
    <w:rsid w:val="003E51DA"/>
    <w:rsid w:val="003F08AC"/>
    <w:rsid w:val="00421507"/>
    <w:rsid w:val="00422C2B"/>
    <w:rsid w:val="00425FB5"/>
    <w:rsid w:val="00445F0D"/>
    <w:rsid w:val="004C4EAA"/>
    <w:rsid w:val="004E0649"/>
    <w:rsid w:val="00502690"/>
    <w:rsid w:val="0052697D"/>
    <w:rsid w:val="00552A2B"/>
    <w:rsid w:val="00552E84"/>
    <w:rsid w:val="0055752F"/>
    <w:rsid w:val="0056087E"/>
    <w:rsid w:val="005765B6"/>
    <w:rsid w:val="005775E6"/>
    <w:rsid w:val="005A2F48"/>
    <w:rsid w:val="005A303A"/>
    <w:rsid w:val="005B0399"/>
    <w:rsid w:val="005D1FC9"/>
    <w:rsid w:val="005E249B"/>
    <w:rsid w:val="00603DA8"/>
    <w:rsid w:val="00616B13"/>
    <w:rsid w:val="006261EB"/>
    <w:rsid w:val="00637C78"/>
    <w:rsid w:val="00644C96"/>
    <w:rsid w:val="00651EB1"/>
    <w:rsid w:val="006744D3"/>
    <w:rsid w:val="0068763D"/>
    <w:rsid w:val="006C3B65"/>
    <w:rsid w:val="006D45D3"/>
    <w:rsid w:val="006E1A84"/>
    <w:rsid w:val="006E669A"/>
    <w:rsid w:val="007115F5"/>
    <w:rsid w:val="00711E13"/>
    <w:rsid w:val="00721123"/>
    <w:rsid w:val="00721378"/>
    <w:rsid w:val="00722783"/>
    <w:rsid w:val="00767CFE"/>
    <w:rsid w:val="007A20FB"/>
    <w:rsid w:val="007A2DD3"/>
    <w:rsid w:val="007A610B"/>
    <w:rsid w:val="007B06EE"/>
    <w:rsid w:val="007C5536"/>
    <w:rsid w:val="00805F46"/>
    <w:rsid w:val="00880295"/>
    <w:rsid w:val="008941FA"/>
    <w:rsid w:val="00897F2A"/>
    <w:rsid w:val="008B0EC1"/>
    <w:rsid w:val="008B2721"/>
    <w:rsid w:val="008E3F87"/>
    <w:rsid w:val="008E5077"/>
    <w:rsid w:val="008E7A84"/>
    <w:rsid w:val="0092188A"/>
    <w:rsid w:val="009224D1"/>
    <w:rsid w:val="00954EA5"/>
    <w:rsid w:val="009634AE"/>
    <w:rsid w:val="00963B7C"/>
    <w:rsid w:val="00981BE2"/>
    <w:rsid w:val="009870A5"/>
    <w:rsid w:val="009B592C"/>
    <w:rsid w:val="009D2E44"/>
    <w:rsid w:val="00A52641"/>
    <w:rsid w:val="00A57D07"/>
    <w:rsid w:val="00A7525A"/>
    <w:rsid w:val="00A872B1"/>
    <w:rsid w:val="00A94681"/>
    <w:rsid w:val="00AB0856"/>
    <w:rsid w:val="00AB1AB4"/>
    <w:rsid w:val="00AB502D"/>
    <w:rsid w:val="00AD4262"/>
    <w:rsid w:val="00AE03D0"/>
    <w:rsid w:val="00B06CF9"/>
    <w:rsid w:val="00B2690A"/>
    <w:rsid w:val="00B8027D"/>
    <w:rsid w:val="00B8440B"/>
    <w:rsid w:val="00BA0A21"/>
    <w:rsid w:val="00BA7D36"/>
    <w:rsid w:val="00BB0E5C"/>
    <w:rsid w:val="00BD7D08"/>
    <w:rsid w:val="00BE303D"/>
    <w:rsid w:val="00C0366D"/>
    <w:rsid w:val="00C32BC2"/>
    <w:rsid w:val="00C35789"/>
    <w:rsid w:val="00C5330C"/>
    <w:rsid w:val="00C81D28"/>
    <w:rsid w:val="00C86EC5"/>
    <w:rsid w:val="00CA14C8"/>
    <w:rsid w:val="00CA79E3"/>
    <w:rsid w:val="00CB76FF"/>
    <w:rsid w:val="00CF7FC0"/>
    <w:rsid w:val="00D266A5"/>
    <w:rsid w:val="00D27536"/>
    <w:rsid w:val="00D62F5B"/>
    <w:rsid w:val="00D651A3"/>
    <w:rsid w:val="00D674BA"/>
    <w:rsid w:val="00D75CCF"/>
    <w:rsid w:val="00DA08CC"/>
    <w:rsid w:val="00DB543E"/>
    <w:rsid w:val="00DB70AC"/>
    <w:rsid w:val="00E54BB5"/>
    <w:rsid w:val="00E75494"/>
    <w:rsid w:val="00E80773"/>
    <w:rsid w:val="00E85DE2"/>
    <w:rsid w:val="00EA4E10"/>
    <w:rsid w:val="00EB19A7"/>
    <w:rsid w:val="00EC01CC"/>
    <w:rsid w:val="00EC5532"/>
    <w:rsid w:val="00EE2C47"/>
    <w:rsid w:val="00EE4638"/>
    <w:rsid w:val="00F013F9"/>
    <w:rsid w:val="00F210BF"/>
    <w:rsid w:val="00F3110F"/>
    <w:rsid w:val="00F31EA6"/>
    <w:rsid w:val="00F514C5"/>
    <w:rsid w:val="00F76CAC"/>
    <w:rsid w:val="00F82FCB"/>
    <w:rsid w:val="00F86B05"/>
    <w:rsid w:val="00F86B66"/>
    <w:rsid w:val="00F87452"/>
    <w:rsid w:val="00F92520"/>
    <w:rsid w:val="00F92F42"/>
    <w:rsid w:val="00FA571F"/>
    <w:rsid w:val="00FD1B10"/>
    <w:rsid w:val="00FE4849"/>
    <w:rsid w:val="00FF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62EBF"/>
  <w15:chartTrackingRefBased/>
  <w15:docId w15:val="{AA5A1543-02D9-4203-955E-24FCE833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53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A2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3.bin"/><Relationship Id="rId22" Type="http://schemas.openxmlformats.org/officeDocument/2006/relationships/hyperlink" Target="https://kipalog.com/posts/Co-ban-ve-async-await-trong-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236</cp:revision>
  <dcterms:created xsi:type="dcterms:W3CDTF">2020-11-12T10:22:00Z</dcterms:created>
  <dcterms:modified xsi:type="dcterms:W3CDTF">2020-11-24T03:24:00Z</dcterms:modified>
</cp:coreProperties>
</file>