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3FD" w:rsidRDefault="00433B61" w:rsidP="003C13FD">
      <w:pPr>
        <w:pStyle w:val="ListParagraph"/>
        <w:numPr>
          <w:ilvl w:val="0"/>
          <w:numId w:val="4"/>
        </w:numPr>
      </w:pPr>
      <w:r>
        <w:t>Là tính năng củ</w:t>
      </w:r>
      <w:r w:rsidR="00155514">
        <w:t xml:space="preserve">a ES6, </w:t>
      </w:r>
      <w:r w:rsidR="003C13FD" w:rsidRPr="003C13FD">
        <w:t xml:space="preserve">Promise sẽ giải quyết callback hell </w:t>
      </w:r>
    </w:p>
    <w:p w:rsidR="006C5C4A" w:rsidRDefault="00A73819" w:rsidP="003C13FD">
      <w:pPr>
        <w:pStyle w:val="ListParagraph"/>
        <w:numPr>
          <w:ilvl w:val="0"/>
          <w:numId w:val="4"/>
        </w:numPr>
      </w:pPr>
      <w:r>
        <w:t>P</w:t>
      </w:r>
      <w:r w:rsidR="00EF1582" w:rsidRPr="00EF1582">
        <w:t>romise để xử lý kết quả của một hành động cụ thể, kết quả của mỗi hành động sẽ là thành công hoặc thất bại và Promise sẽ giúp chúng ta giải quyết câu hỏi "Nếu thành công thì làm gì? Nếu thất bại thì làm gì?". Cả hai câu hỏi này ta gọi là một hành động gọi lại (callback action)</w:t>
      </w:r>
    </w:p>
    <w:p w:rsidR="003C13FD" w:rsidRDefault="003C13FD" w:rsidP="003C13FD">
      <w:pPr>
        <w:pStyle w:val="ListParagraph"/>
      </w:pPr>
    </w:p>
    <w:p w:rsidR="00A90CD2" w:rsidRDefault="00A90CD2" w:rsidP="00A90CD2">
      <w:pPr>
        <w:pStyle w:val="ListParagraph"/>
        <w:ind w:left="360"/>
        <w:jc w:val="center"/>
      </w:pPr>
      <w:bookmarkStart w:id="0" w:name="_GoBack"/>
      <w:r>
        <w:rPr>
          <w:noProof/>
        </w:rPr>
        <w:drawing>
          <wp:inline distT="0" distB="0" distL="0" distR="0">
            <wp:extent cx="3750412" cy="17160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58205" cy="1719632"/>
                    </a:xfrm>
                    <a:prstGeom prst="rect">
                      <a:avLst/>
                    </a:prstGeom>
                    <a:noFill/>
                    <a:ln>
                      <a:noFill/>
                    </a:ln>
                  </pic:spPr>
                </pic:pic>
              </a:graphicData>
            </a:graphic>
          </wp:inline>
        </w:drawing>
      </w:r>
      <w:bookmarkEnd w:id="0"/>
    </w:p>
    <w:p w:rsidR="00A90CD2" w:rsidRDefault="00A90CD2" w:rsidP="003C13FD">
      <w:pPr>
        <w:pStyle w:val="ListParagraph"/>
      </w:pPr>
    </w:p>
    <w:p w:rsidR="007541D6" w:rsidRDefault="00F67367" w:rsidP="007541D6">
      <w:pPr>
        <w:pStyle w:val="ListParagraph"/>
        <w:numPr>
          <w:ilvl w:val="0"/>
          <w:numId w:val="2"/>
        </w:numPr>
        <w:rPr>
          <w:b/>
        </w:rPr>
      </w:pPr>
      <w:r>
        <w:rPr>
          <w:b/>
        </w:rPr>
        <w:t>i</w:t>
      </w:r>
      <w:r w:rsidR="007541D6" w:rsidRPr="00273A94">
        <w:rPr>
          <w:b/>
        </w:rPr>
        <w:t>nit</w:t>
      </w:r>
    </w:p>
    <w:p w:rsidR="001D49C3" w:rsidRDefault="006F042C" w:rsidP="001D49C3">
      <w:pPr>
        <w:pStyle w:val="ListParagraph"/>
        <w:ind w:left="360"/>
      </w:pPr>
      <w:r>
        <w:t>Init promise với 1</w:t>
      </w:r>
      <w:r w:rsidR="00431755">
        <w:t xml:space="preserve"> callback</w:t>
      </w:r>
      <w:r>
        <w:t xml:space="preserve"> function </w:t>
      </w:r>
    </w:p>
    <w:p w:rsidR="003C118B" w:rsidRDefault="00782A8F" w:rsidP="003C118B">
      <w:pPr>
        <w:pStyle w:val="ListParagraph"/>
        <w:ind w:left="360"/>
        <w:jc w:val="center"/>
      </w:pPr>
      <w:r w:rsidRPr="00782A8F">
        <w:rPr>
          <w:noProof/>
        </w:rPr>
        <w:drawing>
          <wp:inline distT="0" distB="0" distL="0" distR="0" wp14:anchorId="33F325BD" wp14:editId="7A242835">
            <wp:extent cx="2603290" cy="394109"/>
            <wp:effectExtent l="0" t="0" r="698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2720746" cy="411890"/>
                    </a:xfrm>
                    <a:prstGeom prst="rect">
                      <a:avLst/>
                    </a:prstGeom>
                  </pic:spPr>
                </pic:pic>
              </a:graphicData>
            </a:graphic>
          </wp:inline>
        </w:drawing>
      </w:r>
    </w:p>
    <w:p w:rsidR="003C118B" w:rsidRDefault="00AB46C4" w:rsidP="003C118B">
      <w:pPr>
        <w:pStyle w:val="ListParagraph"/>
        <w:ind w:left="360"/>
      </w:pPr>
      <w:r>
        <w:t>Trong đó</w:t>
      </w:r>
    </w:p>
    <w:p w:rsidR="003C118B" w:rsidRDefault="00AB46C4" w:rsidP="003C118B">
      <w:pPr>
        <w:pStyle w:val="ListParagraph"/>
        <w:numPr>
          <w:ilvl w:val="0"/>
          <w:numId w:val="8"/>
        </w:numPr>
      </w:pPr>
      <w:r>
        <w:t>resolve là một hàm callback xử lý cho hành động thành công.</w:t>
      </w:r>
    </w:p>
    <w:p w:rsidR="00AB46C4" w:rsidRDefault="00AB46C4" w:rsidP="003C118B">
      <w:pPr>
        <w:pStyle w:val="ListParagraph"/>
        <w:numPr>
          <w:ilvl w:val="0"/>
          <w:numId w:val="8"/>
        </w:numPr>
      </w:pPr>
      <w:r>
        <w:t>reject là một hàm callback xử lý cho hành động thất bại.</w:t>
      </w:r>
    </w:p>
    <w:p w:rsidR="00885F2F" w:rsidRDefault="00885F2F" w:rsidP="00885F2F">
      <w:pPr>
        <w:pStyle w:val="ListParagraph"/>
        <w:ind w:left="1080"/>
      </w:pPr>
    </w:p>
    <w:p w:rsidR="00693F71" w:rsidRDefault="00693F71" w:rsidP="00273A94">
      <w:pPr>
        <w:pStyle w:val="ListParagraph"/>
        <w:numPr>
          <w:ilvl w:val="0"/>
          <w:numId w:val="2"/>
        </w:numPr>
        <w:rPr>
          <w:b/>
        </w:rPr>
      </w:pPr>
      <w:r>
        <w:rPr>
          <w:b/>
        </w:rPr>
        <w:t>3 status</w:t>
      </w:r>
    </w:p>
    <w:p w:rsidR="00693F71" w:rsidRDefault="00693F71" w:rsidP="00693F71">
      <w:pPr>
        <w:pStyle w:val="ListParagraph"/>
        <w:ind w:left="360"/>
      </w:pPr>
      <w:r>
        <w:t>Khi được khởi tạo xong thì promise có 3 status:</w:t>
      </w:r>
    </w:p>
    <w:p w:rsidR="009B19CA" w:rsidRDefault="009B19CA" w:rsidP="009B19CA">
      <w:pPr>
        <w:pStyle w:val="ListParagraph"/>
        <w:ind w:left="360"/>
        <w:jc w:val="center"/>
      </w:pPr>
      <w:r w:rsidRPr="009B19CA">
        <w:rPr>
          <w:noProof/>
        </w:rPr>
        <w:drawing>
          <wp:inline distT="0" distB="0" distL="0" distR="0" wp14:anchorId="7E4B6FF2" wp14:editId="42979FAD">
            <wp:extent cx="1836973" cy="142063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2945" cy="1425253"/>
                    </a:xfrm>
                    <a:prstGeom prst="rect">
                      <a:avLst/>
                    </a:prstGeom>
                  </pic:spPr>
                </pic:pic>
              </a:graphicData>
            </a:graphic>
          </wp:inline>
        </w:drawing>
      </w:r>
    </w:p>
    <w:p w:rsidR="00693F71" w:rsidRDefault="00693F71" w:rsidP="002A21E0">
      <w:pPr>
        <w:pStyle w:val="ListParagraph"/>
        <w:numPr>
          <w:ilvl w:val="1"/>
          <w:numId w:val="2"/>
        </w:numPr>
      </w:pPr>
      <w:r w:rsidRPr="00AB46C4">
        <w:rPr>
          <w:b/>
        </w:rPr>
        <w:t>Fulfilled</w:t>
      </w:r>
      <w:r>
        <w:rPr>
          <w:b/>
        </w:rPr>
        <w:t xml:space="preserve"> (R</w:t>
      </w:r>
      <w:r w:rsidRPr="001B1D33">
        <w:rPr>
          <w:b/>
        </w:rPr>
        <w:t>esolved</w:t>
      </w:r>
      <w:r w:rsidR="002A21E0">
        <w:rPr>
          <w:b/>
        </w:rPr>
        <w:t xml:space="preserve"> - </w:t>
      </w:r>
      <w:r>
        <w:t>Success</w:t>
      </w:r>
      <w:r w:rsidR="002A21E0">
        <w:t>)</w:t>
      </w:r>
    </w:p>
    <w:p w:rsidR="00693F71" w:rsidRDefault="00693F71" w:rsidP="005849BB">
      <w:pPr>
        <w:pStyle w:val="ListParagraph"/>
        <w:ind w:left="1080"/>
      </w:pPr>
      <w:r>
        <w:t>Xảy ra khi sử dụng resolve()</w:t>
      </w:r>
    </w:p>
    <w:p w:rsidR="00693F71" w:rsidRDefault="00693F71" w:rsidP="005849BB">
      <w:pPr>
        <w:pStyle w:val="ListParagraph"/>
        <w:ind w:left="1080"/>
        <w:jc w:val="center"/>
      </w:pPr>
      <w:r>
        <w:rPr>
          <w:noProof/>
        </w:rPr>
        <w:drawing>
          <wp:inline distT="0" distB="0" distL="0" distR="0" wp14:anchorId="006185DF" wp14:editId="38596825">
            <wp:extent cx="3438444" cy="7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9014" cy="747179"/>
                    </a:xfrm>
                    <a:prstGeom prst="rect">
                      <a:avLst/>
                    </a:prstGeom>
                    <a:noFill/>
                    <a:ln>
                      <a:noFill/>
                    </a:ln>
                  </pic:spPr>
                </pic:pic>
              </a:graphicData>
            </a:graphic>
          </wp:inline>
        </w:drawing>
      </w:r>
    </w:p>
    <w:p w:rsidR="00693F71" w:rsidRDefault="00693F71" w:rsidP="005849BB">
      <w:pPr>
        <w:pStyle w:val="ListParagraph"/>
        <w:ind w:left="1080"/>
        <w:jc w:val="center"/>
      </w:pPr>
      <w:r>
        <w:rPr>
          <w:noProof/>
        </w:rPr>
        <w:drawing>
          <wp:inline distT="0" distB="0" distL="0" distR="0" wp14:anchorId="58FD2CC2" wp14:editId="03AAE420">
            <wp:extent cx="3912042" cy="470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2260" cy="470132"/>
                    </a:xfrm>
                    <a:prstGeom prst="rect">
                      <a:avLst/>
                    </a:prstGeom>
                    <a:noFill/>
                    <a:ln>
                      <a:noFill/>
                    </a:ln>
                  </pic:spPr>
                </pic:pic>
              </a:graphicData>
            </a:graphic>
          </wp:inline>
        </w:drawing>
      </w:r>
    </w:p>
    <w:p w:rsidR="00693F71" w:rsidRDefault="00693F71" w:rsidP="00D416AA">
      <w:pPr>
        <w:pStyle w:val="ListParagraph"/>
        <w:numPr>
          <w:ilvl w:val="1"/>
          <w:numId w:val="2"/>
        </w:numPr>
      </w:pPr>
      <w:r w:rsidRPr="00AB46C4">
        <w:rPr>
          <w:b/>
        </w:rPr>
        <w:t>Rejected</w:t>
      </w:r>
      <w:r>
        <w:t xml:space="preserve"> </w:t>
      </w:r>
      <w:r w:rsidR="00D416AA">
        <w:t>(</w:t>
      </w:r>
      <w:r>
        <w:t>Error</w:t>
      </w:r>
      <w:r w:rsidR="00D416AA">
        <w:t>)</w:t>
      </w:r>
    </w:p>
    <w:p w:rsidR="00693F71" w:rsidRDefault="00693F71" w:rsidP="005849BB">
      <w:pPr>
        <w:pStyle w:val="ListParagraph"/>
        <w:ind w:left="1080"/>
      </w:pPr>
      <w:r>
        <w:t xml:space="preserve">Xảy ra khi sử dụng reject(). </w:t>
      </w:r>
    </w:p>
    <w:p w:rsidR="00693F71" w:rsidRDefault="00693F71" w:rsidP="005849BB">
      <w:pPr>
        <w:pStyle w:val="ListParagraph"/>
        <w:ind w:left="1080"/>
      </w:pPr>
      <w:r>
        <w:lastRenderedPageBreak/>
        <w:t>Bắt buộc phải xử lý cho nó (sử dụng then hoặc catch)</w:t>
      </w:r>
    </w:p>
    <w:p w:rsidR="00693F71" w:rsidRDefault="00693F71" w:rsidP="005849BB">
      <w:pPr>
        <w:pStyle w:val="ListParagraph"/>
        <w:ind w:left="1080"/>
        <w:jc w:val="center"/>
      </w:pPr>
      <w:r>
        <w:rPr>
          <w:noProof/>
        </w:rPr>
        <w:drawing>
          <wp:inline distT="0" distB="0" distL="0" distR="0" wp14:anchorId="66DFE14E" wp14:editId="35D35F61">
            <wp:extent cx="3406162" cy="1272102"/>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6101" cy="1272079"/>
                    </a:xfrm>
                    <a:prstGeom prst="rect">
                      <a:avLst/>
                    </a:prstGeom>
                    <a:noFill/>
                    <a:ln>
                      <a:noFill/>
                    </a:ln>
                  </pic:spPr>
                </pic:pic>
              </a:graphicData>
            </a:graphic>
          </wp:inline>
        </w:drawing>
      </w:r>
    </w:p>
    <w:p w:rsidR="00693F71" w:rsidRDefault="00693F71" w:rsidP="00693F71">
      <w:pPr>
        <w:pStyle w:val="ListParagraph"/>
        <w:ind w:left="1440"/>
        <w:jc w:val="center"/>
      </w:pPr>
      <w:r>
        <w:rPr>
          <w:noProof/>
        </w:rPr>
        <w:drawing>
          <wp:inline distT="0" distB="0" distL="0" distR="0" wp14:anchorId="4CA3D62A" wp14:editId="445BD9CE">
            <wp:extent cx="3808675" cy="399364"/>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9080" cy="399406"/>
                    </a:xfrm>
                    <a:prstGeom prst="rect">
                      <a:avLst/>
                    </a:prstGeom>
                    <a:noFill/>
                    <a:ln>
                      <a:noFill/>
                    </a:ln>
                  </pic:spPr>
                </pic:pic>
              </a:graphicData>
            </a:graphic>
          </wp:inline>
        </w:drawing>
      </w:r>
    </w:p>
    <w:p w:rsidR="00693F71" w:rsidRDefault="00693F71" w:rsidP="00693F71">
      <w:pPr>
        <w:pStyle w:val="ListParagraph"/>
        <w:numPr>
          <w:ilvl w:val="1"/>
          <w:numId w:val="2"/>
        </w:numPr>
      </w:pPr>
      <w:r w:rsidRPr="00AB46C4">
        <w:rPr>
          <w:b/>
        </w:rPr>
        <w:t>Pending</w:t>
      </w:r>
      <w:r>
        <w:t xml:space="preserve"> </w:t>
      </w:r>
      <w:r w:rsidR="0031165D">
        <w:t>(new)</w:t>
      </w:r>
    </w:p>
    <w:p w:rsidR="00693F71" w:rsidRDefault="00693F71" w:rsidP="005849BB">
      <w:pPr>
        <w:pStyle w:val="ListParagraph"/>
        <w:ind w:left="1080"/>
      </w:pPr>
      <w:r>
        <w:t xml:space="preserve">Là status khi </w:t>
      </w:r>
      <w:r w:rsidRPr="001B1D33">
        <w:t>khởi tạo một Promise nhưng chưa thiết lập kết quả</w:t>
      </w:r>
      <w:r>
        <w:t xml:space="preserve"> cho nó (</w:t>
      </w:r>
      <w:r w:rsidRPr="001B1D33">
        <w:t>tức là chưa sử dụng resolve và reject</w:t>
      </w:r>
      <w:r>
        <w:t>)</w:t>
      </w:r>
      <w:r w:rsidRPr="001B1D33">
        <w:t>.</w:t>
      </w:r>
    </w:p>
    <w:p w:rsidR="00693F71" w:rsidRDefault="00693F71" w:rsidP="005849BB">
      <w:pPr>
        <w:pStyle w:val="ListParagraph"/>
        <w:ind w:left="1080"/>
        <w:jc w:val="center"/>
      </w:pPr>
      <w:r>
        <w:rPr>
          <w:noProof/>
        </w:rPr>
        <w:drawing>
          <wp:inline distT="0" distB="0" distL="0" distR="0" wp14:anchorId="7E2FB5C6" wp14:editId="075D7B13">
            <wp:extent cx="3967701" cy="842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7654" cy="842785"/>
                    </a:xfrm>
                    <a:prstGeom prst="rect">
                      <a:avLst/>
                    </a:prstGeom>
                    <a:noFill/>
                    <a:ln>
                      <a:noFill/>
                    </a:ln>
                  </pic:spPr>
                </pic:pic>
              </a:graphicData>
            </a:graphic>
          </wp:inline>
        </w:drawing>
      </w:r>
    </w:p>
    <w:p w:rsidR="00693F71" w:rsidRDefault="00693F71" w:rsidP="005849BB">
      <w:pPr>
        <w:pStyle w:val="ListParagraph"/>
        <w:ind w:left="1080"/>
        <w:jc w:val="center"/>
      </w:pPr>
      <w:r>
        <w:rPr>
          <w:noProof/>
        </w:rPr>
        <w:drawing>
          <wp:inline distT="0" distB="0" distL="0" distR="0" wp14:anchorId="28472B0C" wp14:editId="4D4B261A">
            <wp:extent cx="3434963" cy="36087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453" cy="360712"/>
                    </a:xfrm>
                    <a:prstGeom prst="rect">
                      <a:avLst/>
                    </a:prstGeom>
                    <a:noFill/>
                    <a:ln>
                      <a:noFill/>
                    </a:ln>
                  </pic:spPr>
                </pic:pic>
              </a:graphicData>
            </a:graphic>
          </wp:inline>
        </w:drawing>
      </w:r>
    </w:p>
    <w:p w:rsidR="00693F71" w:rsidRDefault="00693F71" w:rsidP="00693F71">
      <w:pPr>
        <w:pStyle w:val="ListParagraph"/>
        <w:ind w:left="360"/>
        <w:rPr>
          <w:b/>
        </w:rPr>
      </w:pPr>
    </w:p>
    <w:p w:rsidR="003F55C2" w:rsidRPr="00956312" w:rsidRDefault="003F55C2" w:rsidP="00273A94">
      <w:pPr>
        <w:pStyle w:val="ListParagraph"/>
        <w:numPr>
          <w:ilvl w:val="0"/>
          <w:numId w:val="2"/>
        </w:numPr>
        <w:rPr>
          <w:b/>
        </w:rPr>
      </w:pPr>
      <w:r w:rsidRPr="00956312">
        <w:rPr>
          <w:b/>
        </w:rPr>
        <w:t>Thenable</w:t>
      </w:r>
    </w:p>
    <w:p w:rsidR="00273A94" w:rsidRDefault="00D70306" w:rsidP="00AB485A">
      <w:pPr>
        <w:pStyle w:val="ListParagraph"/>
        <w:numPr>
          <w:ilvl w:val="0"/>
          <w:numId w:val="1"/>
        </w:numPr>
      </w:pPr>
      <w:r>
        <w:t>L</w:t>
      </w:r>
      <w:r w:rsidR="00273A94" w:rsidRPr="00273A94">
        <w:t xml:space="preserve">à một phương thức </w:t>
      </w:r>
      <w:r w:rsidR="00EE3512">
        <w:t>tiếp nhận</w:t>
      </w:r>
      <w:r w:rsidR="00273A94" w:rsidRPr="00273A94">
        <w:t xml:space="preserve"> kết quả của </w:t>
      </w:r>
      <w:r w:rsidR="00F306BC">
        <w:t>promise</w:t>
      </w:r>
      <w:r w:rsidR="00273A94" w:rsidRPr="00273A94">
        <w:t xml:space="preserve"> (</w:t>
      </w:r>
      <w:r w:rsidR="0021756B">
        <w:t>success</w:t>
      </w:r>
      <w:r w:rsidR="00273A94" w:rsidRPr="00273A94">
        <w:t xml:space="preserve"> hoặc </w:t>
      </w:r>
      <w:r w:rsidR="0021756B">
        <w:t>error</w:t>
      </w:r>
      <w:r w:rsidR="00273A94" w:rsidRPr="00273A94">
        <w:t>) mà ta khai báo ở Reject và Resolve</w:t>
      </w:r>
      <w:r w:rsidR="00A415DA">
        <w:t xml:space="preserve"> và nó cũng return về promise</w:t>
      </w:r>
    </w:p>
    <w:p w:rsidR="00BC6603" w:rsidRDefault="00BC6603" w:rsidP="00BC6603">
      <w:pPr>
        <w:pStyle w:val="ListParagraph"/>
      </w:pPr>
    </w:p>
    <w:p w:rsidR="00AB485A" w:rsidRDefault="00CF53D0" w:rsidP="00AB485A">
      <w:pPr>
        <w:pStyle w:val="ListParagraph"/>
        <w:numPr>
          <w:ilvl w:val="0"/>
          <w:numId w:val="1"/>
        </w:numPr>
      </w:pPr>
      <w:r>
        <w:t xml:space="preserve">2 </w:t>
      </w:r>
      <w:r w:rsidR="00D343C4">
        <w:t xml:space="preserve">function callback </w:t>
      </w:r>
      <w:r>
        <w:t>su</w:t>
      </w:r>
      <w:r w:rsidR="00D343C4">
        <w:t>cc</w:t>
      </w:r>
      <w:r>
        <w:t>ess và errror</w:t>
      </w:r>
      <w:r w:rsidR="00D343C4">
        <w:t xml:space="preserve"> </w:t>
      </w:r>
      <w:r>
        <w:t>thì chỉ xảy ra 1 trong 2 function</w:t>
      </w:r>
    </w:p>
    <w:p w:rsidR="00CF53D0" w:rsidRDefault="00AB485A" w:rsidP="00AB485A">
      <w:pPr>
        <w:pStyle w:val="ListParagraph"/>
      </w:pPr>
      <w:r>
        <w:t>N</w:t>
      </w:r>
      <w:r w:rsidR="00F43252">
        <w:t>ếu khai báo cả 2 thì nó sẽ vào function được khai báo đầu tiên</w:t>
      </w:r>
    </w:p>
    <w:p w:rsidR="00A80AFD" w:rsidRDefault="00C25A87" w:rsidP="00A80AFD">
      <w:pPr>
        <w:pStyle w:val="ListParagraph"/>
        <w:ind w:left="360"/>
        <w:jc w:val="center"/>
      </w:pPr>
      <w:r w:rsidRPr="00C25A87">
        <w:rPr>
          <w:noProof/>
        </w:rPr>
        <w:drawing>
          <wp:inline distT="0" distB="0" distL="0" distR="0" wp14:anchorId="21C19A6B" wp14:editId="54BE39F5">
            <wp:extent cx="2365940" cy="134865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0772" cy="1351406"/>
                    </a:xfrm>
                    <a:prstGeom prst="rect">
                      <a:avLst/>
                    </a:prstGeom>
                  </pic:spPr>
                </pic:pic>
              </a:graphicData>
            </a:graphic>
          </wp:inline>
        </w:drawing>
      </w:r>
    </w:p>
    <w:p w:rsidR="00822238" w:rsidRDefault="00822238" w:rsidP="00A80AFD">
      <w:pPr>
        <w:pStyle w:val="ListParagraph"/>
        <w:ind w:left="360"/>
        <w:jc w:val="center"/>
      </w:pPr>
      <w:r w:rsidRPr="00822238">
        <w:rPr>
          <w:noProof/>
        </w:rPr>
        <w:drawing>
          <wp:inline distT="0" distB="0" distL="0" distR="0" wp14:anchorId="539516BF" wp14:editId="1CF2A670">
            <wp:extent cx="3489820" cy="154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412" cy="1546794"/>
                    </a:xfrm>
                    <a:prstGeom prst="rect">
                      <a:avLst/>
                    </a:prstGeom>
                  </pic:spPr>
                </pic:pic>
              </a:graphicData>
            </a:graphic>
          </wp:inline>
        </w:drawing>
      </w:r>
    </w:p>
    <w:p w:rsidR="00DD37EE" w:rsidRDefault="002A62EE" w:rsidP="002154F9">
      <w:pPr>
        <w:pStyle w:val="ListParagraph"/>
        <w:numPr>
          <w:ilvl w:val="0"/>
          <w:numId w:val="3"/>
        </w:numPr>
      </w:pPr>
      <w:r>
        <w:t xml:space="preserve">Ngoài </w:t>
      </w:r>
      <w:r w:rsidR="00BC6603">
        <w:t xml:space="preserve">ra </w:t>
      </w:r>
      <w:r>
        <w:t>function(error)</w:t>
      </w:r>
      <w:r w:rsidR="00C721F4">
        <w:t xml:space="preserve"> </w:t>
      </w:r>
      <w:r w:rsidR="00A56BCB">
        <w:t>còn có catch để bắt lỗi</w:t>
      </w:r>
    </w:p>
    <w:p w:rsidR="008005BF" w:rsidRDefault="00EF2330" w:rsidP="008005BF">
      <w:pPr>
        <w:pStyle w:val="ListParagraph"/>
        <w:ind w:left="360"/>
        <w:jc w:val="center"/>
      </w:pPr>
      <w:r w:rsidRPr="00EF2330">
        <w:rPr>
          <w:noProof/>
        </w:rPr>
        <w:lastRenderedPageBreak/>
        <w:drawing>
          <wp:inline distT="0" distB="0" distL="0" distR="0" wp14:anchorId="3CBDAF52" wp14:editId="784B5AB2">
            <wp:extent cx="2636255" cy="1416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9825" cy="1423676"/>
                    </a:xfrm>
                    <a:prstGeom prst="rect">
                      <a:avLst/>
                    </a:prstGeom>
                  </pic:spPr>
                </pic:pic>
              </a:graphicData>
            </a:graphic>
          </wp:inline>
        </w:drawing>
      </w:r>
    </w:p>
    <w:p w:rsidR="00D343C4" w:rsidRDefault="00D343C4" w:rsidP="00C17130">
      <w:pPr>
        <w:pStyle w:val="ListParagraph"/>
        <w:jc w:val="center"/>
        <w:rPr>
          <w:i/>
        </w:rPr>
      </w:pPr>
      <w:r w:rsidRPr="00C17130">
        <w:rPr>
          <w:i/>
        </w:rPr>
        <w:t xml:space="preserve">Nếu vừa truyền callBack error và vừa </w:t>
      </w:r>
      <w:r w:rsidR="00C71FBC" w:rsidRPr="00C17130">
        <w:rPr>
          <w:i/>
        </w:rPr>
        <w:t>sử dụng</w:t>
      </w:r>
      <w:r w:rsidR="00585848" w:rsidRPr="00C17130">
        <w:rPr>
          <w:i/>
        </w:rPr>
        <w:t xml:space="preserve"> catch</w:t>
      </w:r>
      <w:r w:rsidR="00CB1FDB" w:rsidRPr="00C17130">
        <w:rPr>
          <w:i/>
        </w:rPr>
        <w:t xml:space="preserve"> thì nó sẽ vào callback error</w:t>
      </w:r>
    </w:p>
    <w:p w:rsidR="00BC6603" w:rsidRPr="00C17130" w:rsidRDefault="00BC6603" w:rsidP="00C17130">
      <w:pPr>
        <w:pStyle w:val="ListParagraph"/>
        <w:jc w:val="center"/>
        <w:rPr>
          <w:i/>
        </w:rPr>
      </w:pPr>
    </w:p>
    <w:p w:rsidR="004E7ADD" w:rsidRDefault="004E7ADD" w:rsidP="00D343C4">
      <w:pPr>
        <w:pStyle w:val="ListParagraph"/>
        <w:numPr>
          <w:ilvl w:val="0"/>
          <w:numId w:val="3"/>
        </w:numPr>
      </w:pPr>
      <w:r>
        <w:t>Có thể thực</w:t>
      </w:r>
      <w:r w:rsidR="008D265E">
        <w:t xml:space="preserve"> hiện liên tiếp then</w:t>
      </w:r>
      <w:r w:rsidR="00E20460">
        <w:t>()</w:t>
      </w:r>
    </w:p>
    <w:p w:rsidR="0054760C" w:rsidRDefault="00BE64A2" w:rsidP="00BE64A2">
      <w:pPr>
        <w:pStyle w:val="ListParagraph"/>
      </w:pPr>
      <w:r w:rsidRPr="00BE64A2">
        <w:t>Khi sử dụng thenable liên tiếp thì kết quả return của phương thức then() hiện tại sẽ quyết định trạng thái của phương thứ</w:t>
      </w:r>
      <w:r w:rsidR="00706147">
        <w:t xml:space="preserve">c </w:t>
      </w:r>
      <w:r w:rsidRPr="00BE64A2">
        <w:t>then() tiế</w:t>
      </w:r>
      <w:r w:rsidR="00B16B12">
        <w:t>p theo.</w:t>
      </w:r>
    </w:p>
    <w:p w:rsidR="00B16B12" w:rsidRDefault="00B16B12" w:rsidP="00BE64A2">
      <w:pPr>
        <w:pStyle w:val="ListParagraph"/>
      </w:pPr>
    </w:p>
    <w:p w:rsidR="005C5581" w:rsidRDefault="005C5581" w:rsidP="00BE64A2">
      <w:pPr>
        <w:pStyle w:val="ListParagraph"/>
      </w:pPr>
      <w:r>
        <w:t>VD1:</w:t>
      </w:r>
    </w:p>
    <w:p w:rsidR="005C5581" w:rsidRDefault="002028D7" w:rsidP="000B122B">
      <w:pPr>
        <w:pStyle w:val="ListParagraph"/>
        <w:jc w:val="center"/>
      </w:pPr>
      <w:r w:rsidRPr="002028D7">
        <w:rPr>
          <w:noProof/>
        </w:rPr>
        <w:drawing>
          <wp:inline distT="0" distB="0" distL="0" distR="0" wp14:anchorId="4B6EB7E2" wp14:editId="6DB7928D">
            <wp:extent cx="2467244" cy="1898147"/>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1744" cy="1901609"/>
                    </a:xfrm>
                    <a:prstGeom prst="rect">
                      <a:avLst/>
                    </a:prstGeom>
                  </pic:spPr>
                </pic:pic>
              </a:graphicData>
            </a:graphic>
          </wp:inline>
        </w:drawing>
      </w:r>
    </w:p>
    <w:p w:rsidR="00576BFA" w:rsidRDefault="00576BFA" w:rsidP="000B122B">
      <w:pPr>
        <w:pStyle w:val="ListParagraph"/>
        <w:jc w:val="center"/>
        <w:rPr>
          <w:i/>
        </w:rPr>
      </w:pPr>
      <w:r w:rsidRPr="00322166">
        <w:rPr>
          <w:i/>
        </w:rPr>
        <w:t>Run theo thứ tự</w:t>
      </w:r>
    </w:p>
    <w:p w:rsidR="00215AEE" w:rsidRDefault="00843919" w:rsidP="000B122B">
      <w:pPr>
        <w:pStyle w:val="ListParagraph"/>
        <w:jc w:val="center"/>
        <w:rPr>
          <w:i/>
        </w:rPr>
      </w:pPr>
      <w:r w:rsidRPr="00843919">
        <w:rPr>
          <w:i/>
          <w:noProof/>
        </w:rPr>
        <w:drawing>
          <wp:inline distT="0" distB="0" distL="0" distR="0" wp14:anchorId="1293BCA6" wp14:editId="544AB48B">
            <wp:extent cx="2308454" cy="231492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1868" cy="2318344"/>
                    </a:xfrm>
                    <a:prstGeom prst="rect">
                      <a:avLst/>
                    </a:prstGeom>
                  </pic:spPr>
                </pic:pic>
              </a:graphicData>
            </a:graphic>
          </wp:inline>
        </w:drawing>
      </w:r>
    </w:p>
    <w:p w:rsidR="00EB47B5" w:rsidRDefault="00EB47B5" w:rsidP="000B122B">
      <w:pPr>
        <w:pStyle w:val="ListParagraph"/>
        <w:jc w:val="center"/>
        <w:rPr>
          <w:i/>
        </w:rPr>
      </w:pPr>
      <w:r>
        <w:rPr>
          <w:i/>
        </w:rPr>
        <w:t>Nếu có lỗi thì tìm then nào có reject gần nhất để xử lý</w:t>
      </w:r>
      <w:r w:rsidR="00DE4E67">
        <w:rPr>
          <w:i/>
        </w:rPr>
        <w:t xml:space="preserve"> </w:t>
      </w:r>
      <w:r w:rsidR="00DE4E67" w:rsidRPr="00DE4E67">
        <w:rPr>
          <w:i/>
        </w:rPr>
        <w:sym w:font="Wingdings" w:char="F0E8"/>
      </w:r>
      <w:r w:rsidR="00DE4E67">
        <w:rPr>
          <w:i/>
        </w:rPr>
        <w:t xml:space="preserve"> dễ gây nhầm lẫn</w:t>
      </w:r>
    </w:p>
    <w:p w:rsidR="00D615CB" w:rsidRDefault="006D4D3F" w:rsidP="000B122B">
      <w:pPr>
        <w:pStyle w:val="ListParagraph"/>
        <w:jc w:val="center"/>
        <w:rPr>
          <w:i/>
        </w:rPr>
      </w:pPr>
      <w:r w:rsidRPr="006D4D3F">
        <w:rPr>
          <w:i/>
          <w:noProof/>
        </w:rPr>
        <w:lastRenderedPageBreak/>
        <w:drawing>
          <wp:inline distT="0" distB="0" distL="0" distR="0" wp14:anchorId="6B43731C" wp14:editId="7AF665F4">
            <wp:extent cx="2378366" cy="2495116"/>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9765" cy="2507075"/>
                    </a:xfrm>
                    <a:prstGeom prst="rect">
                      <a:avLst/>
                    </a:prstGeom>
                  </pic:spPr>
                </pic:pic>
              </a:graphicData>
            </a:graphic>
          </wp:inline>
        </w:drawing>
      </w:r>
    </w:p>
    <w:p w:rsidR="00AB3E84" w:rsidRDefault="00AB3E84" w:rsidP="00AB3E84">
      <w:pPr>
        <w:pStyle w:val="ListParagraph"/>
        <w:numPr>
          <w:ilvl w:val="0"/>
          <w:numId w:val="9"/>
        </w:numPr>
        <w:jc w:val="center"/>
        <w:rPr>
          <w:i/>
        </w:rPr>
      </w:pPr>
      <w:r>
        <w:rPr>
          <w:i/>
        </w:rPr>
        <w:t>Nên sử dụng function reject cho local exception và Promise.catch cho global exception</w:t>
      </w:r>
    </w:p>
    <w:p w:rsidR="0080725C" w:rsidRDefault="0080725C" w:rsidP="000960CD">
      <w:pPr>
        <w:pStyle w:val="ListParagraph"/>
      </w:pPr>
    </w:p>
    <w:p w:rsidR="000960CD" w:rsidRDefault="000960CD" w:rsidP="000960CD">
      <w:pPr>
        <w:pStyle w:val="ListParagraph"/>
      </w:pPr>
      <w:r>
        <w:t>VD2:</w:t>
      </w:r>
    </w:p>
    <w:p w:rsidR="000960CD" w:rsidRDefault="00B62904" w:rsidP="00316F27">
      <w:pPr>
        <w:pStyle w:val="ListParagraph"/>
        <w:jc w:val="center"/>
      </w:pPr>
      <w:r>
        <w:rPr>
          <w:noProof/>
        </w:rPr>
        <w:drawing>
          <wp:inline distT="0" distB="0" distL="0" distR="0">
            <wp:extent cx="2742710" cy="236242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6604" cy="2374393"/>
                    </a:xfrm>
                    <a:prstGeom prst="rect">
                      <a:avLst/>
                    </a:prstGeom>
                    <a:noFill/>
                    <a:ln>
                      <a:noFill/>
                    </a:ln>
                  </pic:spPr>
                </pic:pic>
              </a:graphicData>
            </a:graphic>
          </wp:inline>
        </w:drawing>
      </w:r>
      <w:r>
        <w:tab/>
      </w:r>
      <w:r w:rsidR="00877671">
        <w:rPr>
          <w:noProof/>
        </w:rPr>
        <w:drawing>
          <wp:inline distT="0" distB="0" distL="0" distR="0">
            <wp:extent cx="1723760" cy="187890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309" cy="1879500"/>
                    </a:xfrm>
                    <a:prstGeom prst="rect">
                      <a:avLst/>
                    </a:prstGeom>
                    <a:noFill/>
                    <a:ln>
                      <a:noFill/>
                    </a:ln>
                  </pic:spPr>
                </pic:pic>
              </a:graphicData>
            </a:graphic>
          </wp:inline>
        </w:drawing>
      </w:r>
    </w:p>
    <w:p w:rsidR="000960CD" w:rsidRPr="000960CD" w:rsidRDefault="000960CD" w:rsidP="000960CD">
      <w:pPr>
        <w:pStyle w:val="ListParagraph"/>
      </w:pPr>
    </w:p>
    <w:p w:rsidR="00732BD2" w:rsidRDefault="00C25F87" w:rsidP="00BE64A2">
      <w:pPr>
        <w:pStyle w:val="ListParagraph"/>
      </w:pPr>
      <w:r>
        <w:t>VD</w:t>
      </w:r>
      <w:r w:rsidR="003A5265">
        <w:t>3</w:t>
      </w:r>
      <w:r>
        <w:t>:</w:t>
      </w:r>
      <w:r w:rsidR="00BE64A2" w:rsidRPr="00BE64A2">
        <w:t xml:space="preserve"> </w:t>
      </w:r>
    </w:p>
    <w:p w:rsidR="00BE64A2" w:rsidRDefault="00BE64A2" w:rsidP="00732BD2">
      <w:pPr>
        <w:pStyle w:val="ListParagraph"/>
        <w:ind w:left="1440"/>
      </w:pPr>
      <w:r w:rsidRPr="00BE64A2">
        <w:t>then() phía trên return về một Promise Rejected thì then() phía dưới sẽ nhận một trang thái Rejected.</w:t>
      </w:r>
    </w:p>
    <w:p w:rsidR="00BC706F" w:rsidRDefault="00334504" w:rsidP="000D59E1">
      <w:pPr>
        <w:jc w:val="center"/>
      </w:pPr>
      <w:r>
        <w:rPr>
          <w:noProof/>
        </w:rPr>
        <w:lastRenderedPageBreak/>
        <w:drawing>
          <wp:inline distT="0" distB="0" distL="0" distR="0">
            <wp:extent cx="2796121" cy="266744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8045" cy="2678815"/>
                    </a:xfrm>
                    <a:prstGeom prst="rect">
                      <a:avLst/>
                    </a:prstGeom>
                    <a:noFill/>
                    <a:ln>
                      <a:noFill/>
                    </a:ln>
                  </pic:spPr>
                </pic:pic>
              </a:graphicData>
            </a:graphic>
          </wp:inline>
        </w:drawing>
      </w:r>
      <w:r w:rsidR="000D59E1">
        <w:t xml:space="preserve">  </w:t>
      </w:r>
      <w:r w:rsidR="00BC706F">
        <w:rPr>
          <w:noProof/>
        </w:rPr>
        <w:drawing>
          <wp:inline distT="0" distB="0" distL="0" distR="0">
            <wp:extent cx="2170741" cy="1981186"/>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7236" cy="1996241"/>
                    </a:xfrm>
                    <a:prstGeom prst="rect">
                      <a:avLst/>
                    </a:prstGeom>
                    <a:noFill/>
                    <a:ln>
                      <a:noFill/>
                    </a:ln>
                  </pic:spPr>
                </pic:pic>
              </a:graphicData>
            </a:graphic>
          </wp:inline>
        </w:drawing>
      </w:r>
    </w:p>
    <w:p w:rsidR="00BC706F" w:rsidRPr="002D1854" w:rsidRDefault="00BC706F" w:rsidP="00B273DE">
      <w:pPr>
        <w:pStyle w:val="ListParagraph"/>
        <w:jc w:val="center"/>
        <w:rPr>
          <w:i/>
        </w:rPr>
      </w:pPr>
      <w:r w:rsidRPr="002D1854">
        <w:rPr>
          <w:i/>
        </w:rPr>
        <w:t>Mũi tên xanh mô tả cho success</w:t>
      </w:r>
    </w:p>
    <w:p w:rsidR="00BC706F" w:rsidRPr="002D1854" w:rsidRDefault="00BC706F" w:rsidP="00B273DE">
      <w:pPr>
        <w:pStyle w:val="ListParagraph"/>
        <w:jc w:val="center"/>
        <w:rPr>
          <w:i/>
        </w:rPr>
      </w:pPr>
      <w:r w:rsidRPr="002D1854">
        <w:rPr>
          <w:i/>
        </w:rPr>
        <w:t>Mũi tên đỏ mô tả cho error</w:t>
      </w:r>
    </w:p>
    <w:p w:rsidR="00636CB0" w:rsidRDefault="00636CB0" w:rsidP="00636CB0">
      <w:pPr>
        <w:pStyle w:val="ListParagraph"/>
        <w:ind w:left="360"/>
        <w:rPr>
          <w:b/>
        </w:rPr>
      </w:pPr>
    </w:p>
    <w:p w:rsidR="00D4396C" w:rsidRDefault="00D4396C" w:rsidP="00D4396C">
      <w:pPr>
        <w:pStyle w:val="ListParagraph"/>
        <w:numPr>
          <w:ilvl w:val="0"/>
          <w:numId w:val="5"/>
        </w:numPr>
        <w:rPr>
          <w:b/>
        </w:rPr>
      </w:pPr>
      <w:r>
        <w:rPr>
          <w:b/>
        </w:rPr>
        <w:t>Nhược điểm</w:t>
      </w:r>
    </w:p>
    <w:p w:rsidR="00D4396C" w:rsidRPr="003B1B0A" w:rsidRDefault="00D4396C" w:rsidP="00D4396C">
      <w:pPr>
        <w:pStyle w:val="ListParagraph"/>
        <w:numPr>
          <w:ilvl w:val="1"/>
          <w:numId w:val="5"/>
        </w:numPr>
      </w:pPr>
      <w:r w:rsidRPr="003B1B0A">
        <w:t>Callback phải truyền vào method then()</w:t>
      </w:r>
      <w:r w:rsidR="00416D75">
        <w:t xml:space="preserve"> </w:t>
      </w:r>
      <w:r w:rsidR="00416D75">
        <w:sym w:font="Wingdings" w:char="F0E8"/>
      </w:r>
      <w:r w:rsidR="00416D75">
        <w:t xml:space="preserve"> khó debug</w:t>
      </w:r>
    </w:p>
    <w:p w:rsidR="00D4396C" w:rsidRDefault="00D4396C" w:rsidP="00BD4D77">
      <w:pPr>
        <w:pStyle w:val="ListParagraph"/>
        <w:ind w:left="1080"/>
        <w:rPr>
          <w:b/>
        </w:rPr>
      </w:pPr>
    </w:p>
    <w:p w:rsidR="00753377" w:rsidRPr="00005455" w:rsidRDefault="00753377" w:rsidP="0052117B">
      <w:pPr>
        <w:pStyle w:val="ListParagraph"/>
        <w:numPr>
          <w:ilvl w:val="0"/>
          <w:numId w:val="5"/>
        </w:numPr>
        <w:rPr>
          <w:b/>
        </w:rPr>
      </w:pPr>
      <w:r w:rsidRPr="00005455">
        <w:rPr>
          <w:b/>
        </w:rPr>
        <w:t>Reference</w:t>
      </w:r>
    </w:p>
    <w:p w:rsidR="0052117B" w:rsidRDefault="00A90CD2" w:rsidP="0052117B">
      <w:pPr>
        <w:pStyle w:val="ListParagraph"/>
        <w:ind w:left="360"/>
      </w:pPr>
      <w:hyperlink r:id="rId24" w:history="1">
        <w:r w:rsidR="0052117B" w:rsidRPr="001A1DC0">
          <w:rPr>
            <w:rStyle w:val="Hyperlink"/>
          </w:rPr>
          <w:t>https://freetuts.net/tim-hieu-promise-trong-javascript-es6-620.html</w:t>
        </w:r>
      </w:hyperlink>
    </w:p>
    <w:p w:rsidR="00A113CC" w:rsidRDefault="00A90CD2" w:rsidP="0052117B">
      <w:pPr>
        <w:pStyle w:val="ListParagraph"/>
        <w:ind w:left="360"/>
      </w:pPr>
      <w:hyperlink r:id="rId25" w:history="1">
        <w:r w:rsidR="00A113CC" w:rsidRPr="001A1DC0">
          <w:rPr>
            <w:rStyle w:val="Hyperlink"/>
          </w:rPr>
          <w:t>https://freetuts.net/hieu-ro-hon-ve-promise-trong-javascript-es6-621.html</w:t>
        </w:r>
      </w:hyperlink>
    </w:p>
    <w:sectPr w:rsidR="00A113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769A6"/>
    <w:multiLevelType w:val="hybridMultilevel"/>
    <w:tmpl w:val="F7ECBD58"/>
    <w:lvl w:ilvl="0" w:tplc="0409000F">
      <w:start w:val="1"/>
      <w:numFmt w:val="decimal"/>
      <w:lvlText w:val="%1."/>
      <w:lvlJc w:val="left"/>
      <w:pPr>
        <w:ind w:left="360" w:hanging="360"/>
      </w:pPr>
    </w:lvl>
    <w:lvl w:ilvl="1" w:tplc="5CE052DC">
      <w:start w:val="1"/>
      <w:numFmt w:val="lowerLetter"/>
      <w:lvlText w:val="%2."/>
      <w:lvlJc w:val="left"/>
      <w:pPr>
        <w:ind w:left="1080" w:hanging="360"/>
      </w:pPr>
      <w:rPr>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B41B15"/>
    <w:multiLevelType w:val="hybridMultilevel"/>
    <w:tmpl w:val="E5BCD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6445E"/>
    <w:multiLevelType w:val="hybridMultilevel"/>
    <w:tmpl w:val="2758D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AC3C2E"/>
    <w:multiLevelType w:val="hybridMultilevel"/>
    <w:tmpl w:val="B086A56A"/>
    <w:lvl w:ilvl="0" w:tplc="BAD4DDE8">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1FB2368"/>
    <w:multiLevelType w:val="hybridMultilevel"/>
    <w:tmpl w:val="27CAFC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1C42B3"/>
    <w:multiLevelType w:val="hybridMultilevel"/>
    <w:tmpl w:val="0E10B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5E43863"/>
    <w:multiLevelType w:val="hybridMultilevel"/>
    <w:tmpl w:val="23F2763A"/>
    <w:lvl w:ilvl="0" w:tplc="8196F4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057F92"/>
    <w:multiLevelType w:val="hybridMultilevel"/>
    <w:tmpl w:val="EDD461B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74152BC"/>
    <w:multiLevelType w:val="hybridMultilevel"/>
    <w:tmpl w:val="41EE94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 w:numId="4">
    <w:abstractNumId w:val="8"/>
  </w:num>
  <w:num w:numId="5">
    <w:abstractNumId w:val="7"/>
  </w:num>
  <w:num w:numId="6">
    <w:abstractNumId w:val="6"/>
  </w:num>
  <w:num w:numId="7">
    <w:abstractNumId w:val="4"/>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779"/>
    <w:rsid w:val="00005455"/>
    <w:rsid w:val="00015257"/>
    <w:rsid w:val="000267EC"/>
    <w:rsid w:val="000322B5"/>
    <w:rsid w:val="00042BBB"/>
    <w:rsid w:val="000438E3"/>
    <w:rsid w:val="00044953"/>
    <w:rsid w:val="00061798"/>
    <w:rsid w:val="00074CC1"/>
    <w:rsid w:val="00081749"/>
    <w:rsid w:val="00083495"/>
    <w:rsid w:val="00085D6E"/>
    <w:rsid w:val="000960CD"/>
    <w:rsid w:val="000B122B"/>
    <w:rsid w:val="000B5603"/>
    <w:rsid w:val="000C01AC"/>
    <w:rsid w:val="000D59E1"/>
    <w:rsid w:val="000F60F7"/>
    <w:rsid w:val="00104189"/>
    <w:rsid w:val="00142A95"/>
    <w:rsid w:val="00145480"/>
    <w:rsid w:val="00150648"/>
    <w:rsid w:val="00155514"/>
    <w:rsid w:val="001560BF"/>
    <w:rsid w:val="0018015A"/>
    <w:rsid w:val="001B0C94"/>
    <w:rsid w:val="001B1D33"/>
    <w:rsid w:val="001D1F65"/>
    <w:rsid w:val="001D49C3"/>
    <w:rsid w:val="001E7C10"/>
    <w:rsid w:val="001F15D9"/>
    <w:rsid w:val="001F2372"/>
    <w:rsid w:val="002017E4"/>
    <w:rsid w:val="002028D7"/>
    <w:rsid w:val="002154F9"/>
    <w:rsid w:val="00215AEE"/>
    <w:rsid w:val="00217401"/>
    <w:rsid w:val="0021756B"/>
    <w:rsid w:val="00226365"/>
    <w:rsid w:val="00240C32"/>
    <w:rsid w:val="00244068"/>
    <w:rsid w:val="0025275B"/>
    <w:rsid w:val="00273A94"/>
    <w:rsid w:val="0029205E"/>
    <w:rsid w:val="002A21E0"/>
    <w:rsid w:val="002A62EE"/>
    <w:rsid w:val="002C625C"/>
    <w:rsid w:val="002D1854"/>
    <w:rsid w:val="002D6B06"/>
    <w:rsid w:val="002E46D1"/>
    <w:rsid w:val="002E77C7"/>
    <w:rsid w:val="0030129F"/>
    <w:rsid w:val="003040BA"/>
    <w:rsid w:val="0031165D"/>
    <w:rsid w:val="0031202F"/>
    <w:rsid w:val="0031569D"/>
    <w:rsid w:val="00316F27"/>
    <w:rsid w:val="00320F05"/>
    <w:rsid w:val="00322166"/>
    <w:rsid w:val="00334504"/>
    <w:rsid w:val="00363081"/>
    <w:rsid w:val="003630C4"/>
    <w:rsid w:val="00391DD7"/>
    <w:rsid w:val="00396B07"/>
    <w:rsid w:val="003A5265"/>
    <w:rsid w:val="003B1B0A"/>
    <w:rsid w:val="003C118B"/>
    <w:rsid w:val="003C13FD"/>
    <w:rsid w:val="003E7177"/>
    <w:rsid w:val="003F10C1"/>
    <w:rsid w:val="003F442B"/>
    <w:rsid w:val="003F55C2"/>
    <w:rsid w:val="003F5AEF"/>
    <w:rsid w:val="003F72C3"/>
    <w:rsid w:val="003F7775"/>
    <w:rsid w:val="00416D75"/>
    <w:rsid w:val="00431755"/>
    <w:rsid w:val="00433B61"/>
    <w:rsid w:val="00436492"/>
    <w:rsid w:val="0044234D"/>
    <w:rsid w:val="00461CBE"/>
    <w:rsid w:val="0046564A"/>
    <w:rsid w:val="004847E6"/>
    <w:rsid w:val="004B24EF"/>
    <w:rsid w:val="004B2983"/>
    <w:rsid w:val="004D1DC8"/>
    <w:rsid w:val="004E7ADD"/>
    <w:rsid w:val="004F709E"/>
    <w:rsid w:val="00512B6E"/>
    <w:rsid w:val="0052117B"/>
    <w:rsid w:val="005217E1"/>
    <w:rsid w:val="00523BE8"/>
    <w:rsid w:val="0054760C"/>
    <w:rsid w:val="00557D7C"/>
    <w:rsid w:val="00572AD4"/>
    <w:rsid w:val="005745AC"/>
    <w:rsid w:val="00576BFA"/>
    <w:rsid w:val="005849BB"/>
    <w:rsid w:val="00585848"/>
    <w:rsid w:val="005A2CF3"/>
    <w:rsid w:val="005B3BF0"/>
    <w:rsid w:val="005C5581"/>
    <w:rsid w:val="005E1BF4"/>
    <w:rsid w:val="005E31C0"/>
    <w:rsid w:val="00607917"/>
    <w:rsid w:val="006116E0"/>
    <w:rsid w:val="00611E15"/>
    <w:rsid w:val="00620B28"/>
    <w:rsid w:val="006300C2"/>
    <w:rsid w:val="00632C07"/>
    <w:rsid w:val="00636CB0"/>
    <w:rsid w:val="00652A0A"/>
    <w:rsid w:val="00663BE3"/>
    <w:rsid w:val="00693F71"/>
    <w:rsid w:val="006A03C8"/>
    <w:rsid w:val="006A3E95"/>
    <w:rsid w:val="006B39E6"/>
    <w:rsid w:val="006B7522"/>
    <w:rsid w:val="006C505B"/>
    <w:rsid w:val="006C5C4A"/>
    <w:rsid w:val="006D4D3F"/>
    <w:rsid w:val="006E0D6A"/>
    <w:rsid w:val="006E3BBC"/>
    <w:rsid w:val="006F042C"/>
    <w:rsid w:val="00706147"/>
    <w:rsid w:val="00732BD2"/>
    <w:rsid w:val="00743057"/>
    <w:rsid w:val="00753377"/>
    <w:rsid w:val="007536AB"/>
    <w:rsid w:val="007541D6"/>
    <w:rsid w:val="00772435"/>
    <w:rsid w:val="00782A8F"/>
    <w:rsid w:val="007D2096"/>
    <w:rsid w:val="007D2C04"/>
    <w:rsid w:val="008005BF"/>
    <w:rsid w:val="0080725C"/>
    <w:rsid w:val="00822238"/>
    <w:rsid w:val="0083050A"/>
    <w:rsid w:val="00836DA9"/>
    <w:rsid w:val="00843919"/>
    <w:rsid w:val="0086003C"/>
    <w:rsid w:val="00877671"/>
    <w:rsid w:val="00884DE5"/>
    <w:rsid w:val="00885F2F"/>
    <w:rsid w:val="008875E4"/>
    <w:rsid w:val="008A0B94"/>
    <w:rsid w:val="008A4359"/>
    <w:rsid w:val="008B6E3D"/>
    <w:rsid w:val="008C4844"/>
    <w:rsid w:val="008D265E"/>
    <w:rsid w:val="0091005C"/>
    <w:rsid w:val="009165F0"/>
    <w:rsid w:val="00950898"/>
    <w:rsid w:val="00951031"/>
    <w:rsid w:val="0095393A"/>
    <w:rsid w:val="00956312"/>
    <w:rsid w:val="00956EED"/>
    <w:rsid w:val="00983525"/>
    <w:rsid w:val="00986B8D"/>
    <w:rsid w:val="009B19CA"/>
    <w:rsid w:val="009F0F0C"/>
    <w:rsid w:val="00A113CC"/>
    <w:rsid w:val="00A15B7E"/>
    <w:rsid w:val="00A165BE"/>
    <w:rsid w:val="00A40CAB"/>
    <w:rsid w:val="00A415DA"/>
    <w:rsid w:val="00A55442"/>
    <w:rsid w:val="00A56BCB"/>
    <w:rsid w:val="00A64FBE"/>
    <w:rsid w:val="00A73819"/>
    <w:rsid w:val="00A8082B"/>
    <w:rsid w:val="00A80AFD"/>
    <w:rsid w:val="00A8380E"/>
    <w:rsid w:val="00A90CD2"/>
    <w:rsid w:val="00A936A7"/>
    <w:rsid w:val="00A97F2E"/>
    <w:rsid w:val="00AA1550"/>
    <w:rsid w:val="00AA17D0"/>
    <w:rsid w:val="00AB2793"/>
    <w:rsid w:val="00AB3E84"/>
    <w:rsid w:val="00AB46C4"/>
    <w:rsid w:val="00AB485A"/>
    <w:rsid w:val="00AC487E"/>
    <w:rsid w:val="00AD15CF"/>
    <w:rsid w:val="00AD294A"/>
    <w:rsid w:val="00B11509"/>
    <w:rsid w:val="00B12712"/>
    <w:rsid w:val="00B16B12"/>
    <w:rsid w:val="00B26067"/>
    <w:rsid w:val="00B273DE"/>
    <w:rsid w:val="00B4611C"/>
    <w:rsid w:val="00B62904"/>
    <w:rsid w:val="00B6466E"/>
    <w:rsid w:val="00B765B3"/>
    <w:rsid w:val="00B76DEC"/>
    <w:rsid w:val="00BA116F"/>
    <w:rsid w:val="00BA2FF8"/>
    <w:rsid w:val="00BA6200"/>
    <w:rsid w:val="00BC6603"/>
    <w:rsid w:val="00BC706F"/>
    <w:rsid w:val="00BD4D77"/>
    <w:rsid w:val="00BD58A5"/>
    <w:rsid w:val="00BE64A2"/>
    <w:rsid w:val="00C01D1E"/>
    <w:rsid w:val="00C023E5"/>
    <w:rsid w:val="00C13B86"/>
    <w:rsid w:val="00C14947"/>
    <w:rsid w:val="00C17130"/>
    <w:rsid w:val="00C24E21"/>
    <w:rsid w:val="00C25A87"/>
    <w:rsid w:val="00C25F87"/>
    <w:rsid w:val="00C30567"/>
    <w:rsid w:val="00C30FCD"/>
    <w:rsid w:val="00C45D54"/>
    <w:rsid w:val="00C650F1"/>
    <w:rsid w:val="00C71FBC"/>
    <w:rsid w:val="00C721F4"/>
    <w:rsid w:val="00C80F82"/>
    <w:rsid w:val="00C924D6"/>
    <w:rsid w:val="00CB1FDB"/>
    <w:rsid w:val="00CB4637"/>
    <w:rsid w:val="00CD1206"/>
    <w:rsid w:val="00CE046F"/>
    <w:rsid w:val="00CE3C30"/>
    <w:rsid w:val="00CE72C0"/>
    <w:rsid w:val="00CF53D0"/>
    <w:rsid w:val="00D05B63"/>
    <w:rsid w:val="00D128B5"/>
    <w:rsid w:val="00D343C4"/>
    <w:rsid w:val="00D416AA"/>
    <w:rsid w:val="00D42F5D"/>
    <w:rsid w:val="00D4396C"/>
    <w:rsid w:val="00D43AB0"/>
    <w:rsid w:val="00D46349"/>
    <w:rsid w:val="00D615CB"/>
    <w:rsid w:val="00D70306"/>
    <w:rsid w:val="00D968F3"/>
    <w:rsid w:val="00DA1233"/>
    <w:rsid w:val="00DC2702"/>
    <w:rsid w:val="00DD15FA"/>
    <w:rsid w:val="00DD37EE"/>
    <w:rsid w:val="00DE4E67"/>
    <w:rsid w:val="00DF31EE"/>
    <w:rsid w:val="00E20460"/>
    <w:rsid w:val="00E21692"/>
    <w:rsid w:val="00E3040F"/>
    <w:rsid w:val="00E55126"/>
    <w:rsid w:val="00E61700"/>
    <w:rsid w:val="00E72BE9"/>
    <w:rsid w:val="00E843D6"/>
    <w:rsid w:val="00E918C2"/>
    <w:rsid w:val="00EB03D6"/>
    <w:rsid w:val="00EB47B5"/>
    <w:rsid w:val="00EB6BCA"/>
    <w:rsid w:val="00EC3212"/>
    <w:rsid w:val="00ED0DAB"/>
    <w:rsid w:val="00EE3512"/>
    <w:rsid w:val="00EF1582"/>
    <w:rsid w:val="00EF2330"/>
    <w:rsid w:val="00F270E4"/>
    <w:rsid w:val="00F306BC"/>
    <w:rsid w:val="00F43252"/>
    <w:rsid w:val="00F52779"/>
    <w:rsid w:val="00F67367"/>
    <w:rsid w:val="00F81A67"/>
    <w:rsid w:val="00F85FD2"/>
    <w:rsid w:val="00FA3491"/>
    <w:rsid w:val="00FB1D03"/>
    <w:rsid w:val="00FC1AE5"/>
    <w:rsid w:val="00FC5427"/>
    <w:rsid w:val="00FC7F3E"/>
    <w:rsid w:val="00FD1331"/>
    <w:rsid w:val="00FD3B08"/>
    <w:rsid w:val="00FE024C"/>
    <w:rsid w:val="00FE32A1"/>
    <w:rsid w:val="00FE7E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298BA"/>
  <w15:docId w15:val="{8975032E-6555-4752-A13D-62D90958C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233"/>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525"/>
    <w:pPr>
      <w:ind w:left="720"/>
      <w:contextualSpacing/>
    </w:pPr>
  </w:style>
  <w:style w:type="paragraph" w:styleId="BalloonText">
    <w:name w:val="Balloon Text"/>
    <w:basedOn w:val="Normal"/>
    <w:link w:val="BalloonTextChar"/>
    <w:uiPriority w:val="99"/>
    <w:semiHidden/>
    <w:unhideWhenUsed/>
    <w:rsid w:val="00AB4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6C4"/>
    <w:rPr>
      <w:rFonts w:ascii="Tahoma" w:hAnsi="Tahoma" w:cs="Tahoma"/>
      <w:sz w:val="16"/>
      <w:szCs w:val="16"/>
    </w:rPr>
  </w:style>
  <w:style w:type="character" w:styleId="Hyperlink">
    <w:name w:val="Hyperlink"/>
    <w:basedOn w:val="DefaultParagraphFont"/>
    <w:uiPriority w:val="99"/>
    <w:unhideWhenUsed/>
    <w:rsid w:val="0052117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freetuts.net/hieu-ro-hon-ve-promise-trong-javascript-es6-621.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freetuts.net/tim-hieu-promise-trong-javascript-es6-620.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TotalTime>
  <Pages>5</Pages>
  <Words>331</Words>
  <Characters>1892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DuyOcCho</dc:creator>
  <cp:keywords/>
  <dc:description/>
  <cp:lastModifiedBy>pc</cp:lastModifiedBy>
  <cp:revision>427</cp:revision>
  <dcterms:created xsi:type="dcterms:W3CDTF">2018-01-06T10:24:00Z</dcterms:created>
  <dcterms:modified xsi:type="dcterms:W3CDTF">2020-12-08T11:39:00Z</dcterms:modified>
</cp:coreProperties>
</file>