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FE" w:rsidRDefault="00A47083" w:rsidP="003B38FE">
      <w:pPr>
        <w:pStyle w:val="ListParagraph"/>
        <w:numPr>
          <w:ilvl w:val="0"/>
          <w:numId w:val="1"/>
        </w:numPr>
      </w:pPr>
      <w:r>
        <w:t>D</w:t>
      </w:r>
      <w:r w:rsidR="00C37621" w:rsidRPr="00C37621">
        <w:t>ùng để liệt kê các phần tử của các đối tượ</w:t>
      </w:r>
      <w:r w:rsidR="002132F4">
        <w:t>ng</w:t>
      </w:r>
    </w:p>
    <w:p w:rsidR="003B38FE" w:rsidRDefault="003B38FE" w:rsidP="003B38FE">
      <w:pPr>
        <w:pStyle w:val="ListParagraph"/>
      </w:pPr>
      <w:r>
        <w:t>VD1:</w:t>
      </w:r>
    </w:p>
    <w:p w:rsidR="00C37621" w:rsidRDefault="00C37621" w:rsidP="003B38FE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360740" cy="1097164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24" cy="109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6" w:rsidRDefault="00AB4C67" w:rsidP="005F0306">
      <w:pPr>
        <w:pStyle w:val="ListParagraph"/>
      </w:pPr>
      <w:r>
        <w:t>VD</w:t>
      </w:r>
      <w:r w:rsidR="005F0306">
        <w:t>2</w:t>
      </w:r>
      <w:r>
        <w:t>:</w:t>
      </w:r>
    </w:p>
    <w:p w:rsidR="007C6EE8" w:rsidRDefault="004528C1" w:rsidP="00633A0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483942" cy="107330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772" cy="107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D8C" w:rsidRDefault="001C6D8C" w:rsidP="00633A0F">
      <w:pPr>
        <w:pStyle w:val="ListParagraph"/>
        <w:jc w:val="center"/>
      </w:pPr>
    </w:p>
    <w:p w:rsidR="00977DF1" w:rsidRDefault="00977DF1" w:rsidP="00977DF1">
      <w:pPr>
        <w:pStyle w:val="ListParagraph"/>
        <w:numPr>
          <w:ilvl w:val="0"/>
          <w:numId w:val="1"/>
        </w:numPr>
      </w:pPr>
      <w:r>
        <w:t>D</w:t>
      </w:r>
      <w:r w:rsidRPr="00C37621">
        <w:t xml:space="preserve">ùng để </w:t>
      </w:r>
      <w:r w:rsidR="00E83DE3">
        <w:t>tạo Rest Parameter</w:t>
      </w:r>
    </w:p>
    <w:p w:rsidR="00977DF1" w:rsidRDefault="003E70C1" w:rsidP="00F1046F">
      <w:pPr>
        <w:pStyle w:val="ListParagraph"/>
        <w:jc w:val="center"/>
      </w:pPr>
      <w:r w:rsidRPr="003E70C1">
        <w:drawing>
          <wp:inline distT="0" distB="0" distL="0" distR="0" wp14:anchorId="0EA92242" wp14:editId="522176F1">
            <wp:extent cx="2415082" cy="694594"/>
            <wp:effectExtent l="0" t="0" r="444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975" cy="71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FB1"/>
    <w:multiLevelType w:val="hybridMultilevel"/>
    <w:tmpl w:val="6EDA38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F5"/>
    <w:rsid w:val="000E04C8"/>
    <w:rsid w:val="001C6D8C"/>
    <w:rsid w:val="001F0DB7"/>
    <w:rsid w:val="002132F4"/>
    <w:rsid w:val="00224AF5"/>
    <w:rsid w:val="00316844"/>
    <w:rsid w:val="003B38FE"/>
    <w:rsid w:val="003E70C1"/>
    <w:rsid w:val="004479AC"/>
    <w:rsid w:val="004528C1"/>
    <w:rsid w:val="004F709E"/>
    <w:rsid w:val="005F0306"/>
    <w:rsid w:val="00607917"/>
    <w:rsid w:val="00633A0F"/>
    <w:rsid w:val="006C5C4A"/>
    <w:rsid w:val="007C6EE8"/>
    <w:rsid w:val="00875AF2"/>
    <w:rsid w:val="00977DF1"/>
    <w:rsid w:val="009939C9"/>
    <w:rsid w:val="00A1473B"/>
    <w:rsid w:val="00A47083"/>
    <w:rsid w:val="00AB4C67"/>
    <w:rsid w:val="00AF16EA"/>
    <w:rsid w:val="00B053E6"/>
    <w:rsid w:val="00C37621"/>
    <w:rsid w:val="00C51A4F"/>
    <w:rsid w:val="00CD2DBA"/>
    <w:rsid w:val="00D8592B"/>
    <w:rsid w:val="00DA1233"/>
    <w:rsid w:val="00E83DE3"/>
    <w:rsid w:val="00F1046F"/>
    <w:rsid w:val="00FE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BF29"/>
  <w15:docId w15:val="{687AF088-DF0E-409D-B4B4-A0A898E0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39</cp:revision>
  <dcterms:created xsi:type="dcterms:W3CDTF">2018-01-06T14:22:00Z</dcterms:created>
  <dcterms:modified xsi:type="dcterms:W3CDTF">2020-11-09T10:13:00Z</dcterms:modified>
</cp:coreProperties>
</file>