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1EB" w:rsidRDefault="001411EB" w:rsidP="001411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Pointer (reference)</w:t>
      </w:r>
    </w:p>
    <w:p w:rsidR="001411EB" w:rsidRDefault="001411EB" w:rsidP="001411EB">
      <w:pPr>
        <w:pStyle w:val="ListParagraph"/>
      </w:pPr>
      <w:proofErr w:type="spellStart"/>
      <w:r>
        <w:t>Giống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881F2E" w:rsidRPr="001411EB" w:rsidRDefault="00881F2E" w:rsidP="001411EB">
      <w:pPr>
        <w:pStyle w:val="ListParagraph"/>
      </w:pPr>
      <w:r>
        <w:t>VD:</w:t>
      </w:r>
      <w:bookmarkStart w:id="0" w:name="_GoBack"/>
      <w:bookmarkEnd w:id="0"/>
    </w:p>
    <w:p w:rsidR="006925E3" w:rsidRDefault="007510F0" w:rsidP="006925E3">
      <w:pPr>
        <w:pStyle w:val="ListParagraph"/>
        <w:jc w:val="center"/>
      </w:pPr>
      <w:r w:rsidRPr="007510F0">
        <w:drawing>
          <wp:inline distT="0" distB="0" distL="0" distR="0" wp14:anchorId="4DD8F16B" wp14:editId="59DE4379">
            <wp:extent cx="1687195" cy="9004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903" cy="90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F0" w:rsidRDefault="009033B3" w:rsidP="006925E3">
      <w:pPr>
        <w:pStyle w:val="ListParagraph"/>
        <w:jc w:val="center"/>
        <w:rPr>
          <w:i/>
        </w:rPr>
      </w:pPr>
      <w:r w:rsidRPr="00BA1835">
        <w:rPr>
          <w:i/>
        </w:rPr>
        <w:t xml:space="preserve">Reference </w:t>
      </w:r>
    </w:p>
    <w:p w:rsidR="00A9111B" w:rsidRPr="00BA1835" w:rsidRDefault="00A9111B" w:rsidP="006925E3">
      <w:pPr>
        <w:pStyle w:val="ListParagraph"/>
        <w:jc w:val="center"/>
        <w:rPr>
          <w:i/>
        </w:rPr>
      </w:pPr>
      <w:r w:rsidRPr="00A9111B">
        <w:rPr>
          <w:i/>
        </w:rPr>
        <w:drawing>
          <wp:inline distT="0" distB="0" distL="0" distR="0" wp14:anchorId="707CFF8D" wp14:editId="0664AEC6">
            <wp:extent cx="1335301" cy="946412"/>
            <wp:effectExtent l="0" t="0" r="0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9946" cy="96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E3" w:rsidRPr="00BA1835" w:rsidRDefault="00BA1835" w:rsidP="006925E3">
      <w:pPr>
        <w:pStyle w:val="ListParagraph"/>
        <w:jc w:val="center"/>
        <w:rPr>
          <w:i/>
        </w:rPr>
      </w:pPr>
      <w:r w:rsidRPr="00BA1835">
        <w:rPr>
          <w:i/>
        </w:rPr>
        <w:t xml:space="preserve">Copy </w:t>
      </w: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9F"/>
    <w:rsid w:val="00041A93"/>
    <w:rsid w:val="000434A8"/>
    <w:rsid w:val="001411EB"/>
    <w:rsid w:val="003B379F"/>
    <w:rsid w:val="003F1412"/>
    <w:rsid w:val="006925E3"/>
    <w:rsid w:val="006E4C28"/>
    <w:rsid w:val="007510F0"/>
    <w:rsid w:val="00881F2E"/>
    <w:rsid w:val="00897F2A"/>
    <w:rsid w:val="008B2721"/>
    <w:rsid w:val="009033B3"/>
    <w:rsid w:val="009870A5"/>
    <w:rsid w:val="00A872B1"/>
    <w:rsid w:val="00A9111B"/>
    <w:rsid w:val="00BA0A21"/>
    <w:rsid w:val="00BA1835"/>
    <w:rsid w:val="00C32BC2"/>
    <w:rsid w:val="00E20A74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5F89"/>
  <w15:chartTrackingRefBased/>
  <w15:docId w15:val="{AF96EF4F-381C-4215-B8EC-C6F1BDB2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DuyNguyen</dc:creator>
  <cp:keywords/>
  <dc:description/>
  <cp:lastModifiedBy>DuyNguyen</cp:lastModifiedBy>
  <cp:revision>11</cp:revision>
  <dcterms:created xsi:type="dcterms:W3CDTF">2020-11-08T14:30:00Z</dcterms:created>
  <dcterms:modified xsi:type="dcterms:W3CDTF">2020-11-11T16:48:00Z</dcterms:modified>
</cp:coreProperties>
</file>