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687" w:rsidRDefault="00A13EB8" w:rsidP="00DE70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B252B">
        <w:rPr>
          <w:rFonts w:ascii="Times New Roman" w:hAnsi="Times New Roman" w:cs="Times New Roman"/>
        </w:rPr>
        <w:t>Phần lớn các component đều có thể customize</w:t>
      </w:r>
      <w:r w:rsidR="004603EA" w:rsidRPr="00EB252B">
        <w:rPr>
          <w:rFonts w:ascii="Times New Roman" w:hAnsi="Times New Roman" w:cs="Times New Roman"/>
        </w:rPr>
        <w:t xml:space="preserve"> với các param khác nhau. Các param này được gọi là </w:t>
      </w:r>
      <w:r w:rsidR="0084447B" w:rsidRPr="00EB252B">
        <w:rPr>
          <w:rFonts w:ascii="Times New Roman" w:hAnsi="Times New Roman" w:cs="Times New Roman"/>
        </w:rPr>
        <w:t>p</w:t>
      </w:r>
      <w:r w:rsidR="004603EA" w:rsidRPr="00EB252B">
        <w:rPr>
          <w:rFonts w:ascii="Times New Roman" w:hAnsi="Times New Roman" w:cs="Times New Roman"/>
        </w:rPr>
        <w:t>rop</w:t>
      </w:r>
      <w:r w:rsidR="00977D1D" w:rsidRPr="00EB252B">
        <w:rPr>
          <w:rFonts w:ascii="Times New Roman" w:hAnsi="Times New Roman" w:cs="Times New Roman"/>
        </w:rPr>
        <w:t>s</w:t>
      </w:r>
      <w:r w:rsidR="00FD4D27">
        <w:rPr>
          <w:rFonts w:ascii="Times New Roman" w:hAnsi="Times New Roman" w:cs="Times New Roman"/>
        </w:rPr>
        <w:t xml:space="preserve"> (viết tắt </w:t>
      </w:r>
      <w:r w:rsidR="00FD4D27" w:rsidRPr="00FD4D27">
        <w:rPr>
          <w:rFonts w:ascii="Times New Roman" w:hAnsi="Times New Roman" w:cs="Times New Roman"/>
        </w:rPr>
        <w:t>Properties</w:t>
      </w:r>
      <w:r w:rsidR="00FD4D27">
        <w:rPr>
          <w:rFonts w:ascii="Times New Roman" w:hAnsi="Times New Roman" w:cs="Times New Roman"/>
        </w:rPr>
        <w:t>)</w:t>
      </w:r>
      <w:r w:rsidR="00AC3EDE">
        <w:rPr>
          <w:rFonts w:ascii="Times New Roman" w:hAnsi="Times New Roman" w:cs="Times New Roman"/>
        </w:rPr>
        <w:t>, giống với HTML attribute</w:t>
      </w:r>
      <w:r w:rsidR="00B57BED">
        <w:rPr>
          <w:rFonts w:ascii="Times New Roman" w:hAnsi="Times New Roman" w:cs="Times New Roman"/>
        </w:rPr>
        <w:t>, parameter của function</w:t>
      </w:r>
      <w:r w:rsidR="00101A4B">
        <w:rPr>
          <w:rFonts w:ascii="Times New Roman" w:hAnsi="Times New Roman" w:cs="Times New Roman"/>
        </w:rPr>
        <w:t>, giống param được khởi tạo qua class (trong Java)</w:t>
      </w:r>
    </w:p>
    <w:p w:rsidR="00DE700C" w:rsidRPr="00DE700C" w:rsidRDefault="00DE700C" w:rsidP="00DE700C">
      <w:pPr>
        <w:pStyle w:val="ListParagraph"/>
        <w:rPr>
          <w:rFonts w:ascii="Times New Roman" w:hAnsi="Times New Roman" w:cs="Times New Roman"/>
        </w:rPr>
      </w:pPr>
    </w:p>
    <w:p w:rsidR="00B65553" w:rsidRDefault="00B65553" w:rsidP="006D36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B252B">
        <w:rPr>
          <w:rFonts w:ascii="Times New Roman" w:hAnsi="Times New Roman" w:cs="Times New Roman"/>
        </w:rPr>
        <w:t>Được set ở parent</w:t>
      </w:r>
      <w:r w:rsidR="005A07CB" w:rsidRPr="00EB252B">
        <w:rPr>
          <w:rFonts w:ascii="Times New Roman" w:hAnsi="Times New Roman" w:cs="Times New Roman"/>
        </w:rPr>
        <w:t xml:space="preserve"> </w:t>
      </w:r>
      <w:r w:rsidR="002810D7" w:rsidRPr="00EB252B">
        <w:rPr>
          <w:rFonts w:ascii="Times New Roman" w:hAnsi="Times New Roman" w:cs="Times New Roman"/>
        </w:rPr>
        <w:t>và fix cứng</w:t>
      </w:r>
      <w:r w:rsidR="00544DFA">
        <w:rPr>
          <w:rFonts w:ascii="Times New Roman" w:hAnsi="Times New Roman" w:cs="Times New Roman"/>
        </w:rPr>
        <w:t xml:space="preserve"> (</w:t>
      </w:r>
      <w:r w:rsidR="00544DFA" w:rsidRPr="00EB252B">
        <w:rPr>
          <w:rFonts w:ascii="Times New Roman" w:hAnsi="Times New Roman" w:cs="Times New Roman"/>
        </w:rPr>
        <w:t>Read-only</w:t>
      </w:r>
      <w:r w:rsidR="006D36DD">
        <w:rPr>
          <w:rFonts w:ascii="Times New Roman" w:hAnsi="Times New Roman" w:cs="Times New Roman"/>
        </w:rPr>
        <w:t xml:space="preserve">, </w:t>
      </w:r>
      <w:r w:rsidR="006D36DD" w:rsidRPr="006D36DD">
        <w:rPr>
          <w:rFonts w:ascii="Times New Roman" w:hAnsi="Times New Roman" w:cs="Times New Roman"/>
        </w:rPr>
        <w:t>immutable</w:t>
      </w:r>
      <w:r w:rsidR="00544DFA">
        <w:rPr>
          <w:rFonts w:ascii="Times New Roman" w:hAnsi="Times New Roman" w:cs="Times New Roman"/>
        </w:rPr>
        <w:t>)</w:t>
      </w:r>
      <w:r w:rsidR="002810D7" w:rsidRPr="00EB252B">
        <w:rPr>
          <w:rFonts w:ascii="Times New Roman" w:hAnsi="Times New Roman" w:cs="Times New Roman"/>
        </w:rPr>
        <w:t xml:space="preserve"> trong suốt lifecycle của component</w:t>
      </w:r>
    </w:p>
    <w:p w:rsidR="006C7E27" w:rsidRPr="006C7E27" w:rsidRDefault="006C7E27" w:rsidP="006C7E27">
      <w:pPr>
        <w:pStyle w:val="ListParagraph"/>
        <w:rPr>
          <w:rFonts w:ascii="Times New Roman" w:hAnsi="Times New Roman" w:cs="Times New Roman"/>
        </w:rPr>
      </w:pPr>
    </w:p>
    <w:p w:rsidR="0043087C" w:rsidRPr="00EB252B" w:rsidRDefault="0043087C" w:rsidP="00601D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 phép truyền data từ </w:t>
      </w:r>
      <w:r w:rsidRPr="0043087C">
        <w:rPr>
          <w:rFonts w:ascii="Times New Roman" w:hAnsi="Times New Roman" w:cs="Times New Roman"/>
        </w:rPr>
        <w:t xml:space="preserve">parent component </w:t>
      </w:r>
      <w:r w:rsidR="00374BA9">
        <w:rPr>
          <w:rFonts w:ascii="Times New Roman" w:hAnsi="Times New Roman" w:cs="Times New Roman"/>
        </w:rPr>
        <w:t>vào trong</w:t>
      </w:r>
      <w:r w:rsidRPr="0043087C">
        <w:rPr>
          <w:rFonts w:ascii="Times New Roman" w:hAnsi="Times New Roman" w:cs="Times New Roman"/>
        </w:rPr>
        <w:t xml:space="preserve"> child </w:t>
      </w:r>
      <w:r w:rsidR="00EE5F7D">
        <w:rPr>
          <w:rFonts w:ascii="Times New Roman" w:hAnsi="Times New Roman" w:cs="Times New Roman"/>
        </w:rPr>
        <w:t>component</w:t>
      </w:r>
    </w:p>
    <w:p w:rsidR="00C150F3" w:rsidRPr="00EB252B" w:rsidRDefault="00C150F3" w:rsidP="00C150F3">
      <w:pPr>
        <w:pStyle w:val="ListParagraph"/>
        <w:rPr>
          <w:rFonts w:ascii="Times New Roman" w:hAnsi="Times New Roman" w:cs="Times New Roman"/>
        </w:rPr>
      </w:pPr>
    </w:p>
    <w:p w:rsidR="009E4DF1" w:rsidRPr="00FE7E41" w:rsidRDefault="00D450E3" w:rsidP="00484E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E7E41">
        <w:rPr>
          <w:rFonts w:ascii="Times New Roman" w:hAnsi="Times New Roman" w:cs="Times New Roman"/>
          <w:b/>
        </w:rPr>
        <w:t>Syntax</w:t>
      </w:r>
    </w:p>
    <w:p w:rsidR="00E36315" w:rsidRPr="00EB252B" w:rsidRDefault="00E36315" w:rsidP="009E4D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B252B">
        <w:rPr>
          <w:rFonts w:ascii="Times New Roman" w:hAnsi="Times New Roman" w:cs="Times New Roman"/>
        </w:rPr>
        <w:t>Truyền 1 prop từ component khác vào</w:t>
      </w:r>
    </w:p>
    <w:p w:rsidR="00E36315" w:rsidRPr="00EB252B" w:rsidRDefault="00ED4BCE" w:rsidP="00E36315">
      <w:pPr>
        <w:pStyle w:val="ListParagraph"/>
        <w:ind w:left="1440"/>
        <w:rPr>
          <w:rFonts w:ascii="Times New Roman" w:hAnsi="Times New Roman" w:cs="Times New Roman"/>
        </w:rPr>
      </w:pPr>
      <w:r w:rsidRPr="00EB252B">
        <w:rPr>
          <w:rFonts w:ascii="Times New Roman" w:hAnsi="Times New Roman" w:cs="Times New Roman"/>
        </w:rPr>
        <w:t>Có thể truyền vào 1 array props</w:t>
      </w:r>
      <w:r w:rsidR="004C6719" w:rsidRPr="00EB252B">
        <w:rPr>
          <w:rFonts w:ascii="Times New Roman" w:hAnsi="Times New Roman" w:cs="Times New Roman"/>
        </w:rPr>
        <w:t xml:space="preserve"> (trên ES7)</w:t>
      </w:r>
    </w:p>
    <w:p w:rsidR="00ED4BCE" w:rsidRPr="00EB252B" w:rsidRDefault="00ED4BCE" w:rsidP="00ED4BCE">
      <w:pPr>
        <w:pStyle w:val="ListParagraph"/>
        <w:ind w:left="1440"/>
        <w:jc w:val="center"/>
        <w:rPr>
          <w:rFonts w:ascii="Times New Roman" w:hAnsi="Times New Roman" w:cs="Times New Roman"/>
        </w:rPr>
      </w:pPr>
      <w:r w:rsidRPr="00EB252B">
        <w:rPr>
          <w:rFonts w:ascii="Times New Roman" w:hAnsi="Times New Roman" w:cs="Times New Roman"/>
          <w:lang w:eastAsia="ja-JP"/>
        </w:rPr>
        <w:drawing>
          <wp:inline distT="0" distB="0" distL="0" distR="0">
            <wp:extent cx="1473200" cy="1544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538" cy="1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4D8" w:rsidRPr="00EB252B" w:rsidRDefault="00801672" w:rsidP="009E4D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EB252B">
        <w:rPr>
          <w:rFonts w:ascii="Times New Roman" w:hAnsi="Times New Roman" w:cs="Times New Roman"/>
        </w:rPr>
        <w:t>rong 1 component</w:t>
      </w:r>
      <w:r>
        <w:rPr>
          <w:rFonts w:ascii="Times New Roman" w:hAnsi="Times New Roman" w:cs="Times New Roman"/>
        </w:rPr>
        <w:t>, các props có thể là</w:t>
      </w:r>
      <w:r w:rsidR="005B24D8" w:rsidRPr="00EB252B">
        <w:rPr>
          <w:rFonts w:ascii="Times New Roman" w:hAnsi="Times New Roman" w:cs="Times New Roman"/>
        </w:rPr>
        <w:t xml:space="preserve"> </w:t>
      </w:r>
    </w:p>
    <w:p w:rsidR="00587865" w:rsidRDefault="00587865" w:rsidP="0058786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EB252B">
        <w:rPr>
          <w:rFonts w:ascii="Times New Roman" w:hAnsi="Times New Roman" w:cs="Times New Roman"/>
        </w:rPr>
        <w:t>{variable}</w:t>
      </w:r>
    </w:p>
    <w:p w:rsidR="008072C2" w:rsidRPr="00EB252B" w:rsidRDefault="008072C2" w:rsidP="008072C2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Giống html attribute</w:t>
      </w:r>
    </w:p>
    <w:p w:rsidR="00587865" w:rsidRDefault="00587865" w:rsidP="0058786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EB252B">
        <w:rPr>
          <w:rFonts w:ascii="Times New Roman" w:hAnsi="Times New Roman" w:cs="Times New Roman"/>
        </w:rPr>
        <w:t>{expression JavaScript}</w:t>
      </w:r>
    </w:p>
    <w:p w:rsidR="00395DFD" w:rsidRDefault="000F4765" w:rsidP="0058786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{props.children}</w:t>
      </w:r>
      <w:r w:rsidR="00395DFD">
        <w:rPr>
          <w:rFonts w:ascii="Times New Roman" w:hAnsi="Times New Roman" w:cs="Times New Roman"/>
        </w:rPr>
        <w:t xml:space="preserve"> </w:t>
      </w:r>
    </w:p>
    <w:p w:rsidR="000F4765" w:rsidRDefault="00A65D41" w:rsidP="00395DFD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Giống</w:t>
      </w:r>
      <w:r w:rsidR="00395DFD">
        <w:rPr>
          <w:rFonts w:ascii="Times New Roman" w:hAnsi="Times New Roman" w:cs="Times New Roman"/>
        </w:rPr>
        <w:t xml:space="preserve"> content html</w:t>
      </w:r>
    </w:p>
    <w:p w:rsidR="00280CD4" w:rsidRDefault="00280CD4" w:rsidP="00280CD4">
      <w:pPr>
        <w:pStyle w:val="ListParagraph"/>
        <w:ind w:left="2160"/>
        <w:rPr>
          <w:rFonts w:ascii="Times New Roman" w:hAnsi="Times New Roman" w:cs="Times New Roman"/>
        </w:rPr>
      </w:pPr>
    </w:p>
    <w:p w:rsidR="00B45FC0" w:rsidRDefault="00B45FC0" w:rsidP="00B45FC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VD</w:t>
      </w:r>
      <w:r w:rsidR="00423E1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: </w:t>
      </w:r>
      <w:r w:rsidR="00423E1D">
        <w:rPr>
          <w:rFonts w:ascii="Times New Roman" w:hAnsi="Times New Roman" w:cs="Times New Roman"/>
        </w:rPr>
        <w:t>functional</w:t>
      </w:r>
      <w:r>
        <w:rPr>
          <w:rFonts w:ascii="Times New Roman" w:hAnsi="Times New Roman" w:cs="Times New Roman"/>
        </w:rPr>
        <w:t xml:space="preserve"> component</w:t>
      </w:r>
    </w:p>
    <w:p w:rsidR="00B14111" w:rsidRPr="004519C1" w:rsidRDefault="00B14111" w:rsidP="00B14111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lang w:eastAsia="ja-JP"/>
        </w:rPr>
        <w:drawing>
          <wp:inline distT="0" distB="0" distL="0" distR="0" wp14:anchorId="31383AA6" wp14:editId="552ED103">
            <wp:extent cx="889269" cy="1960772"/>
            <wp:effectExtent l="0" t="0" r="635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46" cy="197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Pr="00C12B1C">
        <w:rPr>
          <w:lang w:eastAsia="ja-JP"/>
        </w:rPr>
        <w:drawing>
          <wp:inline distT="0" distB="0" distL="0" distR="0" wp14:anchorId="001550B6" wp14:editId="4CC609D1">
            <wp:extent cx="1398241" cy="696146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2265" cy="72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="00C2686D">
        <w:rPr>
          <w:rFonts w:ascii="Times New Roman" w:hAnsi="Times New Roman" w:cs="Times New Roman"/>
          <w:lang w:eastAsia="ja-JP"/>
        </w:rPr>
        <w:drawing>
          <wp:inline distT="0" distB="0" distL="0" distR="0">
            <wp:extent cx="1831384" cy="1213644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367" cy="124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eastAsia="ja-JP"/>
        </w:rPr>
        <w:drawing>
          <wp:inline distT="0" distB="0" distL="0" distR="0" wp14:anchorId="21C244A4" wp14:editId="34D01A00">
            <wp:extent cx="1709125" cy="827874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194" cy="83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eastAsia="ja-JP"/>
        </w:rPr>
        <w:drawing>
          <wp:inline distT="0" distB="0" distL="0" distR="0" wp14:anchorId="2E824459" wp14:editId="5684D5B5">
            <wp:extent cx="4019163" cy="2261102"/>
            <wp:effectExtent l="0" t="0" r="635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716" cy="226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111" w:rsidRDefault="00B14111" w:rsidP="007A7504">
      <w:pPr>
        <w:pStyle w:val="ListParagraph"/>
        <w:jc w:val="center"/>
        <w:rPr>
          <w:rFonts w:ascii="Times New Roman" w:hAnsi="Times New Roman" w:cs="Times New Roman"/>
        </w:rPr>
      </w:pPr>
    </w:p>
    <w:p w:rsidR="00CD53AB" w:rsidRDefault="00C44444" w:rsidP="00CD53A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VD</w:t>
      </w:r>
      <w:r w:rsidR="00B45FC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: </w:t>
      </w:r>
      <w:r w:rsidR="00382A0F">
        <w:rPr>
          <w:rFonts w:ascii="Times New Roman" w:hAnsi="Times New Roman" w:cs="Times New Roman"/>
        </w:rPr>
        <w:t>class component</w:t>
      </w:r>
    </w:p>
    <w:p w:rsidR="005457C0" w:rsidRPr="004519C1" w:rsidRDefault="00CD53AB" w:rsidP="00CD53AB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</w:t>
      </w:r>
      <w:r w:rsidR="00F5087D">
        <w:rPr>
          <w:rFonts w:ascii="Times New Roman" w:hAnsi="Times New Roman" w:cs="Times New Roman"/>
          <w:lang w:eastAsia="ja-JP"/>
        </w:rPr>
        <w:drawing>
          <wp:inline distT="0" distB="0" distL="0" distR="0">
            <wp:extent cx="1791412" cy="1041278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911" cy="106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5E0F">
        <w:rPr>
          <w:rFonts w:ascii="Times New Roman" w:hAnsi="Times New Roman" w:cs="Times New Roman"/>
        </w:rPr>
        <w:t xml:space="preserve"> </w:t>
      </w:r>
    </w:p>
    <w:p w:rsidR="008C07C5" w:rsidRDefault="008C07C5" w:rsidP="008C07C5">
      <w:pPr>
        <w:pStyle w:val="ListParagraph"/>
        <w:ind w:left="2160"/>
        <w:jc w:val="center"/>
        <w:rPr>
          <w:rFonts w:ascii="Times New Roman" w:hAnsi="Times New Roman" w:cs="Times New Roman"/>
        </w:rPr>
      </w:pPr>
    </w:p>
    <w:p w:rsidR="000557FE" w:rsidRDefault="001B274B" w:rsidP="0042712C">
      <w:pPr>
        <w:pStyle w:val="ListParagraph"/>
        <w:spacing w:line="256" w:lineRule="auto"/>
        <w:rPr>
          <w:rFonts w:ascii="Times New Roman" w:hAnsi="Times New Roman" w:cs="Times New Roman"/>
          <w:noProof w:val="0"/>
        </w:rPr>
      </w:pPr>
      <w:r>
        <w:rPr>
          <w:rFonts w:ascii="Times New Roman" w:hAnsi="Times New Roman" w:cs="Times New Roman"/>
        </w:rPr>
        <w:t xml:space="preserve">VD3: </w:t>
      </w:r>
      <w:r w:rsidR="0093713C">
        <w:rPr>
          <w:rFonts w:ascii="Times New Roman" w:hAnsi="Times New Roman" w:cs="Times New Roman"/>
        </w:rPr>
        <w:t>Props</w:t>
      </w:r>
    </w:p>
    <w:p w:rsidR="000557FE" w:rsidRDefault="001D05AD" w:rsidP="000557FE">
      <w:pPr>
        <w:pStyle w:val="ListParagraph"/>
        <w:spacing w:line="256" w:lineRule="auto"/>
        <w:ind w:left="360"/>
        <w:jc w:val="center"/>
        <w:rPr>
          <w:rFonts w:ascii="Times New Roman" w:hAnsi="Times New Roman" w:cs="Times New Roman"/>
          <w:noProof w:val="0"/>
        </w:rPr>
      </w:pPr>
      <w:r w:rsidRPr="001D05AD">
        <w:rPr>
          <w:rFonts w:ascii="Times New Roman" w:hAnsi="Times New Roman" w:cs="Times New Roman"/>
          <w:lang w:eastAsia="ja-JP"/>
        </w:rPr>
        <w:drawing>
          <wp:inline distT="0" distB="0" distL="0" distR="0" wp14:anchorId="1F3E478E" wp14:editId="00052271">
            <wp:extent cx="1586639" cy="2154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8661" cy="215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7FE">
        <w:rPr>
          <w:rFonts w:ascii="Times New Roman" w:hAnsi="Times New Roman" w:cs="Times New Roman"/>
          <w:noProof w:val="0"/>
        </w:rPr>
        <w:t xml:space="preserve"> </w:t>
      </w:r>
      <w:r w:rsidR="000557FE" w:rsidRPr="00EB252B">
        <w:rPr>
          <w:rFonts w:ascii="Times New Roman" w:hAnsi="Times New Roman" w:cs="Times New Roman"/>
          <w:lang w:eastAsia="ja-JP"/>
        </w:rPr>
        <w:drawing>
          <wp:inline distT="0" distB="0" distL="0" distR="0" wp14:anchorId="17CE51BE" wp14:editId="6122A197">
            <wp:extent cx="1865630" cy="987425"/>
            <wp:effectExtent l="0" t="0" r="127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57FE">
        <w:rPr>
          <w:rFonts w:ascii="Times New Roman" w:hAnsi="Times New Roman" w:cs="Times New Roman"/>
          <w:noProof w:val="0"/>
        </w:rPr>
        <w:t xml:space="preserve"> </w:t>
      </w:r>
    </w:p>
    <w:p w:rsidR="000557FE" w:rsidRDefault="000557FE" w:rsidP="000557FE">
      <w:pPr>
        <w:pStyle w:val="ListParagraph"/>
        <w:ind w:left="2160"/>
        <w:jc w:val="center"/>
        <w:rPr>
          <w:rFonts w:ascii="Times New Roman" w:hAnsi="Times New Roman" w:cs="Times New Roman"/>
          <w:noProof w:val="0"/>
        </w:rPr>
      </w:pPr>
      <w:r w:rsidRPr="0081075E">
        <w:rPr>
          <w:rFonts w:ascii="Times New Roman" w:hAnsi="Times New Roman" w:cs="Times New Roman"/>
          <w:lang w:eastAsia="ja-JP"/>
        </w:rPr>
        <w:drawing>
          <wp:inline distT="0" distB="0" distL="0" distR="0" wp14:anchorId="089E0735" wp14:editId="31873E91">
            <wp:extent cx="1159308" cy="1002893"/>
            <wp:effectExtent l="0" t="0" r="3175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5523" cy="101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 w:val="0"/>
        </w:rPr>
        <w:t xml:space="preserve"> </w:t>
      </w:r>
      <w:r w:rsidRPr="00EB252B">
        <w:rPr>
          <w:lang w:eastAsia="ja-JP"/>
        </w:rPr>
        <w:drawing>
          <wp:inline distT="0" distB="0" distL="0" distR="0" wp14:anchorId="2C781100" wp14:editId="1530FC0D">
            <wp:extent cx="2018654" cy="1077405"/>
            <wp:effectExtent l="0" t="0" r="127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617" cy="107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686" w:rsidRDefault="00AC1686" w:rsidP="000557FE">
      <w:pPr>
        <w:pStyle w:val="ListParagraph"/>
        <w:ind w:left="2160"/>
        <w:jc w:val="center"/>
        <w:rPr>
          <w:rFonts w:ascii="Times New Roman" w:hAnsi="Times New Roman" w:cs="Times New Roman"/>
        </w:rPr>
      </w:pPr>
    </w:p>
    <w:p w:rsidR="00D41720" w:rsidRPr="00553EFA" w:rsidRDefault="00FE7E41" w:rsidP="006338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53EFA">
        <w:rPr>
          <w:rFonts w:ascii="Times New Roman" w:hAnsi="Times New Roman" w:cs="Times New Roman"/>
          <w:b/>
        </w:rPr>
        <w:t xml:space="preserve">Có thể truyền được cả </w:t>
      </w:r>
      <w:r w:rsidR="00D41720" w:rsidRPr="00553EFA">
        <w:rPr>
          <w:rFonts w:ascii="Times New Roman" w:hAnsi="Times New Roman" w:cs="Times New Roman"/>
          <w:b/>
        </w:rPr>
        <w:t>Component</w:t>
      </w:r>
      <w:r w:rsidRPr="00553EFA">
        <w:rPr>
          <w:rFonts w:ascii="Times New Roman" w:hAnsi="Times New Roman" w:cs="Times New Roman"/>
          <w:b/>
        </w:rPr>
        <w:t xml:space="preserve"> vào</w:t>
      </w:r>
      <w:r w:rsidR="00633813">
        <w:rPr>
          <w:rFonts w:ascii="Times New Roman" w:hAnsi="Times New Roman" w:cs="Times New Roman"/>
          <w:b/>
        </w:rPr>
        <w:t xml:space="preserve"> (</w:t>
      </w:r>
      <w:r w:rsidR="00633813" w:rsidRPr="00633813">
        <w:rPr>
          <w:rFonts w:ascii="Times New Roman" w:hAnsi="Times New Roman" w:cs="Times New Roman"/>
          <w:b/>
        </w:rPr>
        <w:t>Generic box</w:t>
      </w:r>
      <w:r w:rsidR="00633813">
        <w:rPr>
          <w:rFonts w:ascii="Times New Roman" w:hAnsi="Times New Roman" w:cs="Times New Roman"/>
          <w:b/>
        </w:rPr>
        <w:t>)</w:t>
      </w:r>
    </w:p>
    <w:p w:rsidR="001240BC" w:rsidRPr="001240BC" w:rsidRDefault="001240BC" w:rsidP="001240BC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VD:</w:t>
      </w:r>
    </w:p>
    <w:p w:rsidR="00D41720" w:rsidRDefault="00521F66" w:rsidP="00D02CF4">
      <w:pPr>
        <w:pStyle w:val="ListParagraph"/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ja-JP"/>
        </w:rPr>
        <w:drawing>
          <wp:inline distT="0" distB="0" distL="0" distR="0">
            <wp:extent cx="1276808" cy="1974796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410" cy="198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GoBack"/>
    <w:p w:rsidR="00A0074C" w:rsidRPr="00A0074C" w:rsidRDefault="00A0074C" w:rsidP="00D02CF4">
      <w:pPr>
        <w:pStyle w:val="ListParagraph"/>
        <w:ind w:left="1440"/>
        <w:jc w:val="center"/>
        <w:rPr>
          <w:rFonts w:ascii="Times New Roman" w:hAnsi="Times New Roman" w:cs="Times New Roman"/>
          <w:i/>
        </w:rPr>
      </w:pPr>
      <w:r w:rsidRPr="00A0074C">
        <w:rPr>
          <w:rFonts w:ascii="Times New Roman" w:hAnsi="Times New Roman" w:cs="Times New Roman"/>
          <w:i/>
        </w:rPr>
        <w:fldChar w:fldCharType="begin"/>
      </w:r>
      <w:r w:rsidRPr="00A0074C">
        <w:rPr>
          <w:rFonts w:ascii="Times New Roman" w:hAnsi="Times New Roman" w:cs="Times New Roman"/>
          <w:i/>
        </w:rPr>
        <w:instrText xml:space="preserve"> HYPERLINK "https://codepen.io/gaearon/pen/gwZOJp?editors=0010" </w:instrText>
      </w:r>
      <w:r w:rsidRPr="00A0074C">
        <w:rPr>
          <w:rFonts w:ascii="Times New Roman" w:hAnsi="Times New Roman" w:cs="Times New Roman"/>
          <w:i/>
        </w:rPr>
        <w:fldChar w:fldCharType="separate"/>
      </w:r>
      <w:r w:rsidRPr="00A0074C">
        <w:rPr>
          <w:rStyle w:val="Hyperlink"/>
          <w:rFonts w:ascii="Times New Roman" w:hAnsi="Times New Roman" w:cs="Times New Roman"/>
          <w:i/>
        </w:rPr>
        <w:t>https://codepen.io/gaearon/pen/gwZOJp?editors=0010</w:t>
      </w:r>
      <w:r w:rsidRPr="00A0074C">
        <w:rPr>
          <w:rFonts w:ascii="Times New Roman" w:hAnsi="Times New Roman" w:cs="Times New Roman"/>
          <w:i/>
        </w:rPr>
        <w:fldChar w:fldCharType="end"/>
      </w:r>
    </w:p>
    <w:bookmarkEnd w:id="0"/>
    <w:p w:rsidR="00BC228B" w:rsidRPr="00DF6948" w:rsidRDefault="00354ECF" w:rsidP="00BC22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DF6948">
        <w:rPr>
          <w:rFonts w:ascii="Times New Roman" w:hAnsi="Times New Roman" w:cs="Times New Roman"/>
          <w:b/>
        </w:rPr>
        <w:t xml:space="preserve">Default </w:t>
      </w:r>
      <w:r w:rsidR="00810F78" w:rsidRPr="00DF6948">
        <w:rPr>
          <w:rFonts w:ascii="Times New Roman" w:hAnsi="Times New Roman" w:cs="Times New Roman"/>
          <w:b/>
        </w:rPr>
        <w:t>props</w:t>
      </w:r>
    </w:p>
    <w:p w:rsidR="00AB3EC9" w:rsidRDefault="007245C0" w:rsidP="00BC228B">
      <w:pPr>
        <w:pStyle w:val="ListParagraph"/>
        <w:rPr>
          <w:rFonts w:ascii="Times New Roman" w:hAnsi="Times New Roman" w:cs="Times New Roman"/>
        </w:rPr>
      </w:pPr>
      <w:r w:rsidRPr="00BC228B">
        <w:rPr>
          <w:rFonts w:ascii="Times New Roman" w:hAnsi="Times New Roman" w:cs="Times New Roman"/>
        </w:rPr>
        <w:t xml:space="preserve">Default props </w:t>
      </w:r>
      <w:r w:rsidR="00686B38">
        <w:rPr>
          <w:rFonts w:ascii="Times New Roman" w:hAnsi="Times New Roman" w:cs="Times New Roman"/>
        </w:rPr>
        <w:t>đ</w:t>
      </w:r>
      <w:r w:rsidR="00AB3EC9" w:rsidRPr="00BC228B">
        <w:rPr>
          <w:rFonts w:ascii="Times New Roman" w:hAnsi="Times New Roman" w:cs="Times New Roman"/>
        </w:rPr>
        <w:t>ược sử dụng khi undefined props</w:t>
      </w:r>
      <w:r w:rsidR="007A6867" w:rsidRPr="00BC228B">
        <w:rPr>
          <w:rFonts w:ascii="Times New Roman" w:hAnsi="Times New Roman" w:cs="Times New Roman"/>
        </w:rPr>
        <w:t xml:space="preserve"> (không áp dụng cho props = null)</w:t>
      </w:r>
    </w:p>
    <w:p w:rsidR="00DF6948" w:rsidRDefault="00DF6948" w:rsidP="00BC228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VD</w:t>
      </w:r>
      <w:r w:rsidR="00D20C5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:</w:t>
      </w:r>
      <w:r w:rsidR="001D6397">
        <w:rPr>
          <w:rFonts w:ascii="Times New Roman" w:hAnsi="Times New Roman" w:cs="Times New Roman"/>
        </w:rPr>
        <w:t xml:space="preserve"> functional component</w:t>
      </w:r>
    </w:p>
    <w:p w:rsidR="00457155" w:rsidRDefault="00F67ECE" w:rsidP="00DF6948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ja-JP"/>
        </w:rPr>
        <w:lastRenderedPageBreak/>
        <w:drawing>
          <wp:inline distT="0" distB="0" distL="0" distR="0">
            <wp:extent cx="2525496" cy="1227790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882" cy="123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1157">
        <w:rPr>
          <w:rFonts w:ascii="Times New Roman" w:hAnsi="Times New Roman" w:cs="Times New Roman"/>
        </w:rPr>
        <w:t xml:space="preserve"> </w:t>
      </w:r>
      <w:r w:rsidR="00DF1157">
        <w:rPr>
          <w:rFonts w:ascii="Times New Roman" w:hAnsi="Times New Roman" w:cs="Times New Roman"/>
          <w:lang w:eastAsia="ja-JP"/>
        </w:rPr>
        <w:drawing>
          <wp:inline distT="0" distB="0" distL="0" distR="0">
            <wp:extent cx="2237430" cy="1960789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559" cy="19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948" w:rsidRPr="00BC228B" w:rsidRDefault="00DF6948" w:rsidP="00DF6948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ja-JP"/>
        </w:rPr>
        <w:drawing>
          <wp:inline distT="0" distB="0" distL="0" distR="0">
            <wp:extent cx="3691734" cy="1023947"/>
            <wp:effectExtent l="0" t="0" r="4445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53" cy="10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CF" w:rsidRDefault="00354ECF" w:rsidP="000B59F2">
      <w:pPr>
        <w:pStyle w:val="ListParagraph"/>
        <w:jc w:val="center"/>
        <w:rPr>
          <w:rFonts w:ascii="Times New Roman" w:hAnsi="Times New Roman" w:cs="Times New Roman"/>
        </w:rPr>
      </w:pPr>
    </w:p>
    <w:p w:rsidR="00881C96" w:rsidRDefault="00881C96" w:rsidP="00881C9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VD2: class component</w:t>
      </w:r>
    </w:p>
    <w:p w:rsidR="00881C96" w:rsidRDefault="002C24F3" w:rsidP="000B59F2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ja-JP"/>
        </w:rPr>
        <w:drawing>
          <wp:inline distT="0" distB="0" distL="0" distR="0">
            <wp:extent cx="1484889" cy="1851533"/>
            <wp:effectExtent l="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638" cy="186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C58" w:rsidRPr="00EB252B" w:rsidRDefault="00D20C58" w:rsidP="00D20C5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VD</w:t>
      </w:r>
      <w:r w:rsidR="00881C9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</w:t>
      </w:r>
    </w:p>
    <w:p w:rsidR="00673B0C" w:rsidRPr="00EB252B" w:rsidRDefault="00A0074C" w:rsidP="000B59F2">
      <w:pPr>
        <w:pStyle w:val="ListParagraph"/>
        <w:jc w:val="center"/>
        <w:rPr>
          <w:rFonts w:ascii="Times New Roman" w:hAnsi="Times New Roman" w:cs="Times New Roman"/>
          <w:i/>
        </w:rPr>
      </w:pPr>
      <w:hyperlink r:id="rId21" w:anchor="defaultprops" w:history="1">
        <w:r w:rsidR="00543E3D" w:rsidRPr="00EB252B">
          <w:rPr>
            <w:rStyle w:val="Hyperlink"/>
            <w:rFonts w:ascii="Times New Roman" w:hAnsi="Times New Roman" w:cs="Times New Roman"/>
            <w:i/>
          </w:rPr>
          <w:t>https://reactjs.org/docs/react-component.html#defaultprops</w:t>
        </w:r>
      </w:hyperlink>
    </w:p>
    <w:p w:rsidR="00543E3D" w:rsidRPr="00EB252B" w:rsidRDefault="00543E3D" w:rsidP="000B59F2">
      <w:pPr>
        <w:pStyle w:val="ListParagraph"/>
        <w:jc w:val="center"/>
        <w:rPr>
          <w:rFonts w:ascii="Times New Roman" w:hAnsi="Times New Roman" w:cs="Times New Roman"/>
        </w:rPr>
      </w:pPr>
    </w:p>
    <w:p w:rsidR="0072515D" w:rsidRPr="0042712C" w:rsidRDefault="00E228E9" w:rsidP="006075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2712C">
        <w:rPr>
          <w:rFonts w:ascii="Times New Roman" w:hAnsi="Times New Roman" w:cs="Times New Roman"/>
          <w:b/>
        </w:rPr>
        <w:t>Kế thừa props</w:t>
      </w:r>
    </w:p>
    <w:p w:rsidR="00E228E9" w:rsidRDefault="005328AE" w:rsidP="005328AE">
      <w:pPr>
        <w:pStyle w:val="ListParagraph"/>
        <w:jc w:val="center"/>
        <w:rPr>
          <w:rFonts w:ascii="Times New Roman" w:hAnsi="Times New Roman" w:cs="Times New Roman"/>
        </w:rPr>
      </w:pPr>
      <w:r w:rsidRPr="00EB252B">
        <w:rPr>
          <w:rFonts w:ascii="Times New Roman" w:hAnsi="Times New Roman" w:cs="Times New Roman"/>
          <w:lang w:eastAsia="ja-JP"/>
        </w:rPr>
        <w:drawing>
          <wp:inline distT="0" distB="0" distL="0" distR="0">
            <wp:extent cx="3171371" cy="116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188" cy="11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362" w:rsidRPr="00EB252B" w:rsidRDefault="00790362" w:rsidP="005328AE">
      <w:pPr>
        <w:pStyle w:val="ListParagraph"/>
        <w:jc w:val="center"/>
        <w:rPr>
          <w:rFonts w:ascii="Times New Roman" w:hAnsi="Times New Roman" w:cs="Times New Roman"/>
        </w:rPr>
      </w:pPr>
    </w:p>
    <w:p w:rsidR="00E228E9" w:rsidRPr="004642EA" w:rsidRDefault="00E5647C" w:rsidP="006642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642EA">
        <w:rPr>
          <w:rFonts w:ascii="Times New Roman" w:hAnsi="Times New Roman" w:cs="Times New Roman"/>
          <w:b/>
        </w:rPr>
        <w:t xml:space="preserve">Validate </w:t>
      </w:r>
      <w:r w:rsidR="0086113C" w:rsidRPr="004642EA">
        <w:rPr>
          <w:rFonts w:ascii="Times New Roman" w:hAnsi="Times New Roman" w:cs="Times New Roman"/>
          <w:b/>
        </w:rPr>
        <w:t>data</w:t>
      </w:r>
      <w:r w:rsidR="004121D0" w:rsidRPr="004642EA">
        <w:rPr>
          <w:rFonts w:ascii="Times New Roman" w:hAnsi="Times New Roman" w:cs="Times New Roman"/>
          <w:b/>
        </w:rPr>
        <w:t xml:space="preserve">type </w:t>
      </w:r>
      <w:r w:rsidRPr="004642EA">
        <w:rPr>
          <w:rFonts w:ascii="Times New Roman" w:hAnsi="Times New Roman" w:cs="Times New Roman"/>
          <w:b/>
        </w:rPr>
        <w:t>props</w:t>
      </w:r>
    </w:p>
    <w:p w:rsidR="00572E20" w:rsidRPr="00EB252B" w:rsidRDefault="004121D0" w:rsidP="004121D0">
      <w:pPr>
        <w:pStyle w:val="ListParagraph"/>
        <w:ind w:left="1440"/>
        <w:jc w:val="center"/>
        <w:rPr>
          <w:rFonts w:ascii="Times New Roman" w:hAnsi="Times New Roman" w:cs="Times New Roman"/>
        </w:rPr>
      </w:pPr>
      <w:r w:rsidRPr="00EB252B">
        <w:rPr>
          <w:rFonts w:ascii="Times New Roman" w:hAnsi="Times New Roman" w:cs="Times New Roman"/>
          <w:lang w:eastAsia="ja-JP"/>
        </w:rPr>
        <w:drawing>
          <wp:inline distT="0" distB="0" distL="0" distR="0">
            <wp:extent cx="2787650" cy="1565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667" cy="16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13C" w:rsidRPr="004C4DCA" w:rsidRDefault="00791AD3" w:rsidP="004121D0">
      <w:pPr>
        <w:pStyle w:val="ListParagraph"/>
        <w:ind w:left="1440"/>
        <w:jc w:val="center"/>
        <w:rPr>
          <w:rFonts w:ascii="Times New Roman" w:hAnsi="Times New Roman" w:cs="Times New Roman"/>
          <w:i/>
        </w:rPr>
      </w:pPr>
      <w:r w:rsidRPr="004C4DCA">
        <w:rPr>
          <w:rFonts w:ascii="Times New Roman" w:hAnsi="Times New Roman" w:cs="Times New Roman"/>
          <w:i/>
        </w:rPr>
        <w:t xml:space="preserve">Xem thêm ở đây: </w:t>
      </w:r>
      <w:hyperlink r:id="rId24" w:history="1">
        <w:r w:rsidR="004C3B48" w:rsidRPr="004C4DCA">
          <w:rPr>
            <w:rStyle w:val="Hyperlink"/>
            <w:rFonts w:ascii="Times New Roman" w:hAnsi="Times New Roman" w:cs="Times New Roman"/>
            <w:i/>
          </w:rPr>
          <w:t>https://www.javatpoint.com/react-props-validation</w:t>
        </w:r>
      </w:hyperlink>
    </w:p>
    <w:p w:rsidR="004C3B48" w:rsidRPr="00EB252B" w:rsidRDefault="004C3B48" w:rsidP="004121D0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FA22D3" w:rsidRPr="00613931" w:rsidRDefault="00FA22D3" w:rsidP="00FA2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13931">
        <w:rPr>
          <w:rFonts w:ascii="Times New Roman" w:hAnsi="Times New Roman" w:cs="Times New Roman"/>
          <w:b/>
        </w:rPr>
        <w:t>Reference</w:t>
      </w:r>
    </w:p>
    <w:p w:rsidR="00FA22D3" w:rsidRPr="00EB252B" w:rsidRDefault="00A0074C" w:rsidP="00FA22D3">
      <w:pPr>
        <w:pStyle w:val="ListParagraph"/>
        <w:rPr>
          <w:rStyle w:val="Hyperlink"/>
          <w:rFonts w:ascii="Times New Roman" w:hAnsi="Times New Roman" w:cs="Times New Roman"/>
        </w:rPr>
      </w:pPr>
      <w:hyperlink r:id="rId25" w:history="1">
        <w:r w:rsidR="0029348E" w:rsidRPr="00EB252B">
          <w:rPr>
            <w:rStyle w:val="Hyperlink"/>
            <w:rFonts w:ascii="Times New Roman" w:hAnsi="Times New Roman" w:cs="Times New Roman"/>
          </w:rPr>
          <w:t>https://facebook.github.io/react-native/docs/props</w:t>
        </w:r>
      </w:hyperlink>
    </w:p>
    <w:p w:rsidR="00C35984" w:rsidRPr="00EB252B" w:rsidRDefault="00A0074C" w:rsidP="00FA22D3">
      <w:pPr>
        <w:pStyle w:val="ListParagraph"/>
        <w:rPr>
          <w:rFonts w:ascii="Times New Roman" w:hAnsi="Times New Roman" w:cs="Times New Roman"/>
        </w:rPr>
      </w:pPr>
      <w:hyperlink r:id="rId26" w:history="1">
        <w:r w:rsidR="00C35984" w:rsidRPr="00EB252B">
          <w:rPr>
            <w:rStyle w:val="Hyperlink"/>
            <w:rFonts w:ascii="Times New Roman" w:hAnsi="Times New Roman" w:cs="Times New Roman"/>
          </w:rPr>
          <w:t>https://reactjs.org/docs/components-and-props.html</w:t>
        </w:r>
      </w:hyperlink>
    </w:p>
    <w:sectPr w:rsidR="00C35984" w:rsidRPr="00EB2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5984"/>
    <w:multiLevelType w:val="hybridMultilevel"/>
    <w:tmpl w:val="10329A0E"/>
    <w:lvl w:ilvl="0" w:tplc="5C00C8CE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C08F4"/>
    <w:multiLevelType w:val="hybridMultilevel"/>
    <w:tmpl w:val="715C5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E1ADE"/>
    <w:multiLevelType w:val="hybridMultilevel"/>
    <w:tmpl w:val="42F88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06461"/>
    <w:multiLevelType w:val="hybridMultilevel"/>
    <w:tmpl w:val="540A56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B4066"/>
    <w:multiLevelType w:val="hybridMultilevel"/>
    <w:tmpl w:val="0C242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7B"/>
    <w:rsid w:val="00000C42"/>
    <w:rsid w:val="00007D69"/>
    <w:rsid w:val="000351B4"/>
    <w:rsid w:val="00036844"/>
    <w:rsid w:val="000557FE"/>
    <w:rsid w:val="000848F4"/>
    <w:rsid w:val="00093D51"/>
    <w:rsid w:val="000A5D53"/>
    <w:rsid w:val="000B59F2"/>
    <w:rsid w:val="000D1CFE"/>
    <w:rsid w:val="000F4765"/>
    <w:rsid w:val="00101A4B"/>
    <w:rsid w:val="001240BC"/>
    <w:rsid w:val="00137ED2"/>
    <w:rsid w:val="001512C3"/>
    <w:rsid w:val="00182234"/>
    <w:rsid w:val="001B274B"/>
    <w:rsid w:val="001B7008"/>
    <w:rsid w:val="001C4FE5"/>
    <w:rsid w:val="001C58BC"/>
    <w:rsid w:val="001D05AD"/>
    <w:rsid w:val="001D2805"/>
    <w:rsid w:val="001D6397"/>
    <w:rsid w:val="001F7FD1"/>
    <w:rsid w:val="00216F41"/>
    <w:rsid w:val="00280CD4"/>
    <w:rsid w:val="002810D7"/>
    <w:rsid w:val="0029348E"/>
    <w:rsid w:val="002B4FEE"/>
    <w:rsid w:val="002C24F3"/>
    <w:rsid w:val="002C7A33"/>
    <w:rsid w:val="002E6DFC"/>
    <w:rsid w:val="002F64CF"/>
    <w:rsid w:val="003165BA"/>
    <w:rsid w:val="00354ECF"/>
    <w:rsid w:val="00374BA9"/>
    <w:rsid w:val="00382A0F"/>
    <w:rsid w:val="00395DFD"/>
    <w:rsid w:val="003B39D9"/>
    <w:rsid w:val="003C5EB7"/>
    <w:rsid w:val="004031AF"/>
    <w:rsid w:val="004121D0"/>
    <w:rsid w:val="00423E1D"/>
    <w:rsid w:val="0042712C"/>
    <w:rsid w:val="0043087C"/>
    <w:rsid w:val="004519C1"/>
    <w:rsid w:val="00457155"/>
    <w:rsid w:val="004603EA"/>
    <w:rsid w:val="004642EA"/>
    <w:rsid w:val="0047367D"/>
    <w:rsid w:val="00476A39"/>
    <w:rsid w:val="00484E15"/>
    <w:rsid w:val="00487A4C"/>
    <w:rsid w:val="004C3B48"/>
    <w:rsid w:val="004C4DCA"/>
    <w:rsid w:val="004C6719"/>
    <w:rsid w:val="004F26E6"/>
    <w:rsid w:val="005143CC"/>
    <w:rsid w:val="00521F66"/>
    <w:rsid w:val="005328AE"/>
    <w:rsid w:val="00532FF5"/>
    <w:rsid w:val="00543E3D"/>
    <w:rsid w:val="00544DFA"/>
    <w:rsid w:val="005457C0"/>
    <w:rsid w:val="00551FEC"/>
    <w:rsid w:val="00553EFA"/>
    <w:rsid w:val="00562936"/>
    <w:rsid w:val="00572E20"/>
    <w:rsid w:val="00574A11"/>
    <w:rsid w:val="00575600"/>
    <w:rsid w:val="00587865"/>
    <w:rsid w:val="005A07CB"/>
    <w:rsid w:val="005A3309"/>
    <w:rsid w:val="005B24D8"/>
    <w:rsid w:val="005E613B"/>
    <w:rsid w:val="00601D4F"/>
    <w:rsid w:val="00607514"/>
    <w:rsid w:val="00613931"/>
    <w:rsid w:val="006266E1"/>
    <w:rsid w:val="00627A72"/>
    <w:rsid w:val="00633813"/>
    <w:rsid w:val="0064603F"/>
    <w:rsid w:val="006461D9"/>
    <w:rsid w:val="0064662A"/>
    <w:rsid w:val="006642C0"/>
    <w:rsid w:val="00664CD5"/>
    <w:rsid w:val="00670A9D"/>
    <w:rsid w:val="00673B0C"/>
    <w:rsid w:val="00677613"/>
    <w:rsid w:val="00680D04"/>
    <w:rsid w:val="00686B38"/>
    <w:rsid w:val="006A7B57"/>
    <w:rsid w:val="006C7E27"/>
    <w:rsid w:val="006D36DD"/>
    <w:rsid w:val="006F04BA"/>
    <w:rsid w:val="00701F93"/>
    <w:rsid w:val="00706691"/>
    <w:rsid w:val="00710364"/>
    <w:rsid w:val="0072269F"/>
    <w:rsid w:val="007245C0"/>
    <w:rsid w:val="0072515D"/>
    <w:rsid w:val="00757975"/>
    <w:rsid w:val="00790362"/>
    <w:rsid w:val="00790EBF"/>
    <w:rsid w:val="00791AD3"/>
    <w:rsid w:val="00793C2E"/>
    <w:rsid w:val="00797BCA"/>
    <w:rsid w:val="007A6867"/>
    <w:rsid w:val="007A7504"/>
    <w:rsid w:val="007E6154"/>
    <w:rsid w:val="007F08C2"/>
    <w:rsid w:val="007F6848"/>
    <w:rsid w:val="007F6C1F"/>
    <w:rsid w:val="00801672"/>
    <w:rsid w:val="008072C2"/>
    <w:rsid w:val="0081065D"/>
    <w:rsid w:val="0081075E"/>
    <w:rsid w:val="00810F78"/>
    <w:rsid w:val="00821011"/>
    <w:rsid w:val="008441DB"/>
    <w:rsid w:val="0084447B"/>
    <w:rsid w:val="00846C23"/>
    <w:rsid w:val="0086113C"/>
    <w:rsid w:val="0087198E"/>
    <w:rsid w:val="00881C96"/>
    <w:rsid w:val="0088414F"/>
    <w:rsid w:val="008B2BC6"/>
    <w:rsid w:val="008C07C5"/>
    <w:rsid w:val="008D249D"/>
    <w:rsid w:val="008D4A05"/>
    <w:rsid w:val="0091681C"/>
    <w:rsid w:val="009270C6"/>
    <w:rsid w:val="0093713C"/>
    <w:rsid w:val="00977D1D"/>
    <w:rsid w:val="00981504"/>
    <w:rsid w:val="009879DE"/>
    <w:rsid w:val="00992FFA"/>
    <w:rsid w:val="0099520B"/>
    <w:rsid w:val="009B269C"/>
    <w:rsid w:val="009C24DD"/>
    <w:rsid w:val="009D1329"/>
    <w:rsid w:val="009E4DF1"/>
    <w:rsid w:val="00A0074C"/>
    <w:rsid w:val="00A13EB8"/>
    <w:rsid w:val="00A24795"/>
    <w:rsid w:val="00A341FF"/>
    <w:rsid w:val="00A46AC4"/>
    <w:rsid w:val="00A53C8A"/>
    <w:rsid w:val="00A65D41"/>
    <w:rsid w:val="00A77688"/>
    <w:rsid w:val="00AB3EC9"/>
    <w:rsid w:val="00AC1686"/>
    <w:rsid w:val="00AC3EDE"/>
    <w:rsid w:val="00AD5E0F"/>
    <w:rsid w:val="00AE7CE1"/>
    <w:rsid w:val="00B07687"/>
    <w:rsid w:val="00B14111"/>
    <w:rsid w:val="00B2070C"/>
    <w:rsid w:val="00B267AB"/>
    <w:rsid w:val="00B40F18"/>
    <w:rsid w:val="00B45FC0"/>
    <w:rsid w:val="00B57BED"/>
    <w:rsid w:val="00B65553"/>
    <w:rsid w:val="00B71685"/>
    <w:rsid w:val="00B85E52"/>
    <w:rsid w:val="00B93EF1"/>
    <w:rsid w:val="00BC228B"/>
    <w:rsid w:val="00BC2F7B"/>
    <w:rsid w:val="00C05107"/>
    <w:rsid w:val="00C05522"/>
    <w:rsid w:val="00C150F3"/>
    <w:rsid w:val="00C15B01"/>
    <w:rsid w:val="00C2686D"/>
    <w:rsid w:val="00C35984"/>
    <w:rsid w:val="00C44444"/>
    <w:rsid w:val="00C709BA"/>
    <w:rsid w:val="00CD4645"/>
    <w:rsid w:val="00CD53AB"/>
    <w:rsid w:val="00D02CF4"/>
    <w:rsid w:val="00D20C58"/>
    <w:rsid w:val="00D27C67"/>
    <w:rsid w:val="00D41720"/>
    <w:rsid w:val="00D436E7"/>
    <w:rsid w:val="00D450E3"/>
    <w:rsid w:val="00D6020E"/>
    <w:rsid w:val="00D614E6"/>
    <w:rsid w:val="00D84449"/>
    <w:rsid w:val="00D92EE9"/>
    <w:rsid w:val="00DA0036"/>
    <w:rsid w:val="00DA0089"/>
    <w:rsid w:val="00DE2835"/>
    <w:rsid w:val="00DE4F45"/>
    <w:rsid w:val="00DE700C"/>
    <w:rsid w:val="00DF1157"/>
    <w:rsid w:val="00DF6948"/>
    <w:rsid w:val="00E228E9"/>
    <w:rsid w:val="00E36315"/>
    <w:rsid w:val="00E467FA"/>
    <w:rsid w:val="00E5647C"/>
    <w:rsid w:val="00E70C86"/>
    <w:rsid w:val="00E76E5D"/>
    <w:rsid w:val="00E81B52"/>
    <w:rsid w:val="00EA1A63"/>
    <w:rsid w:val="00EA60DB"/>
    <w:rsid w:val="00EB252B"/>
    <w:rsid w:val="00ED24B0"/>
    <w:rsid w:val="00ED4BCE"/>
    <w:rsid w:val="00EE5F7D"/>
    <w:rsid w:val="00F30444"/>
    <w:rsid w:val="00F46898"/>
    <w:rsid w:val="00F5087D"/>
    <w:rsid w:val="00F5214C"/>
    <w:rsid w:val="00F67ECE"/>
    <w:rsid w:val="00F717FC"/>
    <w:rsid w:val="00FA22D3"/>
    <w:rsid w:val="00FC2135"/>
    <w:rsid w:val="00FC2EA8"/>
    <w:rsid w:val="00FD4D27"/>
    <w:rsid w:val="00FD69DB"/>
    <w:rsid w:val="00FE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84469"/>
  <w15:chartTrackingRefBased/>
  <w15:docId w15:val="{B4248B28-325E-4F96-BB9C-CED06C0B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2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4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reactjs.org/docs/components-and-prop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actjs.org/docs/react-component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hyperlink" Target="https://facebook.github.io/react-native/docs/prop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javatpoint.com/react-props-validatio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288</cp:revision>
  <dcterms:created xsi:type="dcterms:W3CDTF">2018-09-17T02:15:00Z</dcterms:created>
  <dcterms:modified xsi:type="dcterms:W3CDTF">2020-12-22T13:37:00Z</dcterms:modified>
</cp:coreProperties>
</file>