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AC0" w:rsidRPr="000474F6" w:rsidRDefault="002F7C8F" w:rsidP="002F7C8F">
      <w:pPr>
        <w:pStyle w:val="ListParagraph"/>
        <w:numPr>
          <w:ilvl w:val="0"/>
          <w:numId w:val="1"/>
        </w:numPr>
        <w:rPr>
          <w:b/>
        </w:rPr>
      </w:pPr>
      <w:r w:rsidRPr="000474F6">
        <w:rPr>
          <w:b/>
        </w:rPr>
        <w:t xml:space="preserve">JSX </w:t>
      </w:r>
      <w:r w:rsidR="00B41121">
        <w:rPr>
          <w:b/>
        </w:rPr>
        <w:t>(JavaScript Extension)</w:t>
      </w:r>
    </w:p>
    <w:p w:rsidR="002C51AB" w:rsidRDefault="00B637AA" w:rsidP="00996BC3">
      <w:pPr>
        <w:pStyle w:val="ListParagraph"/>
        <w:numPr>
          <w:ilvl w:val="1"/>
          <w:numId w:val="1"/>
        </w:numPr>
      </w:pPr>
      <w:r>
        <w:t xml:space="preserve">Cho phép viết code Javascript </w:t>
      </w:r>
      <w:r w:rsidR="001E72D3">
        <w:t xml:space="preserve">giống </w:t>
      </w:r>
      <w:r>
        <w:t>như HTML</w:t>
      </w:r>
      <w:r w:rsidR="009950F9">
        <w:t xml:space="preserve"> sau đó B</w:t>
      </w:r>
      <w:r w:rsidR="009950F9" w:rsidRPr="00CB1BE2">
        <w:t>abel</w:t>
      </w:r>
      <w:r w:rsidR="009950F9">
        <w:t xml:space="preserve"> </w:t>
      </w:r>
      <w:r w:rsidR="009950F9" w:rsidRPr="007D75DC">
        <w:t>preprocessor</w:t>
      </w:r>
      <w:r w:rsidR="009950F9">
        <w:t xml:space="preserve"> sẽ transfer sang Javascript</w:t>
      </w:r>
    </w:p>
    <w:p w:rsidR="00B637AA" w:rsidRDefault="007071F1" w:rsidP="002C51AB">
      <w:pPr>
        <w:pStyle w:val="ListParagraph"/>
        <w:ind w:left="1440"/>
      </w:pPr>
      <w:r>
        <w:t>JSX có</w:t>
      </w:r>
      <w:r w:rsidR="00380C72">
        <w:t xml:space="preserve"> tên gần giống vớ</w:t>
      </w:r>
      <w:r w:rsidR="002C51AB">
        <w:t>i tag html</w:t>
      </w:r>
    </w:p>
    <w:p w:rsidR="0039154F" w:rsidRDefault="0039154F" w:rsidP="0039154F">
      <w:pPr>
        <w:pStyle w:val="ListParagraph"/>
        <w:ind w:left="1440"/>
      </w:pPr>
      <w:r>
        <w:t>Các thay đổi so với HTML</w:t>
      </w:r>
    </w:p>
    <w:p w:rsidR="0061673E" w:rsidRDefault="0061673E" w:rsidP="0061673E">
      <w:pPr>
        <w:pStyle w:val="ListParagraph"/>
        <w:ind w:left="1440"/>
        <w:jc w:val="center"/>
      </w:pPr>
      <w:r w:rsidRPr="0061673E">
        <w:rPr>
          <w:noProof/>
          <w:lang w:eastAsia="ja-JP"/>
        </w:rPr>
        <w:drawing>
          <wp:inline distT="0" distB="0" distL="0" distR="0" wp14:anchorId="6041BACD" wp14:editId="3111B485">
            <wp:extent cx="3956234" cy="1361435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2527" cy="13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4F" w:rsidRPr="00107F1D" w:rsidRDefault="009D5F67" w:rsidP="00107F1D">
      <w:pPr>
        <w:pStyle w:val="ListParagraph"/>
        <w:ind w:left="1440"/>
        <w:jc w:val="center"/>
        <w:rPr>
          <w:i/>
        </w:rPr>
      </w:pPr>
      <w:hyperlink r:id="rId8" w:history="1">
        <w:r w:rsidR="0039154F" w:rsidRPr="00107F1D">
          <w:rPr>
            <w:rStyle w:val="Hyperlink"/>
            <w:i/>
          </w:rPr>
          <w:t>https://reactjs.org/docs/dom-elements.html</w:t>
        </w:r>
      </w:hyperlink>
    </w:p>
    <w:p w:rsidR="001823A4" w:rsidRDefault="001823A4" w:rsidP="00996BC3">
      <w:pPr>
        <w:pStyle w:val="ListParagraph"/>
        <w:numPr>
          <w:ilvl w:val="1"/>
          <w:numId w:val="1"/>
        </w:numPr>
      </w:pPr>
      <w:r>
        <w:t>Không bắt buộc phải viết JSX</w:t>
      </w:r>
    </w:p>
    <w:p w:rsidR="00CB1BE2" w:rsidRDefault="005935A0" w:rsidP="005935A0">
      <w:pPr>
        <w:pStyle w:val="ListParagraph"/>
        <w:numPr>
          <w:ilvl w:val="1"/>
          <w:numId w:val="1"/>
        </w:numPr>
      </w:pPr>
      <w:r w:rsidRPr="00CB1BE2">
        <w:t>P</w:t>
      </w:r>
      <w:r w:rsidR="00CB1BE2" w:rsidRPr="00CB1BE2">
        <w:t>reprocessors</w:t>
      </w:r>
      <w:r>
        <w:t xml:space="preserve"> </w:t>
      </w:r>
      <w:r w:rsidRPr="005935A0">
        <w:t>to transform HTML</w:t>
      </w:r>
      <w:r w:rsidR="00CB1BE2" w:rsidRPr="00CB1BE2">
        <w:t xml:space="preserve"> (transpilers like babel)</w:t>
      </w:r>
    </w:p>
    <w:p w:rsidR="0078777B" w:rsidRDefault="0078777B" w:rsidP="00A62580">
      <w:pPr>
        <w:pStyle w:val="ListParagraph"/>
        <w:ind w:left="1440"/>
        <w:jc w:val="center"/>
      </w:pPr>
    </w:p>
    <w:p w:rsidR="005232AC" w:rsidRDefault="00650987" w:rsidP="002F7C8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Non </w:t>
      </w:r>
      <w:r w:rsidR="005232AC">
        <w:rPr>
          <w:b/>
        </w:rPr>
        <w:t>JSX</w:t>
      </w:r>
    </w:p>
    <w:p w:rsidR="0078777B" w:rsidRPr="00ED1FB1" w:rsidRDefault="0038796A" w:rsidP="005232AC">
      <w:pPr>
        <w:pStyle w:val="ListParagraph"/>
      </w:pPr>
      <w:r w:rsidRPr="00ED1FB1">
        <w:t>React.createElement</w:t>
      </w:r>
      <w:r w:rsidR="00F116BC" w:rsidRPr="008D34D6">
        <w:t>(</w:t>
      </w:r>
      <w:r w:rsidR="00F116BC" w:rsidRPr="0001055B">
        <w:t>component, props, ...children</w:t>
      </w:r>
      <w:r w:rsidR="00F116BC" w:rsidRPr="008D34D6">
        <w:t>)</w:t>
      </w:r>
    </w:p>
    <w:p w:rsidR="00F35AC7" w:rsidRDefault="00F35AC7" w:rsidP="00F35AC7">
      <w:pPr>
        <w:pStyle w:val="ListParagraph"/>
      </w:pPr>
      <w:r>
        <w:t>VD:</w:t>
      </w:r>
    </w:p>
    <w:p w:rsidR="00F35AC7" w:rsidRDefault="00733B48" w:rsidP="002B67FB">
      <w:pPr>
        <w:pStyle w:val="ListParagraph"/>
        <w:ind w:left="0"/>
        <w:jc w:val="center"/>
      </w:pPr>
      <w:r>
        <w:rPr>
          <w:noProof/>
          <w:lang w:eastAsia="ja-JP"/>
        </w:rPr>
        <w:drawing>
          <wp:inline distT="0" distB="0" distL="0" distR="0">
            <wp:extent cx="2410207" cy="84999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527" cy="86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67FB">
        <w:tab/>
      </w:r>
      <w:r w:rsidR="0036378B">
        <w:rPr>
          <w:noProof/>
          <w:lang w:eastAsia="ja-JP"/>
        </w:rPr>
        <w:drawing>
          <wp:inline distT="0" distB="0" distL="0" distR="0">
            <wp:extent cx="1387127" cy="169662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897" cy="171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A30" w:rsidRPr="00F35AC7" w:rsidRDefault="008E028C" w:rsidP="002B67FB">
      <w:pPr>
        <w:pStyle w:val="ListParagraph"/>
        <w:ind w:left="0"/>
        <w:jc w:val="center"/>
      </w:pPr>
      <w:r>
        <w:rPr>
          <w:noProof/>
          <w:lang w:eastAsia="ja-JP"/>
        </w:rPr>
        <w:drawing>
          <wp:inline distT="0" distB="0" distL="0" distR="0">
            <wp:extent cx="2510214" cy="1154405"/>
            <wp:effectExtent l="0" t="0" r="444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507" cy="116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67FB">
        <w:tab/>
      </w:r>
      <w:r w:rsidR="00D644B8">
        <w:rPr>
          <w:noProof/>
          <w:lang w:eastAsia="ja-JP"/>
        </w:rPr>
        <w:drawing>
          <wp:inline distT="0" distB="0" distL="0" distR="0">
            <wp:extent cx="1710763" cy="1596354"/>
            <wp:effectExtent l="0" t="0" r="381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800" cy="16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109" w:rsidRPr="0050484D" w:rsidRDefault="00A9067C" w:rsidP="00853DE2">
      <w:pPr>
        <w:pStyle w:val="ListParagraph"/>
        <w:ind w:left="3600"/>
        <w:rPr>
          <w:i/>
        </w:rPr>
      </w:pPr>
      <w:r w:rsidRPr="0050484D">
        <w:rPr>
          <w:i/>
        </w:rPr>
        <w:t xml:space="preserve">Param 1: </w:t>
      </w:r>
      <w:r w:rsidR="006C530B" w:rsidRPr="0050484D">
        <w:rPr>
          <w:i/>
        </w:rPr>
        <w:t>tên element</w:t>
      </w:r>
    </w:p>
    <w:p w:rsidR="00A957CA" w:rsidRPr="0050484D" w:rsidRDefault="00A9067C" w:rsidP="00853DE2">
      <w:pPr>
        <w:pStyle w:val="ListParagraph"/>
        <w:ind w:left="3600"/>
        <w:rPr>
          <w:i/>
        </w:rPr>
      </w:pPr>
      <w:r w:rsidRPr="0050484D">
        <w:rPr>
          <w:i/>
        </w:rPr>
        <w:t>Param 2:</w:t>
      </w:r>
      <w:r w:rsidR="00A641A9" w:rsidRPr="0050484D">
        <w:rPr>
          <w:i/>
        </w:rPr>
        <w:t xml:space="preserve"> attribute </w:t>
      </w:r>
      <w:r w:rsidR="006C530B" w:rsidRPr="0050484D">
        <w:rPr>
          <w:i/>
        </w:rPr>
        <w:t>của element</w:t>
      </w:r>
    </w:p>
    <w:p w:rsidR="00297A64" w:rsidRPr="0050484D" w:rsidRDefault="00A9067C" w:rsidP="00853DE2">
      <w:pPr>
        <w:pStyle w:val="ListParagraph"/>
        <w:ind w:left="3600"/>
        <w:rPr>
          <w:i/>
        </w:rPr>
      </w:pPr>
      <w:r w:rsidRPr="0050484D">
        <w:rPr>
          <w:i/>
        </w:rPr>
        <w:t xml:space="preserve">Param 3: </w:t>
      </w:r>
      <w:r w:rsidR="001631C4" w:rsidRPr="0050484D">
        <w:rPr>
          <w:i/>
        </w:rPr>
        <w:t>content</w:t>
      </w:r>
    </w:p>
    <w:p w:rsidR="003B310C" w:rsidRDefault="003B310C" w:rsidP="001A0369">
      <w:pPr>
        <w:pStyle w:val="ListParagraph"/>
        <w:ind w:left="360"/>
        <w:jc w:val="center"/>
      </w:pPr>
    </w:p>
    <w:p w:rsidR="00D113C3" w:rsidRDefault="009448AB" w:rsidP="00D113C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JSX</w:t>
      </w:r>
    </w:p>
    <w:p w:rsidR="0094143C" w:rsidRDefault="0094143C" w:rsidP="003219FC">
      <w:pPr>
        <w:pStyle w:val="ListParagraph"/>
      </w:pPr>
      <w:r>
        <w:t>JSX nằm trong dấu {}</w:t>
      </w:r>
    </w:p>
    <w:p w:rsidR="003219FC" w:rsidRPr="003219FC" w:rsidRDefault="00D469C3" w:rsidP="003219FC">
      <w:pPr>
        <w:pStyle w:val="ListParagraph"/>
      </w:pPr>
      <w:r>
        <w:t>C</w:t>
      </w:r>
      <w:r w:rsidR="003862BE">
        <w:t>ode sẽ được B</w:t>
      </w:r>
      <w:r w:rsidR="003862BE" w:rsidRPr="00CB1BE2">
        <w:t>abel</w:t>
      </w:r>
      <w:r w:rsidR="003862BE">
        <w:t xml:space="preserve"> </w:t>
      </w:r>
      <w:r w:rsidR="003862BE" w:rsidRPr="007D75DC">
        <w:t>preprocessor</w:t>
      </w:r>
      <w:r w:rsidR="003862BE">
        <w:t xml:space="preserve"> sẽ transfer sang Javascript</w:t>
      </w:r>
    </w:p>
    <w:p w:rsidR="00AE4AA5" w:rsidRDefault="008F62D6" w:rsidP="00C3782D">
      <w:pPr>
        <w:pStyle w:val="ListParagraph"/>
      </w:pPr>
      <w:r>
        <w:t>VD1:</w:t>
      </w:r>
    </w:p>
    <w:p w:rsidR="008F62D6" w:rsidRDefault="0026402E" w:rsidP="008F62D6">
      <w:pPr>
        <w:pStyle w:val="ListParagraph"/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1810988" cy="1270782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532" cy="128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62DC">
        <w:tab/>
      </w:r>
      <w:r w:rsidR="00665374">
        <w:tab/>
      </w:r>
      <w:r w:rsidR="00C362DC">
        <w:rPr>
          <w:noProof/>
          <w:lang w:eastAsia="ja-JP"/>
        </w:rPr>
        <w:drawing>
          <wp:inline distT="0" distB="0" distL="0" distR="0" wp14:anchorId="46B6F66B" wp14:editId="74184BDF">
            <wp:extent cx="1710763" cy="1596354"/>
            <wp:effectExtent l="0" t="0" r="381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800" cy="16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879" w:rsidRDefault="00E36879" w:rsidP="008F62D6">
      <w:pPr>
        <w:pStyle w:val="ListParagraph"/>
        <w:jc w:val="center"/>
      </w:pPr>
    </w:p>
    <w:p w:rsidR="00B82E57" w:rsidRDefault="00C3782D" w:rsidP="00C3782D">
      <w:pPr>
        <w:pStyle w:val="ListParagraph"/>
      </w:pPr>
      <w:r>
        <w:t>VD</w:t>
      </w:r>
      <w:r w:rsidR="00F7729D">
        <w:t>2</w:t>
      </w:r>
      <w:r>
        <w:t>:</w:t>
      </w:r>
      <w:r w:rsidR="00003649">
        <w:t xml:space="preserve"> JSX &amp; Non JSX</w:t>
      </w:r>
    </w:p>
    <w:p w:rsidR="00C3782D" w:rsidRDefault="00C3782D" w:rsidP="00C3782D">
      <w:pPr>
        <w:pStyle w:val="ListParagraph"/>
        <w:jc w:val="center"/>
      </w:pPr>
      <w:r>
        <w:rPr>
          <w:noProof/>
          <w:lang w:eastAsia="ja-JP"/>
        </w:rPr>
        <w:drawing>
          <wp:inline distT="0" distB="0" distL="0" distR="0" wp14:anchorId="35956CAA" wp14:editId="40767AC4">
            <wp:extent cx="2455937" cy="120056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178" cy="122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82E" w:rsidRDefault="001E182E" w:rsidP="00C3782D">
      <w:pPr>
        <w:pStyle w:val="ListParagraph"/>
        <w:jc w:val="center"/>
      </w:pPr>
    </w:p>
    <w:p w:rsidR="007F3F4C" w:rsidRDefault="007F3F4C" w:rsidP="000446B3">
      <w:pPr>
        <w:pStyle w:val="ListParagraph"/>
        <w:numPr>
          <w:ilvl w:val="1"/>
          <w:numId w:val="1"/>
        </w:numPr>
      </w:pPr>
      <w:r w:rsidRPr="00181C74">
        <w:rPr>
          <w:b/>
        </w:rPr>
        <w:t>Babel thì sẽ compile JSX thành React.createElement</w:t>
      </w:r>
      <w:r w:rsidRPr="008D34D6">
        <w:t>(</w:t>
      </w:r>
      <w:r w:rsidRPr="0001055B">
        <w:t>component, props, ...children</w:t>
      </w:r>
      <w:r w:rsidRPr="008D34D6">
        <w:t>)</w:t>
      </w:r>
    </w:p>
    <w:p w:rsidR="007F3F4C" w:rsidRDefault="007F3F4C" w:rsidP="000446B3">
      <w:pPr>
        <w:pStyle w:val="ListParagraph"/>
        <w:ind w:firstLine="720"/>
      </w:pPr>
      <w:r>
        <w:t>Content của statement JSX được pass vào props.children (1 prop đặc biệt)</w:t>
      </w:r>
    </w:p>
    <w:p w:rsidR="007F3F4C" w:rsidRDefault="007F3F4C" w:rsidP="007F3F4C">
      <w:pPr>
        <w:pStyle w:val="ListParagraph"/>
        <w:ind w:left="1440"/>
        <w:jc w:val="center"/>
      </w:pPr>
      <w:r>
        <w:rPr>
          <w:noProof/>
          <w:lang w:eastAsia="ja-JP"/>
        </w:rPr>
        <w:drawing>
          <wp:inline distT="0" distB="0" distL="0" distR="0" wp14:anchorId="5B7C8623" wp14:editId="5332C488">
            <wp:extent cx="1207751" cy="5779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490" cy="58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8"/>
      </w:r>
      <w:r>
        <w:t xml:space="preserve"> </w:t>
      </w:r>
      <w:r>
        <w:rPr>
          <w:noProof/>
          <w:lang w:eastAsia="ja-JP"/>
        </w:rPr>
        <w:drawing>
          <wp:inline distT="0" distB="0" distL="0" distR="0" wp14:anchorId="5DAA6AC0" wp14:editId="6DCE1D51">
            <wp:extent cx="1590116" cy="57775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799" cy="62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8"/>
      </w:r>
      <w:r>
        <w:t xml:space="preserve"> </w:t>
      </w:r>
      <w:r>
        <w:rPr>
          <w:noProof/>
          <w:lang w:eastAsia="ja-JP"/>
        </w:rPr>
        <w:drawing>
          <wp:inline distT="0" distB="0" distL="0" distR="0" wp14:anchorId="174796E7" wp14:editId="3074D3BE">
            <wp:extent cx="1561726" cy="861545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081" cy="89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F4C" w:rsidRDefault="007F3F4C" w:rsidP="007F3F4C">
      <w:pPr>
        <w:pStyle w:val="ListParagraph"/>
        <w:ind w:left="1440"/>
        <w:jc w:val="center"/>
        <w:rPr>
          <w:rStyle w:val="Hyperlink"/>
          <w:i/>
        </w:rPr>
      </w:pPr>
      <w:r w:rsidRPr="0043211B">
        <w:rPr>
          <w:i/>
        </w:rPr>
        <w:t xml:space="preserve">Test compile: </w:t>
      </w:r>
      <w:hyperlink r:id="rId18" w:anchor="?presets=react&amp;code_lz=GYVwdgxgLglg9mABACwKYBt1wBQEpEDeAUIogE6pQhlIA8AJjAG4B8AEhlogO5xnr0AhLQD0jVgG4iAXyJA" w:history="1">
        <w:r w:rsidRPr="0043211B">
          <w:rPr>
            <w:rStyle w:val="Hyperlink"/>
            <w:i/>
          </w:rPr>
          <w:t>https://babeljs.io/repl/#?presets=react&amp;code_lz=GYVwdgxgLglg9mABACwKYBt1wBQEpEDeAUIogE6pQhlIA8AJjAG4B8AEhlogO5xnr0AhLQD0jVgG4iAXyJA</w:t>
        </w:r>
      </w:hyperlink>
    </w:p>
    <w:p w:rsidR="007F3F4C" w:rsidRDefault="007F3F4C" w:rsidP="00C3782D">
      <w:pPr>
        <w:pStyle w:val="ListParagraph"/>
        <w:jc w:val="center"/>
      </w:pPr>
    </w:p>
    <w:p w:rsidR="00730F6F" w:rsidRPr="009830F5" w:rsidRDefault="00730F6F" w:rsidP="00F1445A">
      <w:pPr>
        <w:pStyle w:val="ListParagraph"/>
        <w:numPr>
          <w:ilvl w:val="1"/>
          <w:numId w:val="1"/>
        </w:numPr>
        <w:rPr>
          <w:b/>
        </w:rPr>
      </w:pPr>
      <w:r w:rsidRPr="009830F5">
        <w:rPr>
          <w:b/>
        </w:rPr>
        <w:t>Attribute</w:t>
      </w:r>
      <w:r w:rsidR="00E666B3">
        <w:rPr>
          <w:b/>
        </w:rPr>
        <w:t xml:space="preserve"> &amp; Event</w:t>
      </w:r>
    </w:p>
    <w:p w:rsidR="0098249B" w:rsidRDefault="00DF7B8F" w:rsidP="00DF7B8F">
      <w:pPr>
        <w:pStyle w:val="ListParagraph"/>
        <w:ind w:left="1440"/>
      </w:pPr>
      <w:r>
        <w:t>1 vài attribute và event sẽ khác với HTML</w:t>
      </w:r>
    </w:p>
    <w:p w:rsidR="00A70462" w:rsidRDefault="00A70462" w:rsidP="00A70462">
      <w:pPr>
        <w:pStyle w:val="ListParagraph"/>
        <w:ind w:left="1440"/>
        <w:jc w:val="center"/>
      </w:pPr>
      <w:r w:rsidRPr="0061673E">
        <w:rPr>
          <w:noProof/>
          <w:lang w:eastAsia="ja-JP"/>
        </w:rPr>
        <w:drawing>
          <wp:inline distT="0" distB="0" distL="0" distR="0" wp14:anchorId="4DB64F1B" wp14:editId="6605A828">
            <wp:extent cx="3956234" cy="1361435"/>
            <wp:effectExtent l="0" t="0" r="635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2527" cy="13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62" w:rsidRPr="00A70462" w:rsidRDefault="009D5F67" w:rsidP="00A70462">
      <w:pPr>
        <w:pStyle w:val="ListParagraph"/>
        <w:ind w:left="1440"/>
        <w:jc w:val="center"/>
        <w:rPr>
          <w:i/>
        </w:rPr>
      </w:pPr>
      <w:hyperlink r:id="rId19" w:history="1">
        <w:r w:rsidR="00A70462" w:rsidRPr="00A70462">
          <w:rPr>
            <w:rStyle w:val="Hyperlink"/>
            <w:i/>
          </w:rPr>
          <w:t>https://reactjs.org/docs/dom-elements.html</w:t>
        </w:r>
      </w:hyperlink>
    </w:p>
    <w:p w:rsidR="00873655" w:rsidRDefault="00873655" w:rsidP="00A346F7">
      <w:pPr>
        <w:pStyle w:val="ListParagraph"/>
        <w:ind w:left="1440"/>
      </w:pPr>
      <w:r>
        <w:t xml:space="preserve">Các property và method đều là </w:t>
      </w:r>
      <w:r w:rsidRPr="00F545D1">
        <w:t>camelCase</w:t>
      </w:r>
    </w:p>
    <w:p w:rsidR="001E182E" w:rsidRDefault="00F70424" w:rsidP="00F70424">
      <w:pPr>
        <w:pStyle w:val="ListParagraph"/>
        <w:ind w:left="1440"/>
        <w:jc w:val="center"/>
      </w:pPr>
      <w:r>
        <w:rPr>
          <w:noProof/>
          <w:lang w:eastAsia="ja-JP"/>
        </w:rPr>
        <w:drawing>
          <wp:inline distT="0" distB="0" distL="0" distR="0" wp14:anchorId="5E85A566" wp14:editId="48271850">
            <wp:extent cx="2527949" cy="663576"/>
            <wp:effectExtent l="0" t="0" r="571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14" cy="67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A6D" w:rsidRDefault="00640A6D" w:rsidP="00F70424">
      <w:pPr>
        <w:pStyle w:val="ListParagraph"/>
        <w:ind w:left="1440"/>
        <w:jc w:val="center"/>
      </w:pPr>
    </w:p>
    <w:p w:rsidR="00873655" w:rsidRDefault="00A346F7" w:rsidP="00873655">
      <w:pPr>
        <w:pStyle w:val="ListParagraph"/>
        <w:ind w:left="1440"/>
      </w:pPr>
      <w:r>
        <w:lastRenderedPageBreak/>
        <w:t xml:space="preserve">VD: </w:t>
      </w:r>
      <w:r w:rsidR="00873655" w:rsidRPr="00E01CD9">
        <w:t xml:space="preserve">onclick </w:t>
      </w:r>
      <w:r w:rsidR="00873655">
        <w:sym w:font="Wingdings" w:char="F0E0"/>
      </w:r>
      <w:r w:rsidR="00873655" w:rsidRPr="00E01CD9">
        <w:t xml:space="preserve"> onClick</w:t>
      </w:r>
      <w:r w:rsidR="00EC7788">
        <w:t xml:space="preserve">, class </w:t>
      </w:r>
      <w:r w:rsidR="00EC7788">
        <w:sym w:font="Wingdings" w:char="F0E0"/>
      </w:r>
      <w:r w:rsidR="00EC7788">
        <w:t xml:space="preserve"> className</w:t>
      </w:r>
      <w:r w:rsidR="00857343">
        <w:t>, ...</w:t>
      </w:r>
    </w:p>
    <w:p w:rsidR="00495A10" w:rsidRDefault="00260CBE" w:rsidP="00730F6F">
      <w:pPr>
        <w:pStyle w:val="ListParagraph"/>
        <w:ind w:left="1440"/>
        <w:jc w:val="center"/>
      </w:pPr>
      <w:r>
        <w:rPr>
          <w:noProof/>
          <w:lang w:eastAsia="ja-JP"/>
        </w:rPr>
        <w:drawing>
          <wp:inline distT="0" distB="0" distL="0" distR="0">
            <wp:extent cx="2320356" cy="1520501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929" cy="15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1442">
        <w:tab/>
      </w:r>
      <w:r w:rsidR="00495A10">
        <w:rPr>
          <w:noProof/>
          <w:lang w:eastAsia="ja-JP"/>
        </w:rPr>
        <w:drawing>
          <wp:inline distT="0" distB="0" distL="0" distR="0">
            <wp:extent cx="1643707" cy="9935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72" cy="100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F7A" w:rsidRDefault="00F25F7A" w:rsidP="00730F6F">
      <w:pPr>
        <w:pStyle w:val="ListParagraph"/>
        <w:ind w:left="1440"/>
        <w:jc w:val="center"/>
      </w:pPr>
      <w:r w:rsidRPr="00F25F7A">
        <w:rPr>
          <w:noProof/>
          <w:lang w:eastAsia="ja-JP"/>
        </w:rPr>
        <w:drawing>
          <wp:inline distT="0" distB="0" distL="0" distR="0" wp14:anchorId="13366E4B" wp14:editId="5053BB29">
            <wp:extent cx="2097481" cy="699161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5269" cy="70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FBD" w:rsidRDefault="00BE2FBD" w:rsidP="00BE2FBD">
      <w:pPr>
        <w:pStyle w:val="ListParagraph"/>
        <w:ind w:left="1440"/>
        <w:rPr>
          <w:rStyle w:val="Hyperlink"/>
        </w:rPr>
      </w:pPr>
      <w:r>
        <w:t xml:space="preserve">Xem full ở đây: </w:t>
      </w:r>
      <w:hyperlink r:id="rId24" w:history="1">
        <w:r w:rsidRPr="00FE4F51">
          <w:rPr>
            <w:rStyle w:val="Hyperlink"/>
          </w:rPr>
          <w:t>https://reactjs.org/docs/dom-elements.html</w:t>
        </w:r>
      </w:hyperlink>
    </w:p>
    <w:p w:rsidR="00163F94" w:rsidRDefault="00163F94" w:rsidP="00BE2FBD">
      <w:pPr>
        <w:pStyle w:val="ListParagraph"/>
        <w:ind w:left="1440"/>
      </w:pPr>
    </w:p>
    <w:p w:rsidR="00022862" w:rsidRPr="00A9303B" w:rsidRDefault="00022862" w:rsidP="00022862">
      <w:pPr>
        <w:pStyle w:val="ListParagraph"/>
        <w:numPr>
          <w:ilvl w:val="1"/>
          <w:numId w:val="1"/>
        </w:numPr>
        <w:rPr>
          <w:b/>
        </w:rPr>
      </w:pPr>
      <w:r w:rsidRPr="00A9303B">
        <w:rPr>
          <w:b/>
        </w:rPr>
        <w:t>Styling</w:t>
      </w:r>
    </w:p>
    <w:p w:rsidR="00022862" w:rsidRDefault="00022862" w:rsidP="00022862">
      <w:pPr>
        <w:pStyle w:val="ListParagraph"/>
        <w:ind w:left="1440"/>
      </w:pPr>
      <w:r>
        <w:t>inline style</w:t>
      </w:r>
    </w:p>
    <w:p w:rsidR="00022862" w:rsidRDefault="00022862" w:rsidP="00022862">
      <w:pPr>
        <w:pStyle w:val="ListParagraph"/>
        <w:ind w:left="1440"/>
        <w:jc w:val="center"/>
      </w:pPr>
      <w:r>
        <w:rPr>
          <w:noProof/>
          <w:lang w:eastAsia="ja-JP"/>
        </w:rPr>
        <w:drawing>
          <wp:inline distT="0" distB="0" distL="0" distR="0" wp14:anchorId="5099E337" wp14:editId="3AAEA539">
            <wp:extent cx="2108389" cy="1805919"/>
            <wp:effectExtent l="0" t="0" r="6350" b="444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50" cy="180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ja-JP"/>
        </w:rPr>
        <w:drawing>
          <wp:inline distT="0" distB="0" distL="0" distR="0" wp14:anchorId="5905594B" wp14:editId="3D3F6711">
            <wp:extent cx="2639572" cy="1197625"/>
            <wp:effectExtent l="0" t="0" r="8890" b="25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217" cy="120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862" w:rsidRPr="00A35F55" w:rsidRDefault="00022862" w:rsidP="00022862">
      <w:pPr>
        <w:pStyle w:val="ListParagraph"/>
        <w:ind w:left="1440"/>
        <w:jc w:val="center"/>
        <w:rPr>
          <w:i/>
        </w:rPr>
      </w:pPr>
      <w:r w:rsidRPr="00A35F55">
        <w:rPr>
          <w:i/>
        </w:rPr>
        <w:t xml:space="preserve">Auto apply </w:t>
      </w:r>
      <w:r w:rsidRPr="00A35F55">
        <w:rPr>
          <w:b/>
          <w:i/>
        </w:rPr>
        <w:t>px</w:t>
      </w:r>
    </w:p>
    <w:p w:rsidR="004A540A" w:rsidRDefault="004A540A" w:rsidP="00BE2FBD">
      <w:pPr>
        <w:pStyle w:val="ListParagraph"/>
        <w:ind w:left="1440"/>
      </w:pPr>
    </w:p>
    <w:p w:rsidR="003316A4" w:rsidRPr="00DD5C74" w:rsidRDefault="003316A4" w:rsidP="00F330EE">
      <w:pPr>
        <w:pStyle w:val="ListParagraph"/>
        <w:numPr>
          <w:ilvl w:val="1"/>
          <w:numId w:val="1"/>
        </w:numPr>
        <w:rPr>
          <w:b/>
        </w:rPr>
      </w:pPr>
      <w:r w:rsidRPr="00DD5C74">
        <w:rPr>
          <w:b/>
        </w:rPr>
        <w:t>Chỉ có 1 parent tag</w:t>
      </w:r>
    </w:p>
    <w:p w:rsidR="00B968C8" w:rsidRDefault="00A4690F" w:rsidP="00A4690F">
      <w:pPr>
        <w:ind w:left="1080"/>
      </w:pPr>
      <w:r>
        <w:rPr>
          <w:noProof/>
          <w:lang w:eastAsia="ja-JP"/>
        </w:rPr>
        <w:drawing>
          <wp:inline distT="0" distB="0" distL="0" distR="0">
            <wp:extent cx="2498178" cy="942984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228" cy="94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B707C8">
        <w:sym w:font="Wingdings" w:char="F0E8"/>
      </w:r>
      <w:r w:rsidR="00B707C8">
        <w:t xml:space="preserve"> </w:t>
      </w:r>
      <w:r w:rsidR="00B968C8">
        <w:rPr>
          <w:noProof/>
          <w:lang w:eastAsia="ja-JP"/>
        </w:rPr>
        <w:drawing>
          <wp:inline distT="0" distB="0" distL="0" distR="0">
            <wp:extent cx="2492989" cy="1109786"/>
            <wp:effectExtent l="0" t="0" r="317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989" cy="110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45A" w:rsidRPr="00DD5C74" w:rsidRDefault="00F1445A" w:rsidP="00F330EE">
      <w:pPr>
        <w:pStyle w:val="ListParagraph"/>
        <w:numPr>
          <w:ilvl w:val="1"/>
          <w:numId w:val="1"/>
        </w:numPr>
        <w:rPr>
          <w:b/>
        </w:rPr>
      </w:pPr>
      <w:r w:rsidRPr="00DD5C74">
        <w:rPr>
          <w:b/>
        </w:rPr>
        <w:t xml:space="preserve">Có thể sử dụng close tag nếu </w:t>
      </w:r>
      <w:r w:rsidR="000352A5" w:rsidRPr="00DD5C74">
        <w:rPr>
          <w:b/>
        </w:rPr>
        <w:t>là empty tag</w:t>
      </w:r>
    </w:p>
    <w:p w:rsidR="00F1445A" w:rsidRDefault="00431725" w:rsidP="00F1445A">
      <w:pPr>
        <w:pStyle w:val="ListParagraph"/>
        <w:ind w:left="1440"/>
        <w:jc w:val="center"/>
      </w:pPr>
      <w:r w:rsidRPr="00431725">
        <w:rPr>
          <w:noProof/>
          <w:lang w:eastAsia="ja-JP"/>
        </w:rPr>
        <w:drawing>
          <wp:inline distT="0" distB="0" distL="0" distR="0" wp14:anchorId="697E4DBB" wp14:editId="1639CF61">
            <wp:extent cx="1663725" cy="163213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84206" cy="17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09" w:rsidRDefault="00EE3C09" w:rsidP="00F1445A">
      <w:pPr>
        <w:pStyle w:val="ListParagraph"/>
        <w:ind w:left="1440"/>
        <w:jc w:val="center"/>
      </w:pPr>
    </w:p>
    <w:p w:rsidR="009A10FC" w:rsidRPr="00B51DBF" w:rsidRDefault="000040B6" w:rsidP="00F330EE">
      <w:pPr>
        <w:pStyle w:val="ListParagraph"/>
        <w:numPr>
          <w:ilvl w:val="1"/>
          <w:numId w:val="1"/>
        </w:numPr>
        <w:rPr>
          <w:b/>
        </w:rPr>
      </w:pPr>
      <w:r w:rsidRPr="00B51DBF">
        <w:rPr>
          <w:b/>
        </w:rPr>
        <w:t>Value của attribute thì có thể sử dụng string hoặc expression</w:t>
      </w:r>
    </w:p>
    <w:p w:rsidR="0091016F" w:rsidRDefault="0091016F" w:rsidP="00F330EE">
      <w:pPr>
        <w:pStyle w:val="ListParagraph"/>
        <w:ind w:left="1440"/>
      </w:pPr>
      <w:r>
        <w:t>VD1:</w:t>
      </w:r>
    </w:p>
    <w:p w:rsidR="00AD13C3" w:rsidRDefault="00195135" w:rsidP="00F330EE">
      <w:pPr>
        <w:pStyle w:val="ListParagraph"/>
        <w:jc w:val="center"/>
      </w:pPr>
      <w:r w:rsidRPr="00195135">
        <w:rPr>
          <w:noProof/>
          <w:lang w:eastAsia="ja-JP"/>
        </w:rPr>
        <w:lastRenderedPageBreak/>
        <w:drawing>
          <wp:inline distT="0" distB="0" distL="0" distR="0" wp14:anchorId="53BFD6CB" wp14:editId="2C56CC78">
            <wp:extent cx="2874163" cy="620558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30248" cy="63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16F" w:rsidRDefault="00784702" w:rsidP="00F330EE">
      <w:pPr>
        <w:pStyle w:val="ListParagraph"/>
      </w:pPr>
      <w:r>
        <w:tab/>
        <w:t>VD2:</w:t>
      </w:r>
      <w:r w:rsidR="004F5EB6">
        <w:t xml:space="preserve"> </w:t>
      </w:r>
      <w:r w:rsidR="004F5EB6" w:rsidRPr="004F5EB6">
        <w:t>Có thể nhúng Expression vào trong dấu {}</w:t>
      </w:r>
    </w:p>
    <w:p w:rsidR="0091016F" w:rsidRDefault="0091016F" w:rsidP="00F330EE">
      <w:pPr>
        <w:pStyle w:val="ListParagraph"/>
        <w:ind w:left="360"/>
        <w:jc w:val="center"/>
      </w:pPr>
      <w:r>
        <w:rPr>
          <w:noProof/>
          <w:lang w:eastAsia="ja-JP"/>
        </w:rPr>
        <w:drawing>
          <wp:inline distT="0" distB="0" distL="0" distR="0" wp14:anchorId="7C9B1B75" wp14:editId="6579609F">
            <wp:extent cx="1805187" cy="1425669"/>
            <wp:effectExtent l="0" t="0" r="508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342" cy="143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6D5" w:rsidRPr="000736D5" w:rsidRDefault="000736D5" w:rsidP="00F330EE">
      <w:pPr>
        <w:pStyle w:val="ListParagraph"/>
        <w:ind w:left="360"/>
        <w:jc w:val="center"/>
        <w:rPr>
          <w:i/>
        </w:rPr>
      </w:pPr>
      <w:r w:rsidRPr="000736D5">
        <w:rPr>
          <w:i/>
        </w:rPr>
        <w:t>Format</w:t>
      </w:r>
      <w:r>
        <w:rPr>
          <w:i/>
        </w:rPr>
        <w:t xml:space="preserve"> full</w:t>
      </w:r>
      <w:r w:rsidRPr="000736D5">
        <w:rPr>
          <w:i/>
        </w:rPr>
        <w:t>name</w:t>
      </w:r>
    </w:p>
    <w:p w:rsidR="0091016F" w:rsidRDefault="0091016F" w:rsidP="00F330EE">
      <w:pPr>
        <w:pStyle w:val="ListParagraph"/>
        <w:ind w:left="360"/>
        <w:jc w:val="center"/>
      </w:pPr>
      <w:r>
        <w:rPr>
          <w:noProof/>
          <w:lang w:eastAsia="ja-JP"/>
        </w:rPr>
        <w:drawing>
          <wp:inline distT="0" distB="0" distL="0" distR="0" wp14:anchorId="7C7C9D2F" wp14:editId="53A703B7">
            <wp:extent cx="2389948" cy="95519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17" cy="96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819" w:rsidRPr="005B6819" w:rsidRDefault="005B6819" w:rsidP="00F330EE">
      <w:pPr>
        <w:pStyle w:val="ListParagraph"/>
        <w:jc w:val="center"/>
        <w:rPr>
          <w:i/>
        </w:rPr>
      </w:pPr>
      <w:r w:rsidRPr="005B6819">
        <w:rPr>
          <w:i/>
        </w:rPr>
        <w:t>Nếu muốn sử dụng if và for trong expression thì cho vào 1 function</w:t>
      </w:r>
    </w:p>
    <w:p w:rsidR="0091016F" w:rsidRPr="00FE0875" w:rsidRDefault="009D5F67" w:rsidP="00F330EE">
      <w:pPr>
        <w:pStyle w:val="ListParagraph"/>
        <w:jc w:val="center"/>
        <w:rPr>
          <w:rStyle w:val="Hyperlink"/>
          <w:i/>
        </w:rPr>
      </w:pPr>
      <w:hyperlink r:id="rId33" w:history="1">
        <w:r w:rsidR="0091016F" w:rsidRPr="00FE0875">
          <w:rPr>
            <w:rStyle w:val="Hyperlink"/>
            <w:i/>
          </w:rPr>
          <w:t>https://reactjs.org/docs/lists-and-keys.html</w:t>
        </w:r>
      </w:hyperlink>
    </w:p>
    <w:p w:rsidR="007760E0" w:rsidRDefault="007760E0" w:rsidP="00F330EE">
      <w:pPr>
        <w:pStyle w:val="ListParagraph"/>
        <w:jc w:val="center"/>
      </w:pPr>
    </w:p>
    <w:p w:rsidR="000040B6" w:rsidRPr="005C452A" w:rsidRDefault="00137232" w:rsidP="00F330EE">
      <w:pPr>
        <w:pStyle w:val="ListParagraph"/>
        <w:numPr>
          <w:ilvl w:val="1"/>
          <w:numId w:val="1"/>
        </w:numPr>
        <w:rPr>
          <w:b/>
        </w:rPr>
      </w:pPr>
      <w:r w:rsidRPr="005C452A">
        <w:rPr>
          <w:b/>
        </w:rPr>
        <w:t xml:space="preserve">Để tránh tấn công thì tách value ra </w:t>
      </w:r>
    </w:p>
    <w:p w:rsidR="0019758E" w:rsidRDefault="003F36AC" w:rsidP="003F36AC">
      <w:pPr>
        <w:pStyle w:val="ListParagraph"/>
        <w:ind w:left="1440"/>
        <w:jc w:val="center"/>
      </w:pPr>
      <w:r>
        <w:rPr>
          <w:noProof/>
          <w:lang w:eastAsia="ja-JP"/>
        </w:rPr>
        <w:drawing>
          <wp:inline distT="0" distB="0" distL="0" distR="0">
            <wp:extent cx="2593855" cy="42812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410" cy="48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100" w:rsidRDefault="006C4100" w:rsidP="003F36AC">
      <w:pPr>
        <w:pStyle w:val="ListParagraph"/>
        <w:ind w:left="1440"/>
        <w:jc w:val="center"/>
      </w:pPr>
    </w:p>
    <w:p w:rsidR="00F47957" w:rsidRPr="00537D7D" w:rsidRDefault="002B193D" w:rsidP="00F330EE">
      <w:pPr>
        <w:pStyle w:val="ListParagraph"/>
        <w:numPr>
          <w:ilvl w:val="1"/>
          <w:numId w:val="1"/>
        </w:numPr>
        <w:rPr>
          <w:b/>
        </w:rPr>
      </w:pPr>
      <w:r w:rsidRPr="00537D7D">
        <w:rPr>
          <w:b/>
        </w:rPr>
        <w:t xml:space="preserve">Không thể render các </w:t>
      </w:r>
      <w:r w:rsidR="004A3FB9" w:rsidRPr="00537D7D">
        <w:rPr>
          <w:b/>
        </w:rPr>
        <w:t xml:space="preserve">datatype </w:t>
      </w:r>
      <w:r w:rsidR="00660132" w:rsidRPr="00537D7D">
        <w:rPr>
          <w:b/>
        </w:rPr>
        <w:t>false, null, undefined, and true</w:t>
      </w:r>
    </w:p>
    <w:p w:rsidR="00655BD7" w:rsidRDefault="00655BD7" w:rsidP="00655BD7">
      <w:pPr>
        <w:pStyle w:val="ListParagraph"/>
        <w:ind w:left="1440"/>
        <w:jc w:val="center"/>
      </w:pPr>
      <w:r>
        <w:rPr>
          <w:noProof/>
          <w:lang w:eastAsia="ja-JP"/>
        </w:rPr>
        <w:drawing>
          <wp:inline distT="0" distB="0" distL="0" distR="0">
            <wp:extent cx="946170" cy="1180806"/>
            <wp:effectExtent l="0" t="0" r="635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36" cy="119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A13" w:rsidRDefault="007C0A13" w:rsidP="00F330EE">
      <w:pPr>
        <w:pStyle w:val="ListParagraph"/>
      </w:pPr>
      <w:r>
        <w:tab/>
        <w:t xml:space="preserve">Convert </w:t>
      </w:r>
      <w:r w:rsidRPr="007C0A13">
        <w:t>false, null, undefined, and true</w:t>
      </w:r>
      <w:r>
        <w:t xml:space="preserve"> ra String</w:t>
      </w:r>
    </w:p>
    <w:p w:rsidR="007C0A13" w:rsidRDefault="00521E11" w:rsidP="00C10E37">
      <w:pPr>
        <w:pStyle w:val="ListParagraph"/>
        <w:ind w:left="1440"/>
        <w:jc w:val="center"/>
      </w:pPr>
      <w:r>
        <w:rPr>
          <w:noProof/>
          <w:lang w:eastAsia="ja-JP"/>
        </w:rPr>
        <w:drawing>
          <wp:inline distT="0" distB="0" distL="0" distR="0">
            <wp:extent cx="2140134" cy="34806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555" cy="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45" w:rsidRDefault="00AD6BCE" w:rsidP="00F330EE">
      <w:pPr>
        <w:pStyle w:val="ListParagraph"/>
        <w:ind w:left="1440"/>
      </w:pPr>
      <w:r>
        <w:t>VD:</w:t>
      </w:r>
    </w:p>
    <w:p w:rsidR="00E4540A" w:rsidRDefault="00B75A18" w:rsidP="00655BD7">
      <w:pPr>
        <w:pStyle w:val="ListParagraph"/>
        <w:ind w:left="1440"/>
        <w:jc w:val="center"/>
      </w:pPr>
      <w:r>
        <w:rPr>
          <w:noProof/>
          <w:lang w:eastAsia="ja-JP"/>
        </w:rPr>
        <w:drawing>
          <wp:inline distT="0" distB="0" distL="0" distR="0">
            <wp:extent cx="1322547" cy="491120"/>
            <wp:effectExtent l="0" t="0" r="0" b="444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352" cy="49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29D2">
        <w:tab/>
      </w:r>
      <w:r>
        <w:rPr>
          <w:noProof/>
          <w:lang w:eastAsia="ja-JP"/>
        </w:rPr>
        <w:drawing>
          <wp:inline distT="0" distB="0" distL="0" distR="0">
            <wp:extent cx="1818498" cy="518503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119" cy="53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A18" w:rsidRDefault="00B75A18" w:rsidP="00655BD7">
      <w:pPr>
        <w:pStyle w:val="ListParagraph"/>
        <w:ind w:left="1440"/>
        <w:jc w:val="center"/>
        <w:rPr>
          <w:i/>
        </w:rPr>
      </w:pPr>
      <w:r w:rsidRPr="00CF3145">
        <w:rPr>
          <w:i/>
        </w:rPr>
        <w:t>Nếu length &gt; 0 thì mới render ra &lt;MessageList&gt;</w:t>
      </w:r>
    </w:p>
    <w:p w:rsidR="000C0630" w:rsidRDefault="000C0630" w:rsidP="00655BD7">
      <w:pPr>
        <w:pStyle w:val="ListParagraph"/>
        <w:ind w:left="1440"/>
        <w:jc w:val="center"/>
        <w:rPr>
          <w:i/>
        </w:rPr>
      </w:pPr>
    </w:p>
    <w:p w:rsidR="00022D3E" w:rsidRPr="00A9303B" w:rsidRDefault="0013379C" w:rsidP="00022D3E">
      <w:pPr>
        <w:pStyle w:val="ListParagraph"/>
        <w:numPr>
          <w:ilvl w:val="1"/>
          <w:numId w:val="1"/>
        </w:numPr>
        <w:rPr>
          <w:b/>
        </w:rPr>
      </w:pPr>
      <w:r w:rsidRPr="00A9303B">
        <w:rPr>
          <w:b/>
        </w:rPr>
        <w:t>Comment</w:t>
      </w:r>
    </w:p>
    <w:p w:rsidR="00771276" w:rsidRDefault="00022D3E" w:rsidP="00094F15">
      <w:pPr>
        <w:pStyle w:val="ListParagraph"/>
        <w:ind w:left="1440"/>
        <w:jc w:val="center"/>
      </w:pPr>
      <w:r w:rsidRPr="00022D3E">
        <w:rPr>
          <w:noProof/>
          <w:lang w:eastAsia="ja-JP"/>
        </w:rPr>
        <w:drawing>
          <wp:inline distT="0" distB="0" distL="0" distR="0" wp14:anchorId="12731093" wp14:editId="7F6CD5F0">
            <wp:extent cx="1047859" cy="20957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64532" cy="21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30" w:rsidRDefault="000C0630" w:rsidP="00094F15">
      <w:pPr>
        <w:pStyle w:val="ListParagraph"/>
        <w:ind w:left="1440"/>
        <w:jc w:val="center"/>
      </w:pPr>
    </w:p>
    <w:p w:rsidR="00BE1B39" w:rsidRPr="00534A16" w:rsidRDefault="00F14898" w:rsidP="002F7C8F">
      <w:pPr>
        <w:pStyle w:val="ListParagraph"/>
        <w:numPr>
          <w:ilvl w:val="0"/>
          <w:numId w:val="1"/>
        </w:numPr>
        <w:rPr>
          <w:b/>
        </w:rPr>
      </w:pPr>
      <w:r w:rsidRPr="00534A16">
        <w:rPr>
          <w:b/>
        </w:rPr>
        <w:lastRenderedPageBreak/>
        <w:t>Reference</w:t>
      </w:r>
    </w:p>
    <w:p w:rsidR="008B043A" w:rsidRDefault="009D5F67" w:rsidP="00F14898">
      <w:pPr>
        <w:pStyle w:val="ListParagraph"/>
      </w:pPr>
      <w:hyperlink r:id="rId40" w:history="1">
        <w:r w:rsidR="008B043A" w:rsidRPr="00FE4F51">
          <w:rPr>
            <w:rStyle w:val="Hyperlink"/>
          </w:rPr>
          <w:t>https://reactjs.org/docs/introducing-jsx.html</w:t>
        </w:r>
      </w:hyperlink>
    </w:p>
    <w:p w:rsidR="00F14898" w:rsidRDefault="009D5F67" w:rsidP="00F14898">
      <w:pPr>
        <w:pStyle w:val="ListParagraph"/>
        <w:rPr>
          <w:rStyle w:val="Hyperlink"/>
        </w:rPr>
      </w:pPr>
      <w:hyperlink r:id="rId41" w:history="1">
        <w:r w:rsidR="003971DE" w:rsidRPr="00FE4F51">
          <w:rPr>
            <w:rStyle w:val="Hyperlink"/>
          </w:rPr>
          <w:t>https://reactjs.org/docs/jsx-in-depth.html</w:t>
        </w:r>
      </w:hyperlink>
    </w:p>
    <w:p w:rsidR="0032071B" w:rsidRDefault="009D5F67" w:rsidP="00F14898">
      <w:pPr>
        <w:pStyle w:val="ListParagraph"/>
        <w:rPr>
          <w:rStyle w:val="Hyperlink"/>
        </w:rPr>
      </w:pPr>
      <w:hyperlink r:id="rId42" w:history="1">
        <w:r w:rsidR="0032071B" w:rsidRPr="009E19ED">
          <w:rPr>
            <w:rStyle w:val="Hyperlink"/>
          </w:rPr>
          <w:t>https://www.javatpoint.com/react-jsx</w:t>
        </w:r>
      </w:hyperlink>
    </w:p>
    <w:p w:rsidR="00586C42" w:rsidRDefault="00586C42" w:rsidP="00F14898">
      <w:pPr>
        <w:pStyle w:val="ListParagraph"/>
      </w:pPr>
      <w:hyperlink r:id="rId43" w:history="1">
        <w:r w:rsidRPr="00BE30AA">
          <w:rPr>
            <w:rStyle w:val="Hyperlink"/>
          </w:rPr>
          <w:t>https://www.codecademy.com/learn/react-101/modules/react-101-jsx-u</w:t>
        </w:r>
      </w:hyperlink>
      <w:bookmarkStart w:id="0" w:name="_GoBack"/>
      <w:bookmarkEnd w:id="0"/>
    </w:p>
    <w:sectPr w:rsidR="00586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F67" w:rsidRDefault="009D5F67" w:rsidP="00CF3145">
      <w:pPr>
        <w:spacing w:after="0" w:line="240" w:lineRule="auto"/>
      </w:pPr>
      <w:r>
        <w:separator/>
      </w:r>
    </w:p>
  </w:endnote>
  <w:endnote w:type="continuationSeparator" w:id="0">
    <w:p w:rsidR="009D5F67" w:rsidRDefault="009D5F67" w:rsidP="00CF3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F67" w:rsidRDefault="009D5F67" w:rsidP="00CF3145">
      <w:pPr>
        <w:spacing w:after="0" w:line="240" w:lineRule="auto"/>
      </w:pPr>
      <w:r>
        <w:separator/>
      </w:r>
    </w:p>
  </w:footnote>
  <w:footnote w:type="continuationSeparator" w:id="0">
    <w:p w:rsidR="009D5F67" w:rsidRDefault="009D5F67" w:rsidP="00CF31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C4C22"/>
    <w:multiLevelType w:val="hybridMultilevel"/>
    <w:tmpl w:val="CC94F6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55E"/>
    <w:rsid w:val="00003624"/>
    <w:rsid w:val="00003649"/>
    <w:rsid w:val="000040B6"/>
    <w:rsid w:val="00004C94"/>
    <w:rsid w:val="00007D69"/>
    <w:rsid w:val="0001055B"/>
    <w:rsid w:val="0001259E"/>
    <w:rsid w:val="00015729"/>
    <w:rsid w:val="00015AA0"/>
    <w:rsid w:val="0001683C"/>
    <w:rsid w:val="00022862"/>
    <w:rsid w:val="0002293C"/>
    <w:rsid w:val="00022D3E"/>
    <w:rsid w:val="00023D2A"/>
    <w:rsid w:val="0002558C"/>
    <w:rsid w:val="000277A7"/>
    <w:rsid w:val="000320C8"/>
    <w:rsid w:val="00032C82"/>
    <w:rsid w:val="000352A5"/>
    <w:rsid w:val="000446B3"/>
    <w:rsid w:val="000474F6"/>
    <w:rsid w:val="000571ED"/>
    <w:rsid w:val="000630E0"/>
    <w:rsid w:val="00064D14"/>
    <w:rsid w:val="00067DE3"/>
    <w:rsid w:val="000736D5"/>
    <w:rsid w:val="0007479D"/>
    <w:rsid w:val="00086CE5"/>
    <w:rsid w:val="000906B1"/>
    <w:rsid w:val="00094203"/>
    <w:rsid w:val="00094F15"/>
    <w:rsid w:val="000961E9"/>
    <w:rsid w:val="000B0834"/>
    <w:rsid w:val="000B6BAD"/>
    <w:rsid w:val="000C0630"/>
    <w:rsid w:val="000C21A9"/>
    <w:rsid w:val="000E1FB1"/>
    <w:rsid w:val="000E4CE6"/>
    <w:rsid w:val="00107F1D"/>
    <w:rsid w:val="001112B1"/>
    <w:rsid w:val="00125C8A"/>
    <w:rsid w:val="00126D9E"/>
    <w:rsid w:val="001310E7"/>
    <w:rsid w:val="0013379C"/>
    <w:rsid w:val="00136EF5"/>
    <w:rsid w:val="00137232"/>
    <w:rsid w:val="00157111"/>
    <w:rsid w:val="00157A8E"/>
    <w:rsid w:val="00161763"/>
    <w:rsid w:val="001631C4"/>
    <w:rsid w:val="00163A8A"/>
    <w:rsid w:val="00163F94"/>
    <w:rsid w:val="001703E1"/>
    <w:rsid w:val="001743A5"/>
    <w:rsid w:val="00175762"/>
    <w:rsid w:val="00176B58"/>
    <w:rsid w:val="00180CCC"/>
    <w:rsid w:val="00181811"/>
    <w:rsid w:val="00181C74"/>
    <w:rsid w:val="001823A4"/>
    <w:rsid w:val="00190782"/>
    <w:rsid w:val="00194951"/>
    <w:rsid w:val="00195135"/>
    <w:rsid w:val="0019758E"/>
    <w:rsid w:val="001A0369"/>
    <w:rsid w:val="001A5899"/>
    <w:rsid w:val="001A652F"/>
    <w:rsid w:val="001B7D80"/>
    <w:rsid w:val="001C62E9"/>
    <w:rsid w:val="001E0894"/>
    <w:rsid w:val="001E182E"/>
    <w:rsid w:val="001E5E33"/>
    <w:rsid w:val="001E63D0"/>
    <w:rsid w:val="001E72D3"/>
    <w:rsid w:val="001F3159"/>
    <w:rsid w:val="001F4E44"/>
    <w:rsid w:val="0020434E"/>
    <w:rsid w:val="00206DC8"/>
    <w:rsid w:val="00217A54"/>
    <w:rsid w:val="002220F2"/>
    <w:rsid w:val="00227109"/>
    <w:rsid w:val="00240C77"/>
    <w:rsid w:val="00241B0E"/>
    <w:rsid w:val="00242A46"/>
    <w:rsid w:val="00245B22"/>
    <w:rsid w:val="00255536"/>
    <w:rsid w:val="00256220"/>
    <w:rsid w:val="00260CBE"/>
    <w:rsid w:val="00262CA7"/>
    <w:rsid w:val="00263D89"/>
    <w:rsid w:val="0026402E"/>
    <w:rsid w:val="00271304"/>
    <w:rsid w:val="00272DF7"/>
    <w:rsid w:val="0027601A"/>
    <w:rsid w:val="00290458"/>
    <w:rsid w:val="00293284"/>
    <w:rsid w:val="00294192"/>
    <w:rsid w:val="00294353"/>
    <w:rsid w:val="00297A64"/>
    <w:rsid w:val="002B193D"/>
    <w:rsid w:val="002B329F"/>
    <w:rsid w:val="002B67FB"/>
    <w:rsid w:val="002C51AB"/>
    <w:rsid w:val="002D367E"/>
    <w:rsid w:val="002D7A96"/>
    <w:rsid w:val="002F7C8F"/>
    <w:rsid w:val="00301658"/>
    <w:rsid w:val="00303AF7"/>
    <w:rsid w:val="00304EF7"/>
    <w:rsid w:val="00305B30"/>
    <w:rsid w:val="00314779"/>
    <w:rsid w:val="0032071B"/>
    <w:rsid w:val="003219FC"/>
    <w:rsid w:val="003316A4"/>
    <w:rsid w:val="003345DF"/>
    <w:rsid w:val="003348A6"/>
    <w:rsid w:val="00334DFE"/>
    <w:rsid w:val="003445C7"/>
    <w:rsid w:val="00346C8A"/>
    <w:rsid w:val="00352ED0"/>
    <w:rsid w:val="0035305D"/>
    <w:rsid w:val="003541B9"/>
    <w:rsid w:val="00363352"/>
    <w:rsid w:val="0036378B"/>
    <w:rsid w:val="0036385B"/>
    <w:rsid w:val="00375BAB"/>
    <w:rsid w:val="0037670C"/>
    <w:rsid w:val="00380C72"/>
    <w:rsid w:val="0038215B"/>
    <w:rsid w:val="003862BE"/>
    <w:rsid w:val="0038796A"/>
    <w:rsid w:val="0039154F"/>
    <w:rsid w:val="00393A8B"/>
    <w:rsid w:val="003971DE"/>
    <w:rsid w:val="00397A38"/>
    <w:rsid w:val="003B310C"/>
    <w:rsid w:val="003C5643"/>
    <w:rsid w:val="003C60E2"/>
    <w:rsid w:val="003D1F1A"/>
    <w:rsid w:val="003F021C"/>
    <w:rsid w:val="003F36AC"/>
    <w:rsid w:val="003F7358"/>
    <w:rsid w:val="00401921"/>
    <w:rsid w:val="00401E88"/>
    <w:rsid w:val="00404FAE"/>
    <w:rsid w:val="00407718"/>
    <w:rsid w:val="00410062"/>
    <w:rsid w:val="00431042"/>
    <w:rsid w:val="00431725"/>
    <w:rsid w:val="0043211B"/>
    <w:rsid w:val="00452515"/>
    <w:rsid w:val="00461CB1"/>
    <w:rsid w:val="00466412"/>
    <w:rsid w:val="00473683"/>
    <w:rsid w:val="0047585F"/>
    <w:rsid w:val="00482F15"/>
    <w:rsid w:val="00487E27"/>
    <w:rsid w:val="00491678"/>
    <w:rsid w:val="00492F06"/>
    <w:rsid w:val="00495A10"/>
    <w:rsid w:val="004A3DA4"/>
    <w:rsid w:val="004A3FB9"/>
    <w:rsid w:val="004A4400"/>
    <w:rsid w:val="004A540A"/>
    <w:rsid w:val="004A7D79"/>
    <w:rsid w:val="004C0245"/>
    <w:rsid w:val="004C2562"/>
    <w:rsid w:val="004C3C2F"/>
    <w:rsid w:val="004D11AB"/>
    <w:rsid w:val="004D3F36"/>
    <w:rsid w:val="004D53CF"/>
    <w:rsid w:val="004E047F"/>
    <w:rsid w:val="004F20BA"/>
    <w:rsid w:val="004F56E6"/>
    <w:rsid w:val="004F5EB6"/>
    <w:rsid w:val="00503FEC"/>
    <w:rsid w:val="0050484D"/>
    <w:rsid w:val="005049B0"/>
    <w:rsid w:val="00505A9E"/>
    <w:rsid w:val="00510514"/>
    <w:rsid w:val="00512A6A"/>
    <w:rsid w:val="00513B92"/>
    <w:rsid w:val="00521E11"/>
    <w:rsid w:val="00522627"/>
    <w:rsid w:val="005232AC"/>
    <w:rsid w:val="00534A16"/>
    <w:rsid w:val="00537D7D"/>
    <w:rsid w:val="00543F69"/>
    <w:rsid w:val="005449B7"/>
    <w:rsid w:val="005468E3"/>
    <w:rsid w:val="00564951"/>
    <w:rsid w:val="00565790"/>
    <w:rsid w:val="0056609B"/>
    <w:rsid w:val="00570380"/>
    <w:rsid w:val="0057191C"/>
    <w:rsid w:val="00572D40"/>
    <w:rsid w:val="00574E34"/>
    <w:rsid w:val="00581B22"/>
    <w:rsid w:val="005862A8"/>
    <w:rsid w:val="00586C42"/>
    <w:rsid w:val="00587300"/>
    <w:rsid w:val="00591157"/>
    <w:rsid w:val="00592F18"/>
    <w:rsid w:val="005935A0"/>
    <w:rsid w:val="00596EB1"/>
    <w:rsid w:val="0059719C"/>
    <w:rsid w:val="005A0FA6"/>
    <w:rsid w:val="005B2EE4"/>
    <w:rsid w:val="005B6819"/>
    <w:rsid w:val="005B6AA1"/>
    <w:rsid w:val="005C452A"/>
    <w:rsid w:val="005C62C7"/>
    <w:rsid w:val="005D0076"/>
    <w:rsid w:val="005D1EC1"/>
    <w:rsid w:val="005D48C3"/>
    <w:rsid w:val="005F02C9"/>
    <w:rsid w:val="005F0767"/>
    <w:rsid w:val="005F43D5"/>
    <w:rsid w:val="005F7270"/>
    <w:rsid w:val="00611F3C"/>
    <w:rsid w:val="0061673E"/>
    <w:rsid w:val="006178ED"/>
    <w:rsid w:val="006229D2"/>
    <w:rsid w:val="00622FF2"/>
    <w:rsid w:val="00640A6D"/>
    <w:rsid w:val="00650987"/>
    <w:rsid w:val="00655633"/>
    <w:rsid w:val="00655BD7"/>
    <w:rsid w:val="00655C1D"/>
    <w:rsid w:val="00660132"/>
    <w:rsid w:val="00662415"/>
    <w:rsid w:val="00662543"/>
    <w:rsid w:val="006628AE"/>
    <w:rsid w:val="00665374"/>
    <w:rsid w:val="00681502"/>
    <w:rsid w:val="00681AE2"/>
    <w:rsid w:val="00697D8F"/>
    <w:rsid w:val="006A1A54"/>
    <w:rsid w:val="006A4414"/>
    <w:rsid w:val="006B1B41"/>
    <w:rsid w:val="006B29DB"/>
    <w:rsid w:val="006C4100"/>
    <w:rsid w:val="006C530B"/>
    <w:rsid w:val="006D2ADC"/>
    <w:rsid w:val="006D5222"/>
    <w:rsid w:val="006E4B73"/>
    <w:rsid w:val="006E6A93"/>
    <w:rsid w:val="006F48FE"/>
    <w:rsid w:val="006F4D4E"/>
    <w:rsid w:val="006F7B20"/>
    <w:rsid w:val="00703A42"/>
    <w:rsid w:val="007071F1"/>
    <w:rsid w:val="00707323"/>
    <w:rsid w:val="007126BC"/>
    <w:rsid w:val="00716E24"/>
    <w:rsid w:val="007233B0"/>
    <w:rsid w:val="00730F6F"/>
    <w:rsid w:val="0073362B"/>
    <w:rsid w:val="00733B48"/>
    <w:rsid w:val="0073442C"/>
    <w:rsid w:val="007456E3"/>
    <w:rsid w:val="007465B6"/>
    <w:rsid w:val="00760B64"/>
    <w:rsid w:val="00766CCD"/>
    <w:rsid w:val="00767AE4"/>
    <w:rsid w:val="00770C5B"/>
    <w:rsid w:val="00771276"/>
    <w:rsid w:val="0077134B"/>
    <w:rsid w:val="00774BF5"/>
    <w:rsid w:val="007760E0"/>
    <w:rsid w:val="00784702"/>
    <w:rsid w:val="0078777B"/>
    <w:rsid w:val="0079511E"/>
    <w:rsid w:val="007971AD"/>
    <w:rsid w:val="00797BCA"/>
    <w:rsid w:val="007A1B05"/>
    <w:rsid w:val="007A1F81"/>
    <w:rsid w:val="007A26D3"/>
    <w:rsid w:val="007A6729"/>
    <w:rsid w:val="007B659A"/>
    <w:rsid w:val="007B78BE"/>
    <w:rsid w:val="007C0A13"/>
    <w:rsid w:val="007D2C62"/>
    <w:rsid w:val="007D48D5"/>
    <w:rsid w:val="007D56AA"/>
    <w:rsid w:val="007D75DC"/>
    <w:rsid w:val="007E1551"/>
    <w:rsid w:val="007F1C94"/>
    <w:rsid w:val="007F3F4C"/>
    <w:rsid w:val="007F5ECD"/>
    <w:rsid w:val="007F7115"/>
    <w:rsid w:val="008159E7"/>
    <w:rsid w:val="00821698"/>
    <w:rsid w:val="00823A16"/>
    <w:rsid w:val="0082491F"/>
    <w:rsid w:val="008267F0"/>
    <w:rsid w:val="0083050B"/>
    <w:rsid w:val="008409B7"/>
    <w:rsid w:val="00840F95"/>
    <w:rsid w:val="00853DE2"/>
    <w:rsid w:val="00853E22"/>
    <w:rsid w:val="00857343"/>
    <w:rsid w:val="00861CA2"/>
    <w:rsid w:val="008646E1"/>
    <w:rsid w:val="008719DF"/>
    <w:rsid w:val="00873655"/>
    <w:rsid w:val="00877488"/>
    <w:rsid w:val="008862B1"/>
    <w:rsid w:val="008A1A30"/>
    <w:rsid w:val="008A3F48"/>
    <w:rsid w:val="008A6725"/>
    <w:rsid w:val="008B043A"/>
    <w:rsid w:val="008B5CF9"/>
    <w:rsid w:val="008C5E7D"/>
    <w:rsid w:val="008C630C"/>
    <w:rsid w:val="008D249D"/>
    <w:rsid w:val="008D34D6"/>
    <w:rsid w:val="008D4063"/>
    <w:rsid w:val="008E028C"/>
    <w:rsid w:val="008E3ADA"/>
    <w:rsid w:val="008F62D6"/>
    <w:rsid w:val="008F7F4E"/>
    <w:rsid w:val="009020CF"/>
    <w:rsid w:val="0090357E"/>
    <w:rsid w:val="0091016F"/>
    <w:rsid w:val="009101BE"/>
    <w:rsid w:val="00911872"/>
    <w:rsid w:val="00921B70"/>
    <w:rsid w:val="0094143C"/>
    <w:rsid w:val="009427DD"/>
    <w:rsid w:val="009448AB"/>
    <w:rsid w:val="00952D47"/>
    <w:rsid w:val="00953685"/>
    <w:rsid w:val="00953E86"/>
    <w:rsid w:val="00955C11"/>
    <w:rsid w:val="00962ABC"/>
    <w:rsid w:val="0098249B"/>
    <w:rsid w:val="009830F5"/>
    <w:rsid w:val="00990E37"/>
    <w:rsid w:val="009950F9"/>
    <w:rsid w:val="00996069"/>
    <w:rsid w:val="00996BC3"/>
    <w:rsid w:val="009A0870"/>
    <w:rsid w:val="009A10FC"/>
    <w:rsid w:val="009A4E7B"/>
    <w:rsid w:val="009A5E89"/>
    <w:rsid w:val="009B1B78"/>
    <w:rsid w:val="009B4839"/>
    <w:rsid w:val="009B699E"/>
    <w:rsid w:val="009C0C06"/>
    <w:rsid w:val="009D0087"/>
    <w:rsid w:val="009D1442"/>
    <w:rsid w:val="009D37F7"/>
    <w:rsid w:val="009D5F67"/>
    <w:rsid w:val="009E2383"/>
    <w:rsid w:val="009F00D0"/>
    <w:rsid w:val="00A1374E"/>
    <w:rsid w:val="00A15DF3"/>
    <w:rsid w:val="00A22F01"/>
    <w:rsid w:val="00A30E54"/>
    <w:rsid w:val="00A346F7"/>
    <w:rsid w:val="00A35F55"/>
    <w:rsid w:val="00A375CD"/>
    <w:rsid w:val="00A37D6F"/>
    <w:rsid w:val="00A40D37"/>
    <w:rsid w:val="00A41AD9"/>
    <w:rsid w:val="00A4690F"/>
    <w:rsid w:val="00A50A4D"/>
    <w:rsid w:val="00A54880"/>
    <w:rsid w:val="00A61C2A"/>
    <w:rsid w:val="00A62580"/>
    <w:rsid w:val="00A6335C"/>
    <w:rsid w:val="00A641A9"/>
    <w:rsid w:val="00A70462"/>
    <w:rsid w:val="00A9067C"/>
    <w:rsid w:val="00A90DC1"/>
    <w:rsid w:val="00A9303B"/>
    <w:rsid w:val="00A950D4"/>
    <w:rsid w:val="00A957CA"/>
    <w:rsid w:val="00A965B0"/>
    <w:rsid w:val="00AA2A12"/>
    <w:rsid w:val="00AA3612"/>
    <w:rsid w:val="00AA4045"/>
    <w:rsid w:val="00AA5078"/>
    <w:rsid w:val="00AC19F0"/>
    <w:rsid w:val="00AC1C97"/>
    <w:rsid w:val="00AC45AB"/>
    <w:rsid w:val="00AD074A"/>
    <w:rsid w:val="00AD13C3"/>
    <w:rsid w:val="00AD4304"/>
    <w:rsid w:val="00AD6BCE"/>
    <w:rsid w:val="00AD6F11"/>
    <w:rsid w:val="00AD7B37"/>
    <w:rsid w:val="00AE35CF"/>
    <w:rsid w:val="00AE4AA5"/>
    <w:rsid w:val="00AE56A9"/>
    <w:rsid w:val="00AF2491"/>
    <w:rsid w:val="00B01E60"/>
    <w:rsid w:val="00B10181"/>
    <w:rsid w:val="00B14BEF"/>
    <w:rsid w:val="00B14DE6"/>
    <w:rsid w:val="00B15350"/>
    <w:rsid w:val="00B15E13"/>
    <w:rsid w:val="00B20343"/>
    <w:rsid w:val="00B214A8"/>
    <w:rsid w:val="00B3081E"/>
    <w:rsid w:val="00B34824"/>
    <w:rsid w:val="00B36FD1"/>
    <w:rsid w:val="00B41121"/>
    <w:rsid w:val="00B5166C"/>
    <w:rsid w:val="00B51DBF"/>
    <w:rsid w:val="00B52BDC"/>
    <w:rsid w:val="00B52FB1"/>
    <w:rsid w:val="00B6325C"/>
    <w:rsid w:val="00B637AA"/>
    <w:rsid w:val="00B65751"/>
    <w:rsid w:val="00B707C8"/>
    <w:rsid w:val="00B754CC"/>
    <w:rsid w:val="00B75A18"/>
    <w:rsid w:val="00B774DE"/>
    <w:rsid w:val="00B82E57"/>
    <w:rsid w:val="00B855C2"/>
    <w:rsid w:val="00B913A5"/>
    <w:rsid w:val="00B952B9"/>
    <w:rsid w:val="00B968C8"/>
    <w:rsid w:val="00B96BF7"/>
    <w:rsid w:val="00B97297"/>
    <w:rsid w:val="00BA74C6"/>
    <w:rsid w:val="00BB5CFF"/>
    <w:rsid w:val="00BB720B"/>
    <w:rsid w:val="00BC465E"/>
    <w:rsid w:val="00BE1171"/>
    <w:rsid w:val="00BE1B39"/>
    <w:rsid w:val="00BE1E83"/>
    <w:rsid w:val="00BE2FBD"/>
    <w:rsid w:val="00BF4E07"/>
    <w:rsid w:val="00BF587C"/>
    <w:rsid w:val="00BF5E42"/>
    <w:rsid w:val="00BF614B"/>
    <w:rsid w:val="00C10AC0"/>
    <w:rsid w:val="00C10E37"/>
    <w:rsid w:val="00C11A3E"/>
    <w:rsid w:val="00C16C75"/>
    <w:rsid w:val="00C305B0"/>
    <w:rsid w:val="00C33A9F"/>
    <w:rsid w:val="00C362DC"/>
    <w:rsid w:val="00C3700C"/>
    <w:rsid w:val="00C3782D"/>
    <w:rsid w:val="00C401BE"/>
    <w:rsid w:val="00C51C79"/>
    <w:rsid w:val="00C72A1F"/>
    <w:rsid w:val="00C831C0"/>
    <w:rsid w:val="00C83E22"/>
    <w:rsid w:val="00C9015B"/>
    <w:rsid w:val="00CA4AC2"/>
    <w:rsid w:val="00CB1BE2"/>
    <w:rsid w:val="00CB7D4F"/>
    <w:rsid w:val="00CC0100"/>
    <w:rsid w:val="00CC24DD"/>
    <w:rsid w:val="00CC70C5"/>
    <w:rsid w:val="00CD2497"/>
    <w:rsid w:val="00CD5F57"/>
    <w:rsid w:val="00CE5FD8"/>
    <w:rsid w:val="00CF0EB8"/>
    <w:rsid w:val="00CF11A8"/>
    <w:rsid w:val="00CF3145"/>
    <w:rsid w:val="00CF43FD"/>
    <w:rsid w:val="00D02F6D"/>
    <w:rsid w:val="00D03F82"/>
    <w:rsid w:val="00D0509F"/>
    <w:rsid w:val="00D05425"/>
    <w:rsid w:val="00D10927"/>
    <w:rsid w:val="00D113C3"/>
    <w:rsid w:val="00D11555"/>
    <w:rsid w:val="00D128D2"/>
    <w:rsid w:val="00D20CAF"/>
    <w:rsid w:val="00D2171A"/>
    <w:rsid w:val="00D24C15"/>
    <w:rsid w:val="00D2593E"/>
    <w:rsid w:val="00D3032C"/>
    <w:rsid w:val="00D35879"/>
    <w:rsid w:val="00D465F4"/>
    <w:rsid w:val="00D469C3"/>
    <w:rsid w:val="00D54114"/>
    <w:rsid w:val="00D55476"/>
    <w:rsid w:val="00D5689E"/>
    <w:rsid w:val="00D62546"/>
    <w:rsid w:val="00D6315C"/>
    <w:rsid w:val="00D644B8"/>
    <w:rsid w:val="00D82E60"/>
    <w:rsid w:val="00D853F3"/>
    <w:rsid w:val="00D85ED6"/>
    <w:rsid w:val="00D87CE3"/>
    <w:rsid w:val="00D87F0C"/>
    <w:rsid w:val="00D90707"/>
    <w:rsid w:val="00D91A2F"/>
    <w:rsid w:val="00DA3129"/>
    <w:rsid w:val="00DC0F3B"/>
    <w:rsid w:val="00DC4CFE"/>
    <w:rsid w:val="00DC7A28"/>
    <w:rsid w:val="00DD3B98"/>
    <w:rsid w:val="00DD5C74"/>
    <w:rsid w:val="00DD76B9"/>
    <w:rsid w:val="00DE1E1D"/>
    <w:rsid w:val="00DE2D1E"/>
    <w:rsid w:val="00DE47B8"/>
    <w:rsid w:val="00DF0542"/>
    <w:rsid w:val="00DF7B8F"/>
    <w:rsid w:val="00E01CD9"/>
    <w:rsid w:val="00E172A8"/>
    <w:rsid w:val="00E22E47"/>
    <w:rsid w:val="00E253FA"/>
    <w:rsid w:val="00E2730D"/>
    <w:rsid w:val="00E27C13"/>
    <w:rsid w:val="00E33F91"/>
    <w:rsid w:val="00E36879"/>
    <w:rsid w:val="00E4540A"/>
    <w:rsid w:val="00E469D2"/>
    <w:rsid w:val="00E5064D"/>
    <w:rsid w:val="00E5212F"/>
    <w:rsid w:val="00E55FE0"/>
    <w:rsid w:val="00E56216"/>
    <w:rsid w:val="00E666B3"/>
    <w:rsid w:val="00E6677F"/>
    <w:rsid w:val="00E7358F"/>
    <w:rsid w:val="00E7555E"/>
    <w:rsid w:val="00E77CBF"/>
    <w:rsid w:val="00E91BE5"/>
    <w:rsid w:val="00E9573B"/>
    <w:rsid w:val="00E959DB"/>
    <w:rsid w:val="00E97396"/>
    <w:rsid w:val="00EA5359"/>
    <w:rsid w:val="00EB2945"/>
    <w:rsid w:val="00EB69CF"/>
    <w:rsid w:val="00EB7A93"/>
    <w:rsid w:val="00EC04F6"/>
    <w:rsid w:val="00EC2C13"/>
    <w:rsid w:val="00EC7788"/>
    <w:rsid w:val="00ED1FB1"/>
    <w:rsid w:val="00ED36A6"/>
    <w:rsid w:val="00EE2079"/>
    <w:rsid w:val="00EE3C09"/>
    <w:rsid w:val="00EF3D10"/>
    <w:rsid w:val="00F00F2E"/>
    <w:rsid w:val="00F06053"/>
    <w:rsid w:val="00F116BC"/>
    <w:rsid w:val="00F1445A"/>
    <w:rsid w:val="00F14898"/>
    <w:rsid w:val="00F15911"/>
    <w:rsid w:val="00F1682E"/>
    <w:rsid w:val="00F25F7A"/>
    <w:rsid w:val="00F31E79"/>
    <w:rsid w:val="00F330EE"/>
    <w:rsid w:val="00F35AC7"/>
    <w:rsid w:val="00F44E38"/>
    <w:rsid w:val="00F457C1"/>
    <w:rsid w:val="00F47957"/>
    <w:rsid w:val="00F545D1"/>
    <w:rsid w:val="00F54699"/>
    <w:rsid w:val="00F636E1"/>
    <w:rsid w:val="00F676A1"/>
    <w:rsid w:val="00F70424"/>
    <w:rsid w:val="00F71145"/>
    <w:rsid w:val="00F75D85"/>
    <w:rsid w:val="00F7729D"/>
    <w:rsid w:val="00F80A75"/>
    <w:rsid w:val="00F84346"/>
    <w:rsid w:val="00F8536C"/>
    <w:rsid w:val="00F93F44"/>
    <w:rsid w:val="00FA13A4"/>
    <w:rsid w:val="00FD0AB6"/>
    <w:rsid w:val="00FE0875"/>
    <w:rsid w:val="00FF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913B0"/>
  <w15:chartTrackingRefBased/>
  <w15:docId w15:val="{BC91DB13-C200-48C7-9884-7E529C51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C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89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3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145"/>
  </w:style>
  <w:style w:type="paragraph" w:styleId="Footer">
    <w:name w:val="footer"/>
    <w:basedOn w:val="Normal"/>
    <w:link w:val="FooterChar"/>
    <w:uiPriority w:val="99"/>
    <w:unhideWhenUsed/>
    <w:rsid w:val="00CF3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babeljs.io/repl/" TargetMode="External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hyperlink" Target="https://www.javatpoint.com/react-jsx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reactjs.org/docs/dom-elements.html" TargetMode="External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hyperlink" Target="https://reactjs.org/docs/introducing-jsx.html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hyperlink" Target="https://reactjs.org/docs/dom-elements.html" TargetMode="External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hyperlink" Target="https://www.codecademy.com/learn/react-101/modules/react-101-jsx-u" TargetMode="External"/><Relationship Id="rId8" Type="http://schemas.openxmlformats.org/officeDocument/2006/relationships/hyperlink" Target="https://reactjs.org/docs/dom-elements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hyperlink" Target="https://reactjs.org/docs/lists-and-keys.html" TargetMode="External"/><Relationship Id="rId38" Type="http://schemas.openxmlformats.org/officeDocument/2006/relationships/image" Target="media/image27.png"/><Relationship Id="rId20" Type="http://schemas.openxmlformats.org/officeDocument/2006/relationships/image" Target="media/image11.png"/><Relationship Id="rId41" Type="http://schemas.openxmlformats.org/officeDocument/2006/relationships/hyperlink" Target="https://reactjs.org/docs/jsx-in-dep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5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922</cp:revision>
  <dcterms:created xsi:type="dcterms:W3CDTF">2018-10-05T02:07:00Z</dcterms:created>
  <dcterms:modified xsi:type="dcterms:W3CDTF">2020-12-08T16:50:00Z</dcterms:modified>
</cp:coreProperties>
</file>