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293" w:rsidRPr="00F86A34" w:rsidRDefault="00CB1293" w:rsidP="00C32BC2">
      <w:pPr>
        <w:pStyle w:val="ListParagraph"/>
        <w:numPr>
          <w:ilvl w:val="0"/>
          <w:numId w:val="1"/>
        </w:numPr>
        <w:rPr>
          <w:b/>
        </w:rPr>
      </w:pPr>
      <w:r w:rsidRPr="00F86A34">
        <w:rPr>
          <w:b/>
        </w:rPr>
        <w:t xml:space="preserve">Render </w:t>
      </w:r>
      <w:r w:rsidR="006D2066" w:rsidRPr="00F86A34">
        <w:rPr>
          <w:b/>
        </w:rPr>
        <w:t>Component</w:t>
      </w:r>
      <w:r w:rsidRPr="00F86A34">
        <w:rPr>
          <w:b/>
        </w:rPr>
        <w:t xml:space="preserve"> into DOM</w:t>
      </w:r>
    </w:p>
    <w:p w:rsidR="009870A5" w:rsidRDefault="00F1438A" w:rsidP="00CB1293">
      <w:pPr>
        <w:pStyle w:val="ListParagraph"/>
      </w:pPr>
      <w:r>
        <w:t>M</w:t>
      </w:r>
      <w:r w:rsidR="00CF3C16">
        <w:t xml:space="preserve">ọi thứ ở trong </w:t>
      </w:r>
      <w:r w:rsidR="000434E6">
        <w:t>"root" DOM</w:t>
      </w:r>
      <w:r w:rsidR="00CF3C16">
        <w:t xml:space="preserve"> (App component)</w:t>
      </w:r>
      <w:r w:rsidR="00C80819">
        <w:t xml:space="preserve"> do React quản lý</w:t>
      </w:r>
    </w:p>
    <w:p w:rsidR="00CB1293" w:rsidRDefault="00CB1293" w:rsidP="00CB1293">
      <w:pPr>
        <w:pStyle w:val="ListParagraph"/>
        <w:jc w:val="center"/>
      </w:pPr>
      <w:r w:rsidRPr="00CB1293">
        <w:rPr>
          <w:noProof/>
        </w:rPr>
        <w:drawing>
          <wp:inline distT="0" distB="0" distL="0" distR="0" wp14:anchorId="5B6D09ED" wp14:editId="45C0A43C">
            <wp:extent cx="2948495" cy="2867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896" cy="29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66" w:rsidRPr="00417B42" w:rsidRDefault="00E601FE" w:rsidP="00CB1293">
      <w:pPr>
        <w:pStyle w:val="ListParagraph"/>
        <w:jc w:val="center"/>
        <w:rPr>
          <w:i/>
        </w:rPr>
      </w:pPr>
      <w:hyperlink r:id="rId6" w:history="1">
        <w:r w:rsidR="00B36001" w:rsidRPr="00417B42">
          <w:rPr>
            <w:rStyle w:val="Hyperlink"/>
            <w:i/>
          </w:rPr>
          <w:t>https://reactjs.org/docs/rendering-elements.html</w:t>
        </w:r>
      </w:hyperlink>
    </w:p>
    <w:p w:rsidR="00CB1293" w:rsidRPr="0006796B" w:rsidRDefault="00BA0522" w:rsidP="00C32BC2">
      <w:pPr>
        <w:pStyle w:val="ListParagraph"/>
        <w:numPr>
          <w:ilvl w:val="0"/>
          <w:numId w:val="1"/>
        </w:numPr>
        <w:rPr>
          <w:b/>
        </w:rPr>
      </w:pPr>
      <w:r w:rsidRPr="0006796B">
        <w:rPr>
          <w:b/>
        </w:rPr>
        <w:t xml:space="preserve">Update </w:t>
      </w:r>
      <w:r w:rsidR="006D2066" w:rsidRPr="0006796B">
        <w:rPr>
          <w:b/>
        </w:rPr>
        <w:t>component</w:t>
      </w:r>
    </w:p>
    <w:p w:rsidR="004A6F5B" w:rsidRDefault="00154E14" w:rsidP="004A6F5B">
      <w:pPr>
        <w:pStyle w:val="ListParagraph"/>
        <w:numPr>
          <w:ilvl w:val="1"/>
          <w:numId w:val="1"/>
        </w:numPr>
      </w:pPr>
      <w:r>
        <w:t xml:space="preserve">Component là immutable (nghĩa là </w:t>
      </w:r>
      <w:r w:rsidR="00527EC2">
        <w:t xml:space="preserve">khi đã create thì </w:t>
      </w:r>
      <w:r>
        <w:t>ko thể update được</w:t>
      </w:r>
      <w:r w:rsidR="001437F9">
        <w:t xml:space="preserve"> các props</w:t>
      </w:r>
      <w:r w:rsidR="00EB6F4A">
        <w:t>, attribute</w:t>
      </w:r>
      <w:r>
        <w:t>)</w:t>
      </w:r>
      <w:r w:rsidR="00131FCE">
        <w:t xml:space="preserve"> nên chỉ render lại được</w:t>
      </w:r>
    </w:p>
    <w:p w:rsidR="00604D1E" w:rsidRDefault="00604D1E" w:rsidP="004A6F5B">
      <w:pPr>
        <w:pStyle w:val="ListParagraph"/>
        <w:numPr>
          <w:ilvl w:val="1"/>
          <w:numId w:val="1"/>
        </w:numPr>
      </w:pPr>
      <w:r>
        <w:t>Muốn update thì có 2 cách</w:t>
      </w:r>
    </w:p>
    <w:p w:rsidR="006E4C82" w:rsidRDefault="00C23E07" w:rsidP="006E4C82">
      <w:pPr>
        <w:pStyle w:val="ListParagraph"/>
        <w:ind w:left="1440"/>
      </w:pPr>
      <w:r>
        <w:t xml:space="preserve">C1: </w:t>
      </w:r>
      <w:r w:rsidR="006E4C82">
        <w:t xml:space="preserve">Sử dụng method </w:t>
      </w:r>
      <w:r w:rsidR="006E4C82" w:rsidRPr="0042749B">
        <w:rPr>
          <w:b/>
        </w:rPr>
        <w:t>ReactDOM.render()</w:t>
      </w:r>
      <w:r w:rsidR="006E4C82">
        <w:t xml:space="preserve"> </w:t>
      </w:r>
      <w:r w:rsidR="00501908">
        <w:t xml:space="preserve">và </w:t>
      </w:r>
      <w:r w:rsidR="00501908" w:rsidRPr="00FF0C48">
        <w:t>setInterval</w:t>
      </w:r>
      <w:r w:rsidR="00501908">
        <w:t xml:space="preserve">() </w:t>
      </w:r>
      <w:r w:rsidR="00D20C54">
        <w:t>đ</w:t>
      </w:r>
      <w:r w:rsidR="006E4C82">
        <w:t>ể render</w:t>
      </w:r>
    </w:p>
    <w:p w:rsidR="00D07EC2" w:rsidRDefault="00D07EC2" w:rsidP="00D07EC2">
      <w:pPr>
        <w:pStyle w:val="ListParagraph"/>
        <w:ind w:left="1440"/>
        <w:jc w:val="center"/>
      </w:pPr>
      <w:r w:rsidRPr="009F6F09">
        <w:rPr>
          <w:noProof/>
        </w:rPr>
        <w:drawing>
          <wp:inline distT="0" distB="0" distL="0" distR="0" wp14:anchorId="6B7C59B8" wp14:editId="1C8ACEF3">
            <wp:extent cx="2755899" cy="130517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561" cy="132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2" w:rsidRPr="00B36001" w:rsidRDefault="00E601FE" w:rsidP="00D07EC2">
      <w:pPr>
        <w:pStyle w:val="ListParagraph"/>
        <w:ind w:left="1440"/>
        <w:jc w:val="center"/>
        <w:rPr>
          <w:i/>
        </w:rPr>
      </w:pPr>
      <w:hyperlink r:id="rId8" w:history="1">
        <w:r w:rsidR="00417B42" w:rsidRPr="002970C1">
          <w:rPr>
            <w:rStyle w:val="Hyperlink"/>
            <w:i/>
          </w:rPr>
          <w:t>https://reactjs.org/docs/rendering-elements.html</w:t>
        </w:r>
      </w:hyperlink>
    </w:p>
    <w:p w:rsidR="00D07EC2" w:rsidRDefault="00D07EC2" w:rsidP="006E4C82">
      <w:pPr>
        <w:pStyle w:val="ListParagraph"/>
        <w:ind w:left="1440"/>
      </w:pPr>
    </w:p>
    <w:p w:rsidR="00C23E07" w:rsidRDefault="00C23E07" w:rsidP="006E4C82">
      <w:pPr>
        <w:pStyle w:val="ListParagraph"/>
        <w:ind w:left="1440"/>
      </w:pPr>
      <w:r>
        <w:t xml:space="preserve">C2: sử dụng </w:t>
      </w:r>
      <w:r w:rsidR="00FB5FDC">
        <w:t>method setS</w:t>
      </w:r>
      <w:r>
        <w:t>tate</w:t>
      </w:r>
      <w:r w:rsidR="00FB5FDC">
        <w:t>() để gọi tới method render()</w:t>
      </w:r>
      <w:r w:rsidR="00315B04">
        <w:t xml:space="preserve"> (xem các VD trước)</w:t>
      </w:r>
    </w:p>
    <w:p w:rsidR="00D20C54" w:rsidRDefault="00D20C54" w:rsidP="00D20C54">
      <w:pPr>
        <w:pStyle w:val="ListParagraph"/>
        <w:numPr>
          <w:ilvl w:val="1"/>
          <w:numId w:val="1"/>
        </w:numPr>
      </w:pPr>
      <w:r>
        <w:t>Chỉ update những thứ cần thiết</w:t>
      </w:r>
      <w:r w:rsidR="002B763C">
        <w:t xml:space="preserve"> </w:t>
      </w:r>
      <w:r w:rsidR="002B763C">
        <w:sym w:font="Wingdings" w:char="F0E8"/>
      </w:r>
      <w:r w:rsidR="002B763C">
        <w:t xml:space="preserve"> cần chia nhỏ component ra</w:t>
      </w:r>
    </w:p>
    <w:p w:rsidR="004F7F07" w:rsidRDefault="004F7F07" w:rsidP="004F7F07">
      <w:pPr>
        <w:pStyle w:val="ListParagraph"/>
        <w:ind w:left="1440"/>
      </w:pPr>
    </w:p>
    <w:p w:rsidR="00716E07" w:rsidRDefault="007D3B0A" w:rsidP="00716E07">
      <w:pPr>
        <w:pStyle w:val="ListParagraph"/>
        <w:numPr>
          <w:ilvl w:val="1"/>
          <w:numId w:val="1"/>
        </w:numPr>
        <w:rPr>
          <w:b/>
        </w:rPr>
      </w:pPr>
      <w:r w:rsidRPr="00E64840">
        <w:rPr>
          <w:b/>
        </w:rPr>
        <w:t>Conditional render</w:t>
      </w:r>
    </w:p>
    <w:p w:rsidR="00716E07" w:rsidRDefault="00716E07" w:rsidP="00716E07">
      <w:pPr>
        <w:pStyle w:val="ListParagraph"/>
        <w:ind w:left="1440"/>
      </w:pPr>
      <w:r>
        <w:t>Nếu condition phức tạp thì nên tách ra 1 component riêng</w:t>
      </w:r>
    </w:p>
    <w:p w:rsidR="00385247" w:rsidRPr="00716E07" w:rsidRDefault="00385247" w:rsidP="00716E07">
      <w:pPr>
        <w:pStyle w:val="ListParagraph"/>
        <w:ind w:left="1440"/>
        <w:rPr>
          <w:b/>
        </w:rPr>
      </w:pPr>
      <w:r>
        <w:t>Thay thế cho display:none</w:t>
      </w:r>
      <w:r w:rsidR="00D24931">
        <w:t xml:space="preserve"> trong Javascript</w:t>
      </w:r>
    </w:p>
    <w:p w:rsidR="00E40C99" w:rsidRPr="00E64840" w:rsidRDefault="006F2399" w:rsidP="00E40C99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IF</w:t>
      </w:r>
    </w:p>
    <w:p w:rsidR="008E7BAD" w:rsidRDefault="008E7BAD" w:rsidP="008E7BAD">
      <w:pPr>
        <w:pStyle w:val="ListParagraph"/>
        <w:ind w:left="1440" w:firstLine="720"/>
      </w:pPr>
      <w:r>
        <w:t>VD</w:t>
      </w:r>
      <w:r w:rsidR="00020149">
        <w:t>1</w:t>
      </w:r>
      <w:r>
        <w:t>:</w:t>
      </w:r>
    </w:p>
    <w:p w:rsidR="008E7BAD" w:rsidRDefault="008E7BAD" w:rsidP="009A6A88">
      <w:pPr>
        <w:pStyle w:val="ListParagraph"/>
        <w:ind w:left="2160"/>
        <w:jc w:val="center"/>
      </w:pPr>
      <w:r>
        <w:rPr>
          <w:noProof/>
        </w:rPr>
        <w:drawing>
          <wp:inline distT="0" distB="0" distL="0" distR="0" wp14:anchorId="6EA5581C" wp14:editId="58322ECB">
            <wp:extent cx="1684627" cy="92880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795" cy="93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2730">
        <w:tab/>
      </w:r>
      <w:r w:rsidR="00882730">
        <w:rPr>
          <w:noProof/>
        </w:rPr>
        <w:drawing>
          <wp:inline distT="0" distB="0" distL="0" distR="0">
            <wp:extent cx="1752419" cy="154495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899" cy="154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BAD" w:rsidRDefault="008E7BAD" w:rsidP="009A6A88">
      <w:pPr>
        <w:pStyle w:val="ListParagraph"/>
        <w:ind w:left="2160"/>
        <w:jc w:val="center"/>
        <w:rPr>
          <w:i/>
        </w:rPr>
      </w:pPr>
      <w:r w:rsidRPr="000D4D04">
        <w:rPr>
          <w:i/>
        </w:rPr>
        <w:t>Sẽ return phụ thuộc vào prop isLoggedIn</w:t>
      </w:r>
    </w:p>
    <w:p w:rsidR="00162CA3" w:rsidRDefault="00E601FE" w:rsidP="009A6A88">
      <w:pPr>
        <w:pStyle w:val="ListParagraph"/>
        <w:ind w:left="2160"/>
        <w:jc w:val="center"/>
        <w:rPr>
          <w:i/>
        </w:rPr>
      </w:pPr>
      <w:hyperlink r:id="rId11" w:history="1">
        <w:r w:rsidR="00162CA3" w:rsidRPr="002970C1">
          <w:rPr>
            <w:rStyle w:val="Hyperlink"/>
            <w:i/>
          </w:rPr>
          <w:t>https://codepen.io/gaearon/pen/ZpVxNq?editors=0011</w:t>
        </w:r>
      </w:hyperlink>
    </w:p>
    <w:p w:rsidR="00020149" w:rsidRDefault="00020149" w:rsidP="00020149">
      <w:pPr>
        <w:pStyle w:val="ListParagraph"/>
        <w:ind w:left="2160"/>
      </w:pPr>
      <w:r>
        <w:t>VD2:</w:t>
      </w:r>
      <w:r w:rsidR="00A16E10" w:rsidRPr="00A16E10">
        <w:rPr>
          <w:b/>
        </w:rPr>
        <w:t xml:space="preserve"> </w:t>
      </w:r>
      <w:r w:rsidR="00A16E10" w:rsidRPr="00A16E10">
        <w:t>ternary</w:t>
      </w:r>
    </w:p>
    <w:p w:rsidR="0056269E" w:rsidRDefault="007838AB" w:rsidP="00020149">
      <w:pPr>
        <w:pStyle w:val="ListParagraph"/>
        <w:ind w:left="2160"/>
        <w:jc w:val="center"/>
        <w:rPr>
          <w:i/>
        </w:rPr>
      </w:pPr>
      <w:r>
        <w:rPr>
          <w:noProof/>
        </w:rPr>
        <w:drawing>
          <wp:inline distT="0" distB="0" distL="0" distR="0">
            <wp:extent cx="1914271" cy="58441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594" cy="58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69E" w:rsidRPr="0056269E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882087" cy="1019810"/>
            <wp:effectExtent l="0" t="0" r="444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786" cy="103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149" w:rsidRPr="000B6BEB" w:rsidRDefault="00E601FE" w:rsidP="00020149">
      <w:pPr>
        <w:pStyle w:val="ListParagraph"/>
        <w:ind w:left="2160"/>
        <w:jc w:val="center"/>
        <w:rPr>
          <w:i/>
        </w:rPr>
      </w:pPr>
      <w:hyperlink r:id="rId14" w:history="1">
        <w:r w:rsidR="00020149" w:rsidRPr="000B6BEB">
          <w:rPr>
            <w:rStyle w:val="Hyperlink"/>
            <w:i/>
          </w:rPr>
          <w:t>https://codepen.io/gaearon/pen/QKzAgB?editors=0010</w:t>
        </w:r>
      </w:hyperlink>
    </w:p>
    <w:p w:rsidR="00020149" w:rsidRPr="00020149" w:rsidRDefault="00020149" w:rsidP="00020149">
      <w:pPr>
        <w:pStyle w:val="ListParagraph"/>
        <w:ind w:left="2160"/>
        <w:jc w:val="center"/>
      </w:pPr>
    </w:p>
    <w:p w:rsidR="00BD60EB" w:rsidRPr="003F1465" w:rsidRDefault="00BD60EB" w:rsidP="00BD60EB">
      <w:pPr>
        <w:pStyle w:val="ListParagraph"/>
        <w:numPr>
          <w:ilvl w:val="2"/>
          <w:numId w:val="1"/>
        </w:numPr>
        <w:rPr>
          <w:b/>
        </w:rPr>
      </w:pPr>
      <w:r w:rsidRPr="003F1465">
        <w:rPr>
          <w:b/>
        </w:rPr>
        <w:lastRenderedPageBreak/>
        <w:t>Switch case</w:t>
      </w:r>
    </w:p>
    <w:p w:rsidR="00BD60EB" w:rsidRDefault="00BD60EB" w:rsidP="00BD60EB">
      <w:pPr>
        <w:pStyle w:val="ListParagraph"/>
        <w:ind w:left="2160"/>
        <w:jc w:val="center"/>
      </w:pPr>
      <w:r>
        <w:rPr>
          <w:noProof/>
        </w:rPr>
        <w:drawing>
          <wp:inline distT="0" distB="0" distL="0" distR="0" wp14:anchorId="523546B8" wp14:editId="60E6E146">
            <wp:extent cx="1777830" cy="104700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529" cy="106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64E" w:rsidRDefault="005D564E" w:rsidP="00BD60EB">
      <w:pPr>
        <w:pStyle w:val="ListParagraph"/>
        <w:ind w:left="2160"/>
        <w:jc w:val="center"/>
      </w:pPr>
    </w:p>
    <w:p w:rsidR="00E40C99" w:rsidRDefault="00B41FF5" w:rsidP="00E40C99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Logical &amp;</w:t>
      </w:r>
      <w:r w:rsidR="00665DE4">
        <w:rPr>
          <w:b/>
        </w:rPr>
        <w:t>&amp;</w:t>
      </w:r>
      <w:r>
        <w:rPr>
          <w:b/>
        </w:rPr>
        <w:t xml:space="preserve"> operator</w:t>
      </w:r>
    </w:p>
    <w:p w:rsidR="00936ADD" w:rsidRPr="00936ADD" w:rsidRDefault="00936ADD" w:rsidP="00936ADD">
      <w:pPr>
        <w:pStyle w:val="ListParagraph"/>
        <w:ind w:left="2160"/>
      </w:pPr>
      <w:r>
        <w:t xml:space="preserve">Nếu condition đúng thì return ra element ở bên phải, còn condition không đúng thì sẽ bỏ qua </w:t>
      </w:r>
    </w:p>
    <w:p w:rsidR="00F96CF1" w:rsidRPr="006E4549" w:rsidRDefault="006E4549" w:rsidP="00F96CF1">
      <w:pPr>
        <w:pStyle w:val="ListParagraph"/>
        <w:ind w:left="2160"/>
      </w:pPr>
      <w:r w:rsidRPr="006E4549">
        <w:t>VD</w:t>
      </w:r>
      <w:r w:rsidR="00F96CF1" w:rsidRPr="006E4549">
        <w:t>:</w:t>
      </w:r>
    </w:p>
    <w:p w:rsidR="00FE7D9A" w:rsidRPr="007D3F6E" w:rsidRDefault="007A7A69" w:rsidP="00BD37C5">
      <w:pPr>
        <w:pStyle w:val="ListParagraph"/>
        <w:ind w:left="2160"/>
        <w:jc w:val="center"/>
        <w:rPr>
          <w:i/>
        </w:rPr>
      </w:pPr>
      <w:r w:rsidRPr="007D3F6E">
        <w:rPr>
          <w:i/>
          <w:noProof/>
        </w:rPr>
        <w:drawing>
          <wp:inline distT="0" distB="0" distL="0" distR="0">
            <wp:extent cx="2217562" cy="19007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67" cy="190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947" w:rsidRDefault="00E601FE" w:rsidP="00BD37C5">
      <w:pPr>
        <w:pStyle w:val="ListParagraph"/>
        <w:ind w:left="2160"/>
        <w:jc w:val="center"/>
        <w:rPr>
          <w:rStyle w:val="Hyperlink"/>
          <w:i/>
        </w:rPr>
      </w:pPr>
      <w:hyperlink r:id="rId17" w:history="1">
        <w:r w:rsidR="00EE4947" w:rsidRPr="007D3F6E">
          <w:rPr>
            <w:rStyle w:val="Hyperlink"/>
            <w:i/>
          </w:rPr>
          <w:t>https://codepen.io/gaearon/pen/ozJddz?editors=0010</w:t>
        </w:r>
      </w:hyperlink>
    </w:p>
    <w:p w:rsidR="005D564E" w:rsidRDefault="005D564E" w:rsidP="00BD37C5">
      <w:pPr>
        <w:pStyle w:val="ListParagraph"/>
        <w:ind w:left="2160"/>
        <w:jc w:val="center"/>
      </w:pPr>
    </w:p>
    <w:p w:rsidR="008912C9" w:rsidRPr="005D564E" w:rsidRDefault="00977BEB" w:rsidP="008912C9">
      <w:pPr>
        <w:pStyle w:val="ListParagraph"/>
        <w:numPr>
          <w:ilvl w:val="2"/>
          <w:numId w:val="1"/>
        </w:numPr>
        <w:rPr>
          <w:b/>
        </w:rPr>
      </w:pPr>
      <w:r w:rsidRPr="005D564E">
        <w:rPr>
          <w:b/>
        </w:rPr>
        <w:t xml:space="preserve">Hide </w:t>
      </w:r>
      <w:r w:rsidR="00A35D70" w:rsidRPr="005D564E">
        <w:rPr>
          <w:b/>
        </w:rPr>
        <w:t>component</w:t>
      </w:r>
      <w:r w:rsidRPr="005D564E">
        <w:rPr>
          <w:b/>
        </w:rPr>
        <w:t xml:space="preserve"> thông qua Return </w:t>
      </w:r>
      <w:r w:rsidR="006632E2" w:rsidRPr="005D564E">
        <w:rPr>
          <w:b/>
        </w:rPr>
        <w:t>null</w:t>
      </w:r>
    </w:p>
    <w:p w:rsidR="006632E2" w:rsidRDefault="006D5724" w:rsidP="006D5724">
      <w:pPr>
        <w:pStyle w:val="ListParagraph"/>
        <w:ind w:left="2160"/>
        <w:jc w:val="center"/>
      </w:pPr>
      <w:r>
        <w:rPr>
          <w:noProof/>
        </w:rPr>
        <w:drawing>
          <wp:inline distT="0" distB="0" distL="0" distR="0">
            <wp:extent cx="2200321" cy="360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802" cy="36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CB5" w:rsidRPr="005166F6" w:rsidRDefault="00E601FE" w:rsidP="006D5724">
      <w:pPr>
        <w:pStyle w:val="ListParagraph"/>
        <w:ind w:left="2160"/>
        <w:jc w:val="center"/>
        <w:rPr>
          <w:i/>
        </w:rPr>
      </w:pPr>
      <w:hyperlink r:id="rId19" w:history="1">
        <w:r w:rsidR="008F1CB5" w:rsidRPr="005166F6">
          <w:rPr>
            <w:rStyle w:val="Hyperlink"/>
            <w:i/>
          </w:rPr>
          <w:t>https://codepen.io/gaearon/pen/Xjoqwm?editors=0010</w:t>
        </w:r>
      </w:hyperlink>
    </w:p>
    <w:p w:rsidR="00EE4947" w:rsidRPr="00405E51" w:rsidRDefault="00E601FE" w:rsidP="00F920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Read more</w:t>
      </w:r>
      <w:bookmarkStart w:id="0" w:name="_GoBack"/>
      <w:bookmarkEnd w:id="0"/>
    </w:p>
    <w:p w:rsidR="00F920A5" w:rsidRDefault="00F920A5" w:rsidP="00F920A5">
      <w:pPr>
        <w:pStyle w:val="ListParagraph"/>
      </w:pPr>
      <w:hyperlink r:id="rId20" w:history="1">
        <w:r w:rsidRPr="00502F76">
          <w:rPr>
            <w:rStyle w:val="Hyperlink"/>
          </w:rPr>
          <w:t>https://www.digitalocean.com/community/tutorials/7-ways-to-implement-conditional-rendering-in-react-applications</w:t>
        </w:r>
      </w:hyperlink>
    </w:p>
    <w:p w:rsidR="00F920A5" w:rsidRDefault="00F920A5" w:rsidP="00F920A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E601FE" w:rsidP="00C32BC2">
      <w:pPr>
        <w:pStyle w:val="ListParagraph"/>
      </w:pPr>
      <w:hyperlink r:id="rId21" w:history="1">
        <w:r w:rsidR="001A1ACC" w:rsidRPr="00E74803">
          <w:rPr>
            <w:rStyle w:val="Hyperlink"/>
          </w:rPr>
          <w:t>https://reactjs.org/docs/rendering-elements.html</w:t>
        </w:r>
      </w:hyperlink>
    </w:p>
    <w:p w:rsidR="00C11554" w:rsidRDefault="00E601FE" w:rsidP="00C11554">
      <w:pPr>
        <w:pStyle w:val="ListParagraph"/>
      </w:pPr>
      <w:hyperlink r:id="rId22" w:history="1">
        <w:r w:rsidR="00C11554" w:rsidRPr="000863F5">
          <w:rPr>
            <w:rStyle w:val="Hyperlink"/>
          </w:rPr>
          <w:t>https://reactjs.org/docs/conditional-rendering.html</w:t>
        </w:r>
      </w:hyperlink>
    </w:p>
    <w:sectPr w:rsidR="00C1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03741"/>
    <w:multiLevelType w:val="hybridMultilevel"/>
    <w:tmpl w:val="75AE3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D07D3"/>
    <w:multiLevelType w:val="hybridMultilevel"/>
    <w:tmpl w:val="36DCF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EA"/>
    <w:rsid w:val="00020149"/>
    <w:rsid w:val="00041A93"/>
    <w:rsid w:val="000434A8"/>
    <w:rsid w:val="000434E6"/>
    <w:rsid w:val="0006796B"/>
    <w:rsid w:val="000806F9"/>
    <w:rsid w:val="00084C64"/>
    <w:rsid w:val="000B6BEB"/>
    <w:rsid w:val="000D2F12"/>
    <w:rsid w:val="000E729C"/>
    <w:rsid w:val="000F21E3"/>
    <w:rsid w:val="001114EA"/>
    <w:rsid w:val="00127C0E"/>
    <w:rsid w:val="00131FCE"/>
    <w:rsid w:val="001437F9"/>
    <w:rsid w:val="00154E14"/>
    <w:rsid w:val="00162CA3"/>
    <w:rsid w:val="001656F6"/>
    <w:rsid w:val="001750B0"/>
    <w:rsid w:val="00190D3D"/>
    <w:rsid w:val="001A1ACC"/>
    <w:rsid w:val="001C178E"/>
    <w:rsid w:val="00201CE3"/>
    <w:rsid w:val="0020553F"/>
    <w:rsid w:val="00215537"/>
    <w:rsid w:val="00232DBA"/>
    <w:rsid w:val="00235576"/>
    <w:rsid w:val="002627D5"/>
    <w:rsid w:val="002B763C"/>
    <w:rsid w:val="00315B04"/>
    <w:rsid w:val="00334C1E"/>
    <w:rsid w:val="00344FF1"/>
    <w:rsid w:val="00385247"/>
    <w:rsid w:val="003F1465"/>
    <w:rsid w:val="00405E51"/>
    <w:rsid w:val="00413547"/>
    <w:rsid w:val="00417B42"/>
    <w:rsid w:val="0042749B"/>
    <w:rsid w:val="0049044F"/>
    <w:rsid w:val="00492F42"/>
    <w:rsid w:val="00494952"/>
    <w:rsid w:val="004A6F5B"/>
    <w:rsid w:val="004F34FD"/>
    <w:rsid w:val="004F7F07"/>
    <w:rsid w:val="00501908"/>
    <w:rsid w:val="005166F6"/>
    <w:rsid w:val="00527EC2"/>
    <w:rsid w:val="00543DE0"/>
    <w:rsid w:val="0056269E"/>
    <w:rsid w:val="005D564E"/>
    <w:rsid w:val="006001E2"/>
    <w:rsid w:val="0060440A"/>
    <w:rsid w:val="00604D1E"/>
    <w:rsid w:val="00661DBE"/>
    <w:rsid w:val="006632E2"/>
    <w:rsid w:val="00665DE4"/>
    <w:rsid w:val="0069086E"/>
    <w:rsid w:val="006B72F5"/>
    <w:rsid w:val="006D2066"/>
    <w:rsid w:val="006D5724"/>
    <w:rsid w:val="006E4549"/>
    <w:rsid w:val="006E4C82"/>
    <w:rsid w:val="006F2399"/>
    <w:rsid w:val="00702960"/>
    <w:rsid w:val="00716E07"/>
    <w:rsid w:val="007200CD"/>
    <w:rsid w:val="00721B83"/>
    <w:rsid w:val="007838AB"/>
    <w:rsid w:val="007A7A69"/>
    <w:rsid w:val="007D3B0A"/>
    <w:rsid w:val="007D3F6E"/>
    <w:rsid w:val="00816FAD"/>
    <w:rsid w:val="00835787"/>
    <w:rsid w:val="0085395E"/>
    <w:rsid w:val="008559FF"/>
    <w:rsid w:val="00882730"/>
    <w:rsid w:val="008912C9"/>
    <w:rsid w:val="008940D2"/>
    <w:rsid w:val="00897F2A"/>
    <w:rsid w:val="008A3AA1"/>
    <w:rsid w:val="008A741D"/>
    <w:rsid w:val="008B2721"/>
    <w:rsid w:val="008C2047"/>
    <w:rsid w:val="008E1583"/>
    <w:rsid w:val="008E7BAD"/>
    <w:rsid w:val="008F1CB5"/>
    <w:rsid w:val="00906507"/>
    <w:rsid w:val="00923343"/>
    <w:rsid w:val="009356EA"/>
    <w:rsid w:val="00936ADD"/>
    <w:rsid w:val="00972EA2"/>
    <w:rsid w:val="00977BEB"/>
    <w:rsid w:val="009870A5"/>
    <w:rsid w:val="009942D7"/>
    <w:rsid w:val="009A6A88"/>
    <w:rsid w:val="009D489C"/>
    <w:rsid w:val="009D4B78"/>
    <w:rsid w:val="009F24CF"/>
    <w:rsid w:val="009F6F09"/>
    <w:rsid w:val="00A16E10"/>
    <w:rsid w:val="00A35D70"/>
    <w:rsid w:val="00A7053A"/>
    <w:rsid w:val="00A70990"/>
    <w:rsid w:val="00A872B1"/>
    <w:rsid w:val="00A97D44"/>
    <w:rsid w:val="00AB5123"/>
    <w:rsid w:val="00AD2F3D"/>
    <w:rsid w:val="00AD49AA"/>
    <w:rsid w:val="00B12036"/>
    <w:rsid w:val="00B36001"/>
    <w:rsid w:val="00B41FF5"/>
    <w:rsid w:val="00B875DE"/>
    <w:rsid w:val="00BA0522"/>
    <w:rsid w:val="00BA0A21"/>
    <w:rsid w:val="00BD37C5"/>
    <w:rsid w:val="00BD60EB"/>
    <w:rsid w:val="00BF44CE"/>
    <w:rsid w:val="00C11554"/>
    <w:rsid w:val="00C23E07"/>
    <w:rsid w:val="00C32BC2"/>
    <w:rsid w:val="00C53974"/>
    <w:rsid w:val="00C64040"/>
    <w:rsid w:val="00C80819"/>
    <w:rsid w:val="00CB1293"/>
    <w:rsid w:val="00CE3621"/>
    <w:rsid w:val="00CE4456"/>
    <w:rsid w:val="00CF3C16"/>
    <w:rsid w:val="00D07EC2"/>
    <w:rsid w:val="00D20C54"/>
    <w:rsid w:val="00D2447B"/>
    <w:rsid w:val="00D24931"/>
    <w:rsid w:val="00D46A23"/>
    <w:rsid w:val="00D6450F"/>
    <w:rsid w:val="00D951D4"/>
    <w:rsid w:val="00DA1734"/>
    <w:rsid w:val="00DF26F4"/>
    <w:rsid w:val="00E40C99"/>
    <w:rsid w:val="00E5614A"/>
    <w:rsid w:val="00E601FE"/>
    <w:rsid w:val="00E64840"/>
    <w:rsid w:val="00EA3D7F"/>
    <w:rsid w:val="00EB6F4A"/>
    <w:rsid w:val="00EE4947"/>
    <w:rsid w:val="00EF02C9"/>
    <w:rsid w:val="00F1438A"/>
    <w:rsid w:val="00F238E2"/>
    <w:rsid w:val="00F63822"/>
    <w:rsid w:val="00F86A34"/>
    <w:rsid w:val="00F86B05"/>
    <w:rsid w:val="00F920A5"/>
    <w:rsid w:val="00F96CF1"/>
    <w:rsid w:val="00FB5FDC"/>
    <w:rsid w:val="00FC1A97"/>
    <w:rsid w:val="00FC78CE"/>
    <w:rsid w:val="00FE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98E3"/>
  <w15:chartTrackingRefBased/>
  <w15:docId w15:val="{CD4E0081-332D-4D19-A6B5-3F2DD9DF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1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rendering-elements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reactjs.org/docs/rendering-elements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codepen.io/gaearon/pen/ozJddz?editors=0010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digitalocean.com/community/tutorials/7-ways-to-implement-conditional-rendering-in-react-applica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ctjs.org/docs/rendering-elements.html" TargetMode="External"/><Relationship Id="rId11" Type="http://schemas.openxmlformats.org/officeDocument/2006/relationships/hyperlink" Target="https://codepen.io/gaearon/pen/ZpVxNq?editors=0011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odepen.io/gaearon/pen/Xjoqwm?editors=00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depen.io/gaearon/pen/QKzAgB?editors=0010" TargetMode="External"/><Relationship Id="rId22" Type="http://schemas.openxmlformats.org/officeDocument/2006/relationships/hyperlink" Target="https://reactjs.org/docs/conditional-rende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189</cp:revision>
  <dcterms:created xsi:type="dcterms:W3CDTF">2020-11-19T07:54:00Z</dcterms:created>
  <dcterms:modified xsi:type="dcterms:W3CDTF">2020-12-09T14:53:00Z</dcterms:modified>
</cp:coreProperties>
</file>