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0EA" w:rsidRDefault="00D022BC" w:rsidP="00C32BC2">
      <w:pPr>
        <w:pStyle w:val="ListParagraph"/>
        <w:numPr>
          <w:ilvl w:val="0"/>
          <w:numId w:val="1"/>
        </w:numPr>
      </w:pPr>
      <w:r>
        <w:t>Trong 1 Component ta thường chia làm 2 loại</w:t>
      </w:r>
    </w:p>
    <w:p w:rsidR="009870A5" w:rsidRPr="00805546" w:rsidRDefault="00BC1CEC" w:rsidP="001610EA">
      <w:pPr>
        <w:pStyle w:val="ListParagraph"/>
        <w:numPr>
          <w:ilvl w:val="1"/>
          <w:numId w:val="1"/>
        </w:numPr>
        <w:rPr>
          <w:b/>
        </w:rPr>
      </w:pPr>
      <w:r w:rsidRPr="00762C74">
        <w:rPr>
          <w:b/>
        </w:rPr>
        <w:t>Container</w:t>
      </w:r>
      <w:r w:rsidR="00A95335">
        <w:t xml:space="preserve"> (thiên về quản lý data, logic</w:t>
      </w:r>
      <w:r w:rsidR="00285088">
        <w:t xml:space="preserve"> và các component con</w:t>
      </w:r>
      <w:r w:rsidR="00A95335">
        <w:t>)</w:t>
      </w:r>
    </w:p>
    <w:p w:rsidR="00805546" w:rsidRPr="00BE165B" w:rsidRDefault="00BE165B" w:rsidP="00805546">
      <w:pPr>
        <w:pStyle w:val="ListParagraph"/>
        <w:numPr>
          <w:ilvl w:val="2"/>
          <w:numId w:val="1"/>
        </w:numPr>
      </w:pPr>
      <w:r w:rsidRPr="00BE165B">
        <w:t>Nhiệm vụ</w:t>
      </w:r>
    </w:p>
    <w:p w:rsidR="00BE165B" w:rsidRPr="00BB6842" w:rsidRDefault="00BF07AF" w:rsidP="00BE165B">
      <w:pPr>
        <w:pStyle w:val="ListParagraph"/>
        <w:numPr>
          <w:ilvl w:val="3"/>
          <w:numId w:val="1"/>
        </w:numPr>
        <w:rPr>
          <w:b/>
        </w:rPr>
      </w:pPr>
      <w:r>
        <w:t>Quản lý, x</w:t>
      </w:r>
      <w:r w:rsidR="00BE165B">
        <w:t>ử lý data</w:t>
      </w:r>
      <w:r w:rsidR="00FF354D">
        <w:t>, logic</w:t>
      </w:r>
      <w:r w:rsidR="00841503">
        <w:t>,</w:t>
      </w:r>
      <w:r w:rsidR="00580D55">
        <w:t xml:space="preserve"> </w:t>
      </w:r>
      <w:r w:rsidR="00A15C6E">
        <w:t xml:space="preserve">call API, Quản lý </w:t>
      </w:r>
      <w:r w:rsidR="00580D55">
        <w:t>các component con</w:t>
      </w:r>
    </w:p>
    <w:p w:rsidR="00E7007B" w:rsidRPr="00B51FE2" w:rsidRDefault="00BB6842" w:rsidP="00E7007B">
      <w:pPr>
        <w:pStyle w:val="ListParagraph"/>
        <w:numPr>
          <w:ilvl w:val="3"/>
          <w:numId w:val="1"/>
        </w:numPr>
        <w:rPr>
          <w:b/>
        </w:rPr>
      </w:pPr>
      <w:r>
        <w:t>Không quan tâm render UI như thế nào</w:t>
      </w:r>
      <w:r w:rsidR="00E7007B">
        <w:t>, chỉ quản tâm render ra cái gì (gồm những component con nào)</w:t>
      </w:r>
    </w:p>
    <w:p w:rsidR="00B51FE2" w:rsidRPr="00065025" w:rsidRDefault="00B51FE2" w:rsidP="00E7007B">
      <w:pPr>
        <w:pStyle w:val="ListParagraph"/>
        <w:numPr>
          <w:ilvl w:val="3"/>
          <w:numId w:val="1"/>
        </w:numPr>
        <w:rPr>
          <w:b/>
        </w:rPr>
      </w:pPr>
      <w:r>
        <w:t>Chứa các component con, và có thể chứa container con</w:t>
      </w:r>
    </w:p>
    <w:p w:rsidR="00065025" w:rsidRPr="00E7007B" w:rsidRDefault="00065025" w:rsidP="00065025">
      <w:pPr>
        <w:pStyle w:val="ListParagraph"/>
        <w:ind w:left="2880"/>
        <w:rPr>
          <w:b/>
        </w:rPr>
      </w:pPr>
    </w:p>
    <w:p w:rsidR="00BC1CEC" w:rsidRDefault="00BC1CEC" w:rsidP="001610EA">
      <w:pPr>
        <w:pStyle w:val="ListParagraph"/>
        <w:numPr>
          <w:ilvl w:val="2"/>
          <w:numId w:val="1"/>
        </w:numPr>
      </w:pPr>
      <w:r>
        <w:t xml:space="preserve">Chỉ quan tâm 3 thứ </w:t>
      </w:r>
    </w:p>
    <w:p w:rsidR="00BC1CEC" w:rsidRDefault="00BC1CEC" w:rsidP="001610EA">
      <w:pPr>
        <w:pStyle w:val="ListParagraph"/>
        <w:numPr>
          <w:ilvl w:val="3"/>
          <w:numId w:val="1"/>
        </w:numPr>
      </w:pPr>
      <w:r>
        <w:t>State</w:t>
      </w:r>
      <w:r w:rsidR="00017D4C">
        <w:t xml:space="preserve"> (quản lý data</w:t>
      </w:r>
      <w:r w:rsidR="00D61B9B">
        <w:t>)</w:t>
      </w:r>
    </w:p>
    <w:p w:rsidR="00D84A89" w:rsidRDefault="00D84A89" w:rsidP="00D84A89">
      <w:pPr>
        <w:pStyle w:val="ListParagraph"/>
        <w:numPr>
          <w:ilvl w:val="3"/>
          <w:numId w:val="1"/>
        </w:numPr>
      </w:pPr>
      <w:r>
        <w:t>Logic xử lý thế nào</w:t>
      </w:r>
    </w:p>
    <w:p w:rsidR="00BC1CEC" w:rsidRDefault="00BC1CEC" w:rsidP="001610EA">
      <w:pPr>
        <w:pStyle w:val="ListParagraph"/>
        <w:numPr>
          <w:ilvl w:val="3"/>
          <w:numId w:val="1"/>
        </w:numPr>
      </w:pPr>
      <w:r>
        <w:t>Render ra cái gì</w:t>
      </w:r>
    </w:p>
    <w:p w:rsidR="00B479FE" w:rsidRDefault="00B479FE" w:rsidP="00B479FE">
      <w:pPr>
        <w:pStyle w:val="ListParagraph"/>
        <w:ind w:left="2880"/>
      </w:pPr>
    </w:p>
    <w:p w:rsidR="00B479FE" w:rsidRDefault="00B479FE" w:rsidP="00B479FE">
      <w:pPr>
        <w:pStyle w:val="ListParagraph"/>
        <w:numPr>
          <w:ilvl w:val="2"/>
          <w:numId w:val="1"/>
        </w:numPr>
      </w:pPr>
      <w:r>
        <w:t xml:space="preserve">Thường </w:t>
      </w:r>
      <w:r w:rsidR="00EE5FF9">
        <w:t>là Class Component</w:t>
      </w:r>
      <w:r w:rsidR="00C6659E">
        <w:t>, StatefulComponent</w:t>
      </w:r>
      <w:r w:rsidR="00FC47BF">
        <w:t>, SmartComponent</w:t>
      </w:r>
    </w:p>
    <w:p w:rsidR="00D61B9B" w:rsidRDefault="00D61B9B" w:rsidP="00D61B9B">
      <w:pPr>
        <w:pStyle w:val="ListParagraph"/>
        <w:ind w:left="2880"/>
      </w:pPr>
    </w:p>
    <w:p w:rsidR="00BC1CEC" w:rsidRDefault="00BF07AF" w:rsidP="001610EA">
      <w:pPr>
        <w:pStyle w:val="ListParagraph"/>
        <w:numPr>
          <w:ilvl w:val="1"/>
          <w:numId w:val="1"/>
        </w:numPr>
      </w:pPr>
      <w:r>
        <w:rPr>
          <w:b/>
        </w:rPr>
        <w:t xml:space="preserve">UI </w:t>
      </w:r>
      <w:r w:rsidR="00BC1CEC" w:rsidRPr="00762C74">
        <w:rPr>
          <w:b/>
        </w:rPr>
        <w:t>Component</w:t>
      </w:r>
      <w:r w:rsidR="009D366D">
        <w:t xml:space="preserve"> (</w:t>
      </w:r>
      <w:r w:rsidR="00065025">
        <w:t xml:space="preserve">thiên về </w:t>
      </w:r>
      <w:r w:rsidR="006C07B7">
        <w:t>hiển thị thiên về UI</w:t>
      </w:r>
      <w:r w:rsidR="009D366D">
        <w:t>)</w:t>
      </w:r>
    </w:p>
    <w:p w:rsidR="009545F5" w:rsidRDefault="009545F5" w:rsidP="001610EA">
      <w:pPr>
        <w:pStyle w:val="ListParagraph"/>
        <w:numPr>
          <w:ilvl w:val="2"/>
          <w:numId w:val="1"/>
        </w:numPr>
      </w:pPr>
      <w:r>
        <w:t>Nhiệm vụ</w:t>
      </w:r>
    </w:p>
    <w:p w:rsidR="009545F5" w:rsidRDefault="00C26FAE" w:rsidP="009545F5">
      <w:pPr>
        <w:pStyle w:val="ListParagraph"/>
        <w:numPr>
          <w:ilvl w:val="3"/>
          <w:numId w:val="1"/>
        </w:numPr>
      </w:pPr>
      <w:r>
        <w:t>Hiển thị UI</w:t>
      </w:r>
    </w:p>
    <w:p w:rsidR="00997D44" w:rsidRDefault="00997D44" w:rsidP="009545F5">
      <w:pPr>
        <w:pStyle w:val="ListParagraph"/>
        <w:numPr>
          <w:ilvl w:val="3"/>
          <w:numId w:val="1"/>
        </w:numPr>
      </w:pPr>
      <w:r>
        <w:t>Có thể xử lý local logic</w:t>
      </w:r>
    </w:p>
    <w:p w:rsidR="00B923A0" w:rsidRDefault="00B923A0" w:rsidP="009545F5">
      <w:pPr>
        <w:pStyle w:val="ListParagraph"/>
        <w:numPr>
          <w:ilvl w:val="3"/>
          <w:numId w:val="1"/>
        </w:numPr>
      </w:pPr>
      <w:r>
        <w:t>Có thể tái sử dụng được</w:t>
      </w:r>
    </w:p>
    <w:p w:rsidR="009545F5" w:rsidRDefault="009545F5" w:rsidP="009545F5">
      <w:pPr>
        <w:pStyle w:val="ListParagraph"/>
        <w:ind w:left="2880"/>
      </w:pPr>
    </w:p>
    <w:p w:rsidR="009545F5" w:rsidRDefault="009545F5" w:rsidP="001610EA">
      <w:pPr>
        <w:pStyle w:val="ListParagraph"/>
        <w:numPr>
          <w:ilvl w:val="2"/>
          <w:numId w:val="1"/>
        </w:numPr>
      </w:pPr>
      <w:r>
        <w:t>Chỉ quan tâm 2 thứ</w:t>
      </w:r>
    </w:p>
    <w:p w:rsidR="00BC1CEC" w:rsidRDefault="00664013" w:rsidP="009545F5">
      <w:pPr>
        <w:pStyle w:val="ListParagraph"/>
        <w:numPr>
          <w:ilvl w:val="3"/>
          <w:numId w:val="1"/>
        </w:numPr>
      </w:pPr>
      <w:r>
        <w:t>Quan tâm tới props</w:t>
      </w:r>
      <w:r w:rsidR="007F7CE1">
        <w:t xml:space="preserve"> (data được </w:t>
      </w:r>
      <w:r w:rsidR="0027478E">
        <w:t xml:space="preserve">container </w:t>
      </w:r>
      <w:r w:rsidR="007F7CE1">
        <w:t>truyền vào), chứ không quan tâm data tới từ đâu</w:t>
      </w:r>
      <w:r w:rsidR="0027478E">
        <w:t xml:space="preserve"> (cho gì render đó)</w:t>
      </w:r>
    </w:p>
    <w:p w:rsidR="0063560F" w:rsidRDefault="0063560F" w:rsidP="009545F5">
      <w:pPr>
        <w:pStyle w:val="ListParagraph"/>
        <w:numPr>
          <w:ilvl w:val="3"/>
          <w:numId w:val="1"/>
        </w:numPr>
      </w:pPr>
      <w:r>
        <w:t>Render như thế nào</w:t>
      </w:r>
    </w:p>
    <w:p w:rsidR="00A97E1B" w:rsidRDefault="00A97E1B" w:rsidP="00A97E1B">
      <w:pPr>
        <w:pStyle w:val="ListParagraph"/>
        <w:ind w:left="2880"/>
      </w:pPr>
    </w:p>
    <w:p w:rsidR="00A97E1B" w:rsidRDefault="00A97E1B" w:rsidP="00A97E1B">
      <w:pPr>
        <w:pStyle w:val="ListParagraph"/>
        <w:numPr>
          <w:ilvl w:val="2"/>
          <w:numId w:val="1"/>
        </w:numPr>
      </w:pPr>
      <w:r>
        <w:t>Thường là Functional Component</w:t>
      </w:r>
      <w:r w:rsidR="008A05C6">
        <w:t>, Stateless Component</w:t>
      </w:r>
      <w:r w:rsidR="004576C9">
        <w:t>, Presentational Component</w:t>
      </w:r>
      <w:r w:rsidR="00FC47BF">
        <w:t>, Dump Component</w:t>
      </w:r>
    </w:p>
    <w:p w:rsidR="00222CC5" w:rsidRDefault="00222CC5" w:rsidP="00222CC5">
      <w:pPr>
        <w:pStyle w:val="ListParagraph"/>
        <w:ind w:left="2160"/>
      </w:pPr>
    </w:p>
    <w:p w:rsidR="007F0787" w:rsidRDefault="007F0787" w:rsidP="00222CC5">
      <w:pPr>
        <w:pStyle w:val="ListParagraph"/>
        <w:numPr>
          <w:ilvl w:val="0"/>
          <w:numId w:val="1"/>
        </w:numPr>
      </w:pPr>
      <w:r>
        <w:t>VD1:</w:t>
      </w:r>
    </w:p>
    <w:tbl>
      <w:tblPr>
        <w:tblStyle w:val="TableGrid"/>
        <w:tblW w:w="8640" w:type="dxa"/>
        <w:tblInd w:w="9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6"/>
        <w:gridCol w:w="2518"/>
        <w:gridCol w:w="2516"/>
      </w:tblGrid>
      <w:tr w:rsidR="00385ED8" w:rsidTr="00EA0835">
        <w:tc>
          <w:tcPr>
            <w:tcW w:w="3606" w:type="dxa"/>
          </w:tcPr>
          <w:p w:rsidR="00385ED8" w:rsidRPr="00385ED8" w:rsidRDefault="00385ED8" w:rsidP="004E67E0">
            <w:pPr>
              <w:pStyle w:val="ListParagraph"/>
              <w:ind w:left="0"/>
              <w:jc w:val="center"/>
              <w:rPr>
                <w:i/>
              </w:rPr>
            </w:pPr>
            <w:r w:rsidRPr="00385ED8">
              <w:rPr>
                <w:i/>
                <w:noProof/>
              </w:rPr>
              <w:drawing>
                <wp:inline distT="0" distB="0" distL="0" distR="0" wp14:anchorId="5EAC1825" wp14:editId="0B273CFB">
                  <wp:extent cx="2153038" cy="1006909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703" cy="1019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5ED8" w:rsidRPr="00385ED8" w:rsidRDefault="00385ED8" w:rsidP="004E67E0">
            <w:pPr>
              <w:pStyle w:val="ListParagraph"/>
              <w:ind w:left="0"/>
              <w:jc w:val="center"/>
              <w:rPr>
                <w:i/>
              </w:rPr>
            </w:pPr>
            <w:r w:rsidRPr="00385ED8">
              <w:rPr>
                <w:i/>
              </w:rPr>
              <w:t>UI Component</w:t>
            </w:r>
          </w:p>
        </w:tc>
        <w:tc>
          <w:tcPr>
            <w:tcW w:w="2518" w:type="dxa"/>
          </w:tcPr>
          <w:p w:rsidR="00385ED8" w:rsidRPr="00385ED8" w:rsidRDefault="00385ED8" w:rsidP="00994CE4">
            <w:pPr>
              <w:pStyle w:val="ListParagraph"/>
              <w:ind w:left="0"/>
              <w:jc w:val="center"/>
              <w:rPr>
                <w:i/>
              </w:rPr>
            </w:pPr>
            <w:r w:rsidRPr="00385ED8">
              <w:rPr>
                <w:i/>
              </w:rPr>
              <w:object w:dxaOrig="5010" w:dyaOrig="55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55pt;height:128.05pt" o:ole="">
                  <v:imagedata r:id="rId6" o:title=""/>
                </v:shape>
                <o:OLEObject Type="Embed" ProgID="PBrush" ShapeID="_x0000_i1025" DrawAspect="Content" ObjectID="_1670769273" r:id="rId7"/>
              </w:object>
            </w:r>
          </w:p>
          <w:p w:rsidR="00385ED8" w:rsidRPr="00385ED8" w:rsidRDefault="00385ED8" w:rsidP="00994CE4">
            <w:pPr>
              <w:pStyle w:val="ListParagraph"/>
              <w:ind w:left="0"/>
              <w:jc w:val="center"/>
              <w:rPr>
                <w:i/>
              </w:rPr>
            </w:pPr>
            <w:r w:rsidRPr="00385ED8">
              <w:rPr>
                <w:i/>
              </w:rPr>
              <w:t>UI Component</w:t>
            </w:r>
          </w:p>
        </w:tc>
        <w:tc>
          <w:tcPr>
            <w:tcW w:w="2516" w:type="dxa"/>
          </w:tcPr>
          <w:p w:rsidR="00385ED8" w:rsidRPr="00385ED8" w:rsidRDefault="00EE369B" w:rsidP="00994CE4">
            <w:pPr>
              <w:pStyle w:val="ListParagraph"/>
              <w:ind w:left="0"/>
              <w:jc w:val="center"/>
              <w:rPr>
                <w:i/>
              </w:rPr>
            </w:pPr>
            <w:r w:rsidRPr="00385ED8">
              <w:rPr>
                <w:i/>
              </w:rPr>
              <w:object w:dxaOrig="5520" w:dyaOrig="8370">
                <v:shape id="_x0000_i1026" type="#_x0000_t75" style="width:114.25pt;height:174.05pt" o:ole="">
                  <v:imagedata r:id="rId8" o:title=""/>
                </v:shape>
                <o:OLEObject Type="Embed" ProgID="PBrush" ShapeID="_x0000_i1026" DrawAspect="Content" ObjectID="_1670769274" r:id="rId9"/>
              </w:object>
            </w:r>
          </w:p>
          <w:p w:rsidR="00385ED8" w:rsidRPr="00385ED8" w:rsidRDefault="00385ED8" w:rsidP="00994CE4">
            <w:pPr>
              <w:pStyle w:val="ListParagraph"/>
              <w:ind w:left="0"/>
              <w:jc w:val="center"/>
              <w:rPr>
                <w:i/>
              </w:rPr>
            </w:pPr>
            <w:r w:rsidRPr="00385ED8">
              <w:rPr>
                <w:i/>
              </w:rPr>
              <w:t>Container</w:t>
            </w:r>
          </w:p>
        </w:tc>
      </w:tr>
    </w:tbl>
    <w:p w:rsidR="007F0787" w:rsidRDefault="008B0171" w:rsidP="0076416A">
      <w:pPr>
        <w:pStyle w:val="ListParagraph"/>
        <w:jc w:val="center"/>
      </w:pPr>
      <w:r w:rsidRPr="008B0171">
        <w:rPr>
          <w:noProof/>
        </w:rPr>
        <w:lastRenderedPageBreak/>
        <w:drawing>
          <wp:inline distT="0" distB="0" distL="0" distR="0" wp14:anchorId="710BEBEB" wp14:editId="2607527D">
            <wp:extent cx="3253640" cy="89822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0561" cy="9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13" w:rsidRDefault="00C20313" w:rsidP="00D05665">
      <w:pPr>
        <w:pStyle w:val="ListParagraph"/>
        <w:jc w:val="center"/>
      </w:pPr>
    </w:p>
    <w:p w:rsidR="00222CC5" w:rsidRDefault="00222CC5" w:rsidP="00222CC5">
      <w:pPr>
        <w:pStyle w:val="ListParagraph"/>
        <w:numPr>
          <w:ilvl w:val="0"/>
          <w:numId w:val="1"/>
        </w:numPr>
      </w:pPr>
      <w:r>
        <w:t>VD</w:t>
      </w:r>
      <w:r w:rsidR="00B37319">
        <w:t>2</w:t>
      </w:r>
      <w:r>
        <w:t>:</w:t>
      </w:r>
    </w:p>
    <w:p w:rsidR="001B1390" w:rsidRDefault="001B1390" w:rsidP="001B139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1755100" cy="344226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325" cy="345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>
            <wp:extent cx="1277979" cy="110058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26" cy="111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390" w:rsidRPr="001B1390" w:rsidRDefault="001B1390" w:rsidP="001B1390">
      <w:pPr>
        <w:pStyle w:val="ListParagraph"/>
        <w:jc w:val="center"/>
        <w:rPr>
          <w:i/>
        </w:rPr>
      </w:pPr>
      <w:r w:rsidRPr="001B1390">
        <w:rPr>
          <w:i/>
        </w:rPr>
        <w:t>PersonList là container</w:t>
      </w:r>
    </w:p>
    <w:p w:rsidR="001B1390" w:rsidRDefault="001B1390" w:rsidP="001B1390">
      <w:pPr>
        <w:pStyle w:val="ListParagraph"/>
        <w:numPr>
          <w:ilvl w:val="0"/>
          <w:numId w:val="1"/>
        </w:numPr>
      </w:pPr>
      <w:r>
        <w:t>VD3:</w:t>
      </w:r>
    </w:p>
    <w:p w:rsidR="00DB1888" w:rsidRDefault="00DB1888" w:rsidP="00A06AA5">
      <w:pPr>
        <w:pStyle w:val="ListParagraph"/>
        <w:ind w:left="0"/>
        <w:jc w:val="center"/>
      </w:pPr>
      <w:r w:rsidRPr="00DB1888">
        <w:rPr>
          <w:noProof/>
        </w:rPr>
        <w:drawing>
          <wp:inline distT="0" distB="0" distL="0" distR="0" wp14:anchorId="3DAE600B" wp14:editId="5F9BD75B">
            <wp:extent cx="2193403" cy="25726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5591" cy="26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69B">
        <w:tab/>
      </w:r>
      <w:r w:rsidR="00A7455D" w:rsidRPr="00DB1888">
        <w:rPr>
          <w:noProof/>
        </w:rPr>
        <w:drawing>
          <wp:inline distT="0" distB="0" distL="0" distR="0" wp14:anchorId="5BDF59CD" wp14:editId="2284E73D">
            <wp:extent cx="2362452" cy="1620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9031" cy="163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C3E" w:rsidRPr="00CD3CD3" w:rsidRDefault="00FF2F38" w:rsidP="00A06AA5">
      <w:pPr>
        <w:pStyle w:val="ListParagraph"/>
        <w:ind w:left="0"/>
        <w:jc w:val="center"/>
        <w:rPr>
          <w:i/>
        </w:rPr>
      </w:pPr>
      <w:hyperlink r:id="rId15" w:history="1">
        <w:r w:rsidR="00442C3E" w:rsidRPr="00CD3CD3">
          <w:rPr>
            <w:rStyle w:val="Hyperlink"/>
            <w:i/>
          </w:rPr>
          <w:t>https://codesandbox.io/embed/x8omy0p9z</w:t>
        </w:r>
      </w:hyperlink>
    </w:p>
    <w:p w:rsidR="00F63343" w:rsidRPr="008B0171" w:rsidRDefault="00FF2F38" w:rsidP="008B0171">
      <w:pPr>
        <w:pStyle w:val="ListParagraph"/>
        <w:jc w:val="center"/>
        <w:rPr>
          <w:i/>
        </w:rPr>
      </w:pPr>
      <w:hyperlink r:id="rId16" w:history="1">
        <w:r w:rsidR="007E50B3" w:rsidRPr="008B0171">
          <w:rPr>
            <w:rStyle w:val="Hyperlink"/>
            <w:i/>
          </w:rPr>
          <w:t>https://www.codementor.io/@blizzerand/building-forms-using-react-everything-you-need-to-know-iz3eyoq4y</w:t>
        </w:r>
      </w:hyperlink>
    </w:p>
    <w:p w:rsidR="009F41ED" w:rsidRDefault="009F41ED" w:rsidP="00F63343">
      <w:pPr>
        <w:pStyle w:val="ListParagraph"/>
        <w:jc w:val="center"/>
      </w:pPr>
    </w:p>
    <w:p w:rsidR="00F63343" w:rsidRDefault="00E94005" w:rsidP="00222CC5">
      <w:pPr>
        <w:pStyle w:val="ListParagraph"/>
        <w:numPr>
          <w:ilvl w:val="0"/>
          <w:numId w:val="1"/>
        </w:numPr>
      </w:pPr>
      <w:r>
        <w:t>VD</w:t>
      </w:r>
      <w:r w:rsidR="00FF2F38">
        <w:t>4</w:t>
      </w:r>
      <w:bookmarkStart w:id="0" w:name="_GoBack"/>
      <w:bookmarkEnd w:id="0"/>
      <w:r>
        <w:t>:</w:t>
      </w:r>
    </w:p>
    <w:tbl>
      <w:tblPr>
        <w:tblStyle w:val="TableGrid"/>
        <w:tblW w:w="11520" w:type="dxa"/>
        <w:tblInd w:w="-1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5604"/>
      </w:tblGrid>
      <w:tr w:rsidR="00C157E5" w:rsidTr="00C157E5">
        <w:tc>
          <w:tcPr>
            <w:tcW w:w="5916" w:type="dxa"/>
          </w:tcPr>
          <w:p w:rsidR="001514A0" w:rsidRDefault="00593259" w:rsidP="00E94005">
            <w:pPr>
              <w:pStyle w:val="ListParagraph"/>
              <w:ind w:left="0"/>
              <w:jc w:val="center"/>
            </w:pPr>
            <w:r>
              <w:object w:dxaOrig="8120" w:dyaOrig="6510">
                <v:shape id="_x0000_i1027" type="#_x0000_t75" style="width:269.2pt;height:3in" o:ole="">
                  <v:imagedata r:id="rId17" o:title=""/>
                </v:shape>
                <o:OLEObject Type="Embed" ProgID="PBrush" ShapeID="_x0000_i1027" DrawAspect="Content" ObjectID="_1670769275" r:id="rId18"/>
              </w:object>
            </w:r>
          </w:p>
        </w:tc>
        <w:tc>
          <w:tcPr>
            <w:tcW w:w="5604" w:type="dxa"/>
          </w:tcPr>
          <w:p w:rsidR="002E2132" w:rsidRPr="00BA09B1" w:rsidRDefault="002E2132" w:rsidP="001514A0">
            <w:pPr>
              <w:pStyle w:val="ListParagraph"/>
              <w:ind w:left="0"/>
              <w:rPr>
                <w:b/>
              </w:rPr>
            </w:pPr>
            <w:r w:rsidRPr="00BA09B1">
              <w:rPr>
                <w:b/>
              </w:rPr>
              <w:t>Container</w:t>
            </w:r>
          </w:p>
          <w:p w:rsidR="008B5C83" w:rsidRDefault="008B5C83" w:rsidP="003951E2">
            <w:pPr>
              <w:pStyle w:val="ListParagraph"/>
              <w:numPr>
                <w:ilvl w:val="0"/>
                <w:numId w:val="4"/>
              </w:numPr>
            </w:pPr>
            <w:r>
              <w:t>HomePage</w:t>
            </w:r>
          </w:p>
          <w:p w:rsidR="00D83643" w:rsidRDefault="00D83643" w:rsidP="008B5C83">
            <w:pPr>
              <w:pStyle w:val="ListParagraph"/>
              <w:numPr>
                <w:ilvl w:val="1"/>
                <w:numId w:val="4"/>
              </w:numPr>
            </w:pPr>
            <w:r>
              <w:t xml:space="preserve">State: </w:t>
            </w:r>
            <w:r w:rsidR="00B9128F">
              <w:t>r</w:t>
            </w:r>
            <w:r>
              <w:t>ecipeList</w:t>
            </w:r>
          </w:p>
          <w:p w:rsidR="008E3821" w:rsidRDefault="008E3821" w:rsidP="008B5C83">
            <w:pPr>
              <w:pStyle w:val="ListParagraph"/>
              <w:numPr>
                <w:ilvl w:val="1"/>
                <w:numId w:val="4"/>
              </w:numPr>
            </w:pPr>
            <w:r>
              <w:t>Render:</w:t>
            </w:r>
          </w:p>
          <w:p w:rsidR="008E3821" w:rsidRDefault="005C20FF" w:rsidP="00E4026A">
            <w:pPr>
              <w:pStyle w:val="ListParagraph"/>
              <w:numPr>
                <w:ilvl w:val="2"/>
                <w:numId w:val="4"/>
              </w:numPr>
            </w:pPr>
            <w:r>
              <w:t>Header</w:t>
            </w:r>
          </w:p>
          <w:p w:rsidR="005C20FF" w:rsidRDefault="005C20FF" w:rsidP="00E4026A">
            <w:pPr>
              <w:pStyle w:val="ListParagraph"/>
              <w:numPr>
                <w:ilvl w:val="2"/>
                <w:numId w:val="4"/>
              </w:numPr>
            </w:pPr>
            <w:r>
              <w:t>Banner</w:t>
            </w:r>
          </w:p>
          <w:p w:rsidR="005C20FF" w:rsidRDefault="005C20FF" w:rsidP="00E4026A">
            <w:pPr>
              <w:pStyle w:val="ListParagraph"/>
              <w:numPr>
                <w:ilvl w:val="2"/>
                <w:numId w:val="4"/>
              </w:numPr>
            </w:pPr>
            <w:r>
              <w:t>RecipeList</w:t>
            </w:r>
            <w:r w:rsidR="00B9128F">
              <w:t xml:space="preserve"> (Dựa vào state recipeList)</w:t>
            </w:r>
          </w:p>
          <w:p w:rsidR="005C20FF" w:rsidRDefault="005C20FF" w:rsidP="00E4026A">
            <w:pPr>
              <w:pStyle w:val="ListParagraph"/>
              <w:numPr>
                <w:ilvl w:val="2"/>
                <w:numId w:val="4"/>
              </w:numPr>
            </w:pPr>
            <w:r>
              <w:t>Footer</w:t>
            </w:r>
          </w:p>
          <w:p w:rsidR="002E2132" w:rsidRPr="00BA09B1" w:rsidRDefault="002E2132" w:rsidP="001514A0">
            <w:pPr>
              <w:pStyle w:val="ListParagraph"/>
              <w:ind w:left="0"/>
              <w:rPr>
                <w:b/>
              </w:rPr>
            </w:pPr>
            <w:r w:rsidRPr="00BA09B1">
              <w:rPr>
                <w:b/>
              </w:rPr>
              <w:t>Components</w:t>
            </w:r>
          </w:p>
          <w:p w:rsidR="000239AF" w:rsidRDefault="000239AF" w:rsidP="000239AF">
            <w:pPr>
              <w:pStyle w:val="ListParagraph"/>
              <w:numPr>
                <w:ilvl w:val="0"/>
                <w:numId w:val="5"/>
              </w:numPr>
            </w:pPr>
            <w:r>
              <w:t>Header</w:t>
            </w:r>
          </w:p>
          <w:p w:rsidR="000239AF" w:rsidRDefault="000239AF" w:rsidP="000239AF">
            <w:pPr>
              <w:pStyle w:val="ListParagraph"/>
              <w:numPr>
                <w:ilvl w:val="0"/>
                <w:numId w:val="5"/>
              </w:numPr>
            </w:pPr>
            <w:r>
              <w:t>Banner</w:t>
            </w:r>
          </w:p>
          <w:p w:rsidR="00990B02" w:rsidRDefault="00E926BF" w:rsidP="000239AF">
            <w:pPr>
              <w:pStyle w:val="ListParagraph"/>
              <w:numPr>
                <w:ilvl w:val="0"/>
                <w:numId w:val="5"/>
              </w:numPr>
            </w:pPr>
            <w:r>
              <w:t>RecipeList</w:t>
            </w:r>
          </w:p>
          <w:p w:rsidR="00E926BF" w:rsidRDefault="00FD6396" w:rsidP="00990B02">
            <w:pPr>
              <w:pStyle w:val="ListParagraph"/>
              <w:numPr>
                <w:ilvl w:val="1"/>
                <w:numId w:val="5"/>
              </w:numPr>
            </w:pPr>
            <w:r>
              <w:t>P</w:t>
            </w:r>
            <w:r w:rsidR="00B9128F">
              <w:t>rops</w:t>
            </w:r>
            <w:r>
              <w:t>:</w:t>
            </w:r>
            <w:r w:rsidR="00B9128F">
              <w:t xml:space="preserve"> recipeList</w:t>
            </w:r>
          </w:p>
          <w:p w:rsidR="00CC16B3" w:rsidRDefault="001845E4" w:rsidP="00990B02">
            <w:pPr>
              <w:pStyle w:val="ListParagraph"/>
              <w:numPr>
                <w:ilvl w:val="1"/>
                <w:numId w:val="5"/>
              </w:numPr>
            </w:pPr>
            <w:r>
              <w:t>Render: a list of products</w:t>
            </w:r>
          </w:p>
          <w:p w:rsidR="001514A0" w:rsidRDefault="000239AF" w:rsidP="00BA09B1">
            <w:pPr>
              <w:pStyle w:val="ListParagraph"/>
              <w:numPr>
                <w:ilvl w:val="0"/>
                <w:numId w:val="5"/>
              </w:numPr>
            </w:pPr>
            <w:r>
              <w:t>Footer</w:t>
            </w:r>
          </w:p>
        </w:tc>
      </w:tr>
    </w:tbl>
    <w:p w:rsidR="00FD3E91" w:rsidRDefault="00FD3E91" w:rsidP="00F86B05">
      <w:pPr>
        <w:pStyle w:val="ListParagraph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FF2F38" w:rsidP="00C32BC2">
      <w:pPr>
        <w:pStyle w:val="ListParagraph"/>
        <w:rPr>
          <w:rStyle w:val="Hyperlink"/>
        </w:rPr>
      </w:pPr>
      <w:hyperlink r:id="rId19" w:history="1">
        <w:r w:rsidR="00EB3657" w:rsidRPr="00313644">
          <w:rPr>
            <w:rStyle w:val="Hyperlink"/>
          </w:rPr>
          <w:t>https://www.youtube.com/watch?v=7zHaB7V5_pc</w:t>
        </w:r>
      </w:hyperlink>
    </w:p>
    <w:p w:rsidR="006E6F7D" w:rsidRDefault="00FF2F38" w:rsidP="00C32BC2">
      <w:pPr>
        <w:pStyle w:val="ListParagraph"/>
      </w:pPr>
      <w:hyperlink r:id="rId20" w:history="1">
        <w:r w:rsidR="006E6F7D" w:rsidRPr="00AF12C0">
          <w:rPr>
            <w:rStyle w:val="Hyperlink"/>
          </w:rPr>
          <w:t>https://reactjs.org/docs/thinking-in-react.html</w:t>
        </w:r>
      </w:hyperlink>
    </w:p>
    <w:sectPr w:rsidR="006E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BF1C36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150FA4"/>
    <w:multiLevelType w:val="hybridMultilevel"/>
    <w:tmpl w:val="7152BE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65C2611"/>
    <w:multiLevelType w:val="hybridMultilevel"/>
    <w:tmpl w:val="1ADA6C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FE58C0"/>
    <w:multiLevelType w:val="hybridMultilevel"/>
    <w:tmpl w:val="173001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DB22C6"/>
    <w:multiLevelType w:val="hybridMultilevel"/>
    <w:tmpl w:val="600E78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70D"/>
    <w:rsid w:val="00017D4C"/>
    <w:rsid w:val="000239AF"/>
    <w:rsid w:val="00041A93"/>
    <w:rsid w:val="000434A8"/>
    <w:rsid w:val="000452A2"/>
    <w:rsid w:val="0005072A"/>
    <w:rsid w:val="00065025"/>
    <w:rsid w:val="00077E1A"/>
    <w:rsid w:val="00095640"/>
    <w:rsid w:val="000B0834"/>
    <w:rsid w:val="000E19B1"/>
    <w:rsid w:val="00101BE7"/>
    <w:rsid w:val="001322B6"/>
    <w:rsid w:val="001419A0"/>
    <w:rsid w:val="001514A0"/>
    <w:rsid w:val="001610EA"/>
    <w:rsid w:val="001710D8"/>
    <w:rsid w:val="001845E4"/>
    <w:rsid w:val="001B1390"/>
    <w:rsid w:val="001E3663"/>
    <w:rsid w:val="00203EA1"/>
    <w:rsid w:val="00211644"/>
    <w:rsid w:val="00214EB8"/>
    <w:rsid w:val="00222B24"/>
    <w:rsid w:val="00222CC5"/>
    <w:rsid w:val="00273233"/>
    <w:rsid w:val="0027478E"/>
    <w:rsid w:val="00285088"/>
    <w:rsid w:val="002912E2"/>
    <w:rsid w:val="002A0E47"/>
    <w:rsid w:val="002B7043"/>
    <w:rsid w:val="002D5295"/>
    <w:rsid w:val="002D6E26"/>
    <w:rsid w:val="002E0137"/>
    <w:rsid w:val="002E2132"/>
    <w:rsid w:val="002F3D5B"/>
    <w:rsid w:val="003104FE"/>
    <w:rsid w:val="003261EF"/>
    <w:rsid w:val="00385ED8"/>
    <w:rsid w:val="003951E2"/>
    <w:rsid w:val="00401AF6"/>
    <w:rsid w:val="00406538"/>
    <w:rsid w:val="00432328"/>
    <w:rsid w:val="00442C3E"/>
    <w:rsid w:val="004576C9"/>
    <w:rsid w:val="004613D7"/>
    <w:rsid w:val="004C570B"/>
    <w:rsid w:val="004E5E26"/>
    <w:rsid w:val="004E67E0"/>
    <w:rsid w:val="004F1790"/>
    <w:rsid w:val="00555CE5"/>
    <w:rsid w:val="00564872"/>
    <w:rsid w:val="00580D55"/>
    <w:rsid w:val="00587AAE"/>
    <w:rsid w:val="00593259"/>
    <w:rsid w:val="0059436D"/>
    <w:rsid w:val="005A1E5B"/>
    <w:rsid w:val="005A5377"/>
    <w:rsid w:val="005C20FF"/>
    <w:rsid w:val="0060707D"/>
    <w:rsid w:val="0062630B"/>
    <w:rsid w:val="0063560F"/>
    <w:rsid w:val="00647364"/>
    <w:rsid w:val="00664013"/>
    <w:rsid w:val="00694F3E"/>
    <w:rsid w:val="006C07B7"/>
    <w:rsid w:val="006E14E7"/>
    <w:rsid w:val="006E6F7D"/>
    <w:rsid w:val="00720F6C"/>
    <w:rsid w:val="0072777D"/>
    <w:rsid w:val="00762C74"/>
    <w:rsid w:val="0076416A"/>
    <w:rsid w:val="00785846"/>
    <w:rsid w:val="007E50B3"/>
    <w:rsid w:val="007F0787"/>
    <w:rsid w:val="007F7CE1"/>
    <w:rsid w:val="00805546"/>
    <w:rsid w:val="008243B9"/>
    <w:rsid w:val="00841503"/>
    <w:rsid w:val="00850B23"/>
    <w:rsid w:val="00855558"/>
    <w:rsid w:val="00897F2A"/>
    <w:rsid w:val="008A05C6"/>
    <w:rsid w:val="008A2385"/>
    <w:rsid w:val="008A52B8"/>
    <w:rsid w:val="008B0171"/>
    <w:rsid w:val="008B2721"/>
    <w:rsid w:val="008B5C83"/>
    <w:rsid w:val="008C1B69"/>
    <w:rsid w:val="008E3821"/>
    <w:rsid w:val="008F5DB6"/>
    <w:rsid w:val="00914CE7"/>
    <w:rsid w:val="009332B0"/>
    <w:rsid w:val="009545F5"/>
    <w:rsid w:val="00957D72"/>
    <w:rsid w:val="009870A5"/>
    <w:rsid w:val="00990B02"/>
    <w:rsid w:val="00991C03"/>
    <w:rsid w:val="00994CE4"/>
    <w:rsid w:val="00997D44"/>
    <w:rsid w:val="009A4716"/>
    <w:rsid w:val="009D366D"/>
    <w:rsid w:val="009F41ED"/>
    <w:rsid w:val="00A06AA5"/>
    <w:rsid w:val="00A15C6E"/>
    <w:rsid w:val="00A23BF4"/>
    <w:rsid w:val="00A34DB2"/>
    <w:rsid w:val="00A7455D"/>
    <w:rsid w:val="00A872B1"/>
    <w:rsid w:val="00A95335"/>
    <w:rsid w:val="00A96FCA"/>
    <w:rsid w:val="00A97E1B"/>
    <w:rsid w:val="00AA4E78"/>
    <w:rsid w:val="00AB2F4F"/>
    <w:rsid w:val="00AB60B0"/>
    <w:rsid w:val="00AC5658"/>
    <w:rsid w:val="00B37319"/>
    <w:rsid w:val="00B479FE"/>
    <w:rsid w:val="00B51FE2"/>
    <w:rsid w:val="00B61C60"/>
    <w:rsid w:val="00B9128F"/>
    <w:rsid w:val="00B923A0"/>
    <w:rsid w:val="00BA09B1"/>
    <w:rsid w:val="00BA0A21"/>
    <w:rsid w:val="00BA7914"/>
    <w:rsid w:val="00BB6842"/>
    <w:rsid w:val="00BC1CEC"/>
    <w:rsid w:val="00BE03F8"/>
    <w:rsid w:val="00BE165B"/>
    <w:rsid w:val="00BF07AF"/>
    <w:rsid w:val="00C032F8"/>
    <w:rsid w:val="00C157E5"/>
    <w:rsid w:val="00C20313"/>
    <w:rsid w:val="00C26FAE"/>
    <w:rsid w:val="00C32BC2"/>
    <w:rsid w:val="00C6171B"/>
    <w:rsid w:val="00C6659E"/>
    <w:rsid w:val="00C75701"/>
    <w:rsid w:val="00CB243F"/>
    <w:rsid w:val="00CC16B3"/>
    <w:rsid w:val="00CC2A0E"/>
    <w:rsid w:val="00CC3017"/>
    <w:rsid w:val="00CD3CD3"/>
    <w:rsid w:val="00CE0A2F"/>
    <w:rsid w:val="00CF6782"/>
    <w:rsid w:val="00D022BC"/>
    <w:rsid w:val="00D05665"/>
    <w:rsid w:val="00D45DA4"/>
    <w:rsid w:val="00D61B9B"/>
    <w:rsid w:val="00D83643"/>
    <w:rsid w:val="00D84A89"/>
    <w:rsid w:val="00D869F7"/>
    <w:rsid w:val="00DB1888"/>
    <w:rsid w:val="00DB5A82"/>
    <w:rsid w:val="00DC2E8D"/>
    <w:rsid w:val="00DD67D0"/>
    <w:rsid w:val="00E01C58"/>
    <w:rsid w:val="00E4026A"/>
    <w:rsid w:val="00E7007B"/>
    <w:rsid w:val="00E70E64"/>
    <w:rsid w:val="00E742B8"/>
    <w:rsid w:val="00E926BF"/>
    <w:rsid w:val="00E94005"/>
    <w:rsid w:val="00EA0835"/>
    <w:rsid w:val="00EB3657"/>
    <w:rsid w:val="00EB42CF"/>
    <w:rsid w:val="00EC5B0C"/>
    <w:rsid w:val="00ED55FA"/>
    <w:rsid w:val="00EE369B"/>
    <w:rsid w:val="00EE5FF9"/>
    <w:rsid w:val="00F25C92"/>
    <w:rsid w:val="00F412F4"/>
    <w:rsid w:val="00F47D9E"/>
    <w:rsid w:val="00F63343"/>
    <w:rsid w:val="00F86B05"/>
    <w:rsid w:val="00FB0983"/>
    <w:rsid w:val="00FC470D"/>
    <w:rsid w:val="00FC47BF"/>
    <w:rsid w:val="00FD3E91"/>
    <w:rsid w:val="00FD6396"/>
    <w:rsid w:val="00FE52B0"/>
    <w:rsid w:val="00FF2F38"/>
    <w:rsid w:val="00FF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D6C9D"/>
  <w15:chartTrackingRefBased/>
  <w15:docId w15:val="{32C9F6C5-C2B0-4307-A922-49076F2E9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365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03E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www.codementor.io/@blizzerand/building-forms-using-react-everything-you-need-to-know-iz3eyoq4y" TargetMode="External"/><Relationship Id="rId20" Type="http://schemas.openxmlformats.org/officeDocument/2006/relationships/hyperlink" Target="https://reactjs.org/docs/thinking-in-reac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codesandbox.io/embed/x8omy0p9z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7zHaB7V5_pc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</Pages>
  <Words>256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215</cp:revision>
  <dcterms:created xsi:type="dcterms:W3CDTF">2020-12-09T03:12:00Z</dcterms:created>
  <dcterms:modified xsi:type="dcterms:W3CDTF">2020-12-29T10:48:00Z</dcterms:modified>
</cp:coreProperties>
</file>