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A3" w:rsidRPr="003F2AB5" w:rsidRDefault="00DC3EA3" w:rsidP="000F2ED1">
      <w:pPr>
        <w:pStyle w:val="ListParagraph"/>
        <w:numPr>
          <w:ilvl w:val="0"/>
          <w:numId w:val="1"/>
        </w:numPr>
      </w:pPr>
      <w:bookmarkStart w:id="0" w:name="_GoBack"/>
      <w:r w:rsidRPr="00C1364A">
        <w:t xml:space="preserve">Chỉ sử dụng được trong </w:t>
      </w:r>
      <w:r w:rsidRPr="007D08CE">
        <w:rPr>
          <w:b/>
        </w:rPr>
        <w:t>functional component</w:t>
      </w:r>
    </w:p>
    <w:p w:rsidR="003F2AB5" w:rsidRPr="00C1364A" w:rsidRDefault="003F2AB5" w:rsidP="000F2ED1">
      <w:pPr>
        <w:pStyle w:val="ListParagraph"/>
        <w:numPr>
          <w:ilvl w:val="0"/>
          <w:numId w:val="1"/>
        </w:numPr>
      </w:pPr>
      <w:r>
        <w:t>Không cần truyền qua từng component trong Component Tree</w:t>
      </w:r>
    </w:p>
    <w:bookmarkEnd w:id="0"/>
    <w:p w:rsidR="00C1364A" w:rsidRDefault="00C1364A" w:rsidP="00C1364A">
      <w:pPr>
        <w:pStyle w:val="ListParagraph"/>
        <w:rPr>
          <w:b/>
        </w:rPr>
      </w:pPr>
    </w:p>
    <w:p w:rsidR="00764C02" w:rsidRDefault="00764C02" w:rsidP="00C136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useHistory()</w:t>
      </w:r>
    </w:p>
    <w:p w:rsidR="00FC4DC1" w:rsidRPr="00FC4DC1" w:rsidRDefault="00FC4DC1" w:rsidP="00FC4DC1">
      <w:pPr>
        <w:pStyle w:val="ListParagraph"/>
      </w:pPr>
      <w:r>
        <w:t>Return history Object</w:t>
      </w: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306"/>
      </w:tblGrid>
      <w:tr w:rsidR="006E7FA1" w:rsidTr="00C46CA3">
        <w:tc>
          <w:tcPr>
            <w:tcW w:w="2894" w:type="dxa"/>
          </w:tcPr>
          <w:p w:rsidR="006E7FA1" w:rsidRDefault="006E7FA1" w:rsidP="00C86607">
            <w:pPr>
              <w:pStyle w:val="ListParagraph"/>
              <w:ind w:left="0"/>
              <w:rPr>
                <w:b/>
              </w:rPr>
            </w:pPr>
            <w:r>
              <w:object w:dxaOrig="4848" w:dyaOrig="35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1.35pt" o:ole="">
                  <v:imagedata r:id="rId5" o:title=""/>
                </v:shape>
                <o:OLEObject Type="Embed" ProgID="PBrush" ShapeID="_x0000_i1025" DrawAspect="Content" ObjectID="_1669321068" r:id="rId6"/>
              </w:object>
            </w:r>
          </w:p>
        </w:tc>
        <w:tc>
          <w:tcPr>
            <w:tcW w:w="3038" w:type="dxa"/>
          </w:tcPr>
          <w:p w:rsidR="006E7FA1" w:rsidRDefault="006E7FA1" w:rsidP="00C86607">
            <w:pPr>
              <w:pStyle w:val="ListParagraph"/>
              <w:ind w:left="0"/>
              <w:rPr>
                <w:b/>
              </w:rPr>
            </w:pPr>
            <w:r w:rsidRPr="006E7FA1">
              <w:rPr>
                <w:b/>
              </w:rPr>
              <w:drawing>
                <wp:inline distT="0" distB="0" distL="0" distR="0" wp14:anchorId="38D47CC7" wp14:editId="2382CE83">
                  <wp:extent cx="1955365" cy="1287218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843" cy="130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86" w:rsidRPr="00764C02" w:rsidRDefault="00C66286" w:rsidP="00764C02">
      <w:pPr>
        <w:pStyle w:val="ListParagraph"/>
        <w:rPr>
          <w:b/>
        </w:rPr>
      </w:pPr>
    </w:p>
    <w:p w:rsidR="00764C02" w:rsidRDefault="00007D27" w:rsidP="00007D27">
      <w:pPr>
        <w:pStyle w:val="ListParagraph"/>
        <w:numPr>
          <w:ilvl w:val="0"/>
          <w:numId w:val="1"/>
        </w:numPr>
        <w:rPr>
          <w:b/>
        </w:rPr>
      </w:pPr>
      <w:r w:rsidRPr="00007D27">
        <w:rPr>
          <w:b/>
        </w:rPr>
        <w:t>useLocation</w:t>
      </w:r>
      <w:r>
        <w:rPr>
          <w:b/>
        </w:rPr>
        <w:t>()</w:t>
      </w:r>
    </w:p>
    <w:p w:rsidR="00FC4DC1" w:rsidRPr="00FC4DC1" w:rsidRDefault="00FC4DC1" w:rsidP="00FC4DC1">
      <w:pPr>
        <w:pStyle w:val="ListParagraph"/>
      </w:pPr>
      <w:r>
        <w:t>Return location Object</w:t>
      </w: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3284"/>
      </w:tblGrid>
      <w:tr w:rsidR="00896884" w:rsidTr="00FC4DC1">
        <w:tc>
          <w:tcPr>
            <w:tcW w:w="3078" w:type="dxa"/>
          </w:tcPr>
          <w:p w:rsidR="00896884" w:rsidRDefault="00A268B2" w:rsidP="00007D27">
            <w:pPr>
              <w:pStyle w:val="ListParagraph"/>
              <w:ind w:left="0"/>
              <w:rPr>
                <w:b/>
              </w:rPr>
            </w:pPr>
            <w:r>
              <w:object w:dxaOrig="5064" w:dyaOrig="3504">
                <v:shape id="_x0000_i1026" type="#_x0000_t75" style="width:143.35pt;height:98.65pt" o:ole="">
                  <v:imagedata r:id="rId8" o:title=""/>
                </v:shape>
                <o:OLEObject Type="Embed" ProgID="PBrush" ShapeID="_x0000_i1026" DrawAspect="Content" ObjectID="_1669321069" r:id="rId9"/>
              </w:object>
            </w:r>
          </w:p>
        </w:tc>
        <w:tc>
          <w:tcPr>
            <w:tcW w:w="3284" w:type="dxa"/>
          </w:tcPr>
          <w:p w:rsidR="00896884" w:rsidRDefault="006E7FA1" w:rsidP="00007D27">
            <w:pPr>
              <w:pStyle w:val="ListParagraph"/>
              <w:ind w:left="0"/>
              <w:rPr>
                <w:b/>
              </w:rPr>
            </w:pPr>
            <w:r>
              <w:object w:dxaOrig="6312" w:dyaOrig="4092">
                <v:shape id="_x0000_i1027" type="#_x0000_t75" style="width:153pt;height:99.65pt" o:ole="">
                  <v:imagedata r:id="rId10" o:title=""/>
                </v:shape>
                <o:OLEObject Type="Embed" ProgID="PBrush" ShapeID="_x0000_i1027" DrawAspect="Content" ObjectID="_1669321070" r:id="rId11"/>
              </w:object>
            </w:r>
          </w:p>
        </w:tc>
      </w:tr>
    </w:tbl>
    <w:p w:rsidR="0023791D" w:rsidRPr="00007D27" w:rsidRDefault="0023791D" w:rsidP="00007D27">
      <w:pPr>
        <w:pStyle w:val="ListParagraph"/>
        <w:rPr>
          <w:b/>
        </w:rPr>
      </w:pPr>
    </w:p>
    <w:p w:rsidR="003474FD" w:rsidRDefault="00007D27" w:rsidP="003474FD">
      <w:pPr>
        <w:pStyle w:val="ListParagraph"/>
        <w:numPr>
          <w:ilvl w:val="0"/>
          <w:numId w:val="1"/>
        </w:numPr>
        <w:rPr>
          <w:b/>
        </w:rPr>
      </w:pPr>
      <w:r w:rsidRPr="00007D27">
        <w:rPr>
          <w:b/>
        </w:rPr>
        <w:t>useParams</w:t>
      </w:r>
      <w:r w:rsidR="00EC1483">
        <w:rPr>
          <w:b/>
        </w:rPr>
        <w:t>()</w:t>
      </w:r>
      <w:r w:rsidR="00C427CF">
        <w:rPr>
          <w:b/>
        </w:rPr>
        <w:t xml:space="preserve"> &amp; </w:t>
      </w:r>
      <w:r w:rsidR="00C427CF" w:rsidRPr="00EC1483">
        <w:rPr>
          <w:b/>
        </w:rPr>
        <w:t>useRouteMatch</w:t>
      </w:r>
      <w:r w:rsidR="00C427CF">
        <w:rPr>
          <w:b/>
        </w:rPr>
        <w:t>()</w:t>
      </w:r>
    </w:p>
    <w:p w:rsidR="007B1039" w:rsidRPr="007B1039" w:rsidRDefault="003474FD" w:rsidP="003474FD">
      <w:pPr>
        <w:pStyle w:val="ListParagraph"/>
        <w:numPr>
          <w:ilvl w:val="1"/>
          <w:numId w:val="1"/>
        </w:numPr>
        <w:rPr>
          <w:b/>
        </w:rPr>
      </w:pPr>
      <w:r w:rsidRPr="003474FD">
        <w:t>useParams()</w:t>
      </w:r>
      <w:r w:rsidR="007B1039">
        <w:t xml:space="preserve">: </w:t>
      </w:r>
      <w:r w:rsidR="003F2D55">
        <w:t>return match.params</w:t>
      </w:r>
    </w:p>
    <w:p w:rsidR="00FC4DC1" w:rsidRPr="0091004A" w:rsidRDefault="007B1039" w:rsidP="007B1039">
      <w:pPr>
        <w:pStyle w:val="ListParagraph"/>
        <w:numPr>
          <w:ilvl w:val="1"/>
          <w:numId w:val="1"/>
        </w:numPr>
        <w:rPr>
          <w:b/>
        </w:rPr>
      </w:pPr>
      <w:r w:rsidRPr="007B1039">
        <w:t>useRouteMatch()</w:t>
      </w:r>
      <w:r>
        <w:t xml:space="preserve">: </w:t>
      </w:r>
      <w:r w:rsidR="006E7A25">
        <w:t>Return match object</w:t>
      </w:r>
    </w:p>
    <w:p w:rsidR="0091004A" w:rsidRPr="00974420" w:rsidRDefault="000E5CAD" w:rsidP="0091004A">
      <w:pPr>
        <w:pStyle w:val="ListParagraph"/>
        <w:numPr>
          <w:ilvl w:val="2"/>
          <w:numId w:val="1"/>
        </w:numPr>
        <w:rPr>
          <w:b/>
        </w:rPr>
      </w:pPr>
      <w:r>
        <w:t>no argument: return về match object của &lt;Route&gt; hiện tạ</w:t>
      </w:r>
      <w:r w:rsidR="00974420">
        <w:t>i</w:t>
      </w:r>
    </w:p>
    <w:p w:rsidR="00974420" w:rsidRDefault="00D13BB3" w:rsidP="00D13BB3">
      <w:pPr>
        <w:pStyle w:val="ListParagraph"/>
        <w:numPr>
          <w:ilvl w:val="2"/>
          <w:numId w:val="1"/>
        </w:numPr>
      </w:pPr>
      <w:r w:rsidRPr="00D13BB3">
        <w:t xml:space="preserve">single argument: </w:t>
      </w:r>
      <w:r w:rsidR="003719A8">
        <w:t xml:space="preserve">return về </w:t>
      </w:r>
      <w:r w:rsidRPr="00D13BB3">
        <w:t>matchPath</w:t>
      </w:r>
      <w:r w:rsidR="00B22597">
        <w:t xml:space="preserve"> </w:t>
      </w:r>
      <w:r w:rsidR="003719A8">
        <w:t xml:space="preserve">object </w:t>
      </w:r>
    </w:p>
    <w:p w:rsidR="000108CA" w:rsidRDefault="000108CA" w:rsidP="000108CA">
      <w:pPr>
        <w:pStyle w:val="ListParagraph"/>
        <w:ind w:left="2160"/>
      </w:pPr>
      <w:r>
        <w:t xml:space="preserve">Đọc thêm: </w:t>
      </w:r>
      <w:hyperlink r:id="rId12" w:history="1">
        <w:r w:rsidR="004D7A85" w:rsidRPr="009B549B">
          <w:rPr>
            <w:rStyle w:val="Hyperlink"/>
          </w:rPr>
          <w:t>https://reactrouter.com/web/api/Hooks/useroutematch</w:t>
        </w:r>
      </w:hyperlink>
      <w:r w:rsidR="004D7A85">
        <w:t xml:space="preserve"> </w:t>
      </w:r>
    </w:p>
    <w:p w:rsidR="00730EA4" w:rsidRPr="00D13BB3" w:rsidRDefault="00730EA4" w:rsidP="000108CA">
      <w:pPr>
        <w:pStyle w:val="ListParagraph"/>
        <w:ind w:left="2160"/>
      </w:pPr>
    </w:p>
    <w:tbl>
      <w:tblPr>
        <w:tblStyle w:val="TableGrid"/>
        <w:tblW w:w="8560" w:type="dxa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3041"/>
      </w:tblGrid>
      <w:tr w:rsidR="000929DD" w:rsidTr="00C86607">
        <w:trPr>
          <w:trHeight w:val="2296"/>
        </w:trPr>
        <w:tc>
          <w:tcPr>
            <w:tcW w:w="5519" w:type="dxa"/>
          </w:tcPr>
          <w:p w:rsidR="000929DD" w:rsidRDefault="000929DD" w:rsidP="00C86607">
            <w:pPr>
              <w:pStyle w:val="ListParagraph"/>
              <w:ind w:left="0"/>
            </w:pPr>
            <w:r>
              <w:object w:dxaOrig="11680" w:dyaOrig="4630">
                <v:shape id="_x0000_i1028" type="#_x0000_t75" style="width:265pt;height:105pt" o:ole="">
                  <v:imagedata r:id="rId13" o:title=""/>
                </v:shape>
                <o:OLEObject Type="Embed" ProgID="PBrush" ShapeID="_x0000_i1028" DrawAspect="Content" ObjectID="_1669321071" r:id="rId14"/>
              </w:object>
            </w:r>
          </w:p>
          <w:p w:rsidR="000929DD" w:rsidRPr="002D32B5" w:rsidRDefault="000929DD" w:rsidP="00C86607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match</w:t>
            </w:r>
          </w:p>
        </w:tc>
        <w:tc>
          <w:tcPr>
            <w:tcW w:w="3041" w:type="dxa"/>
          </w:tcPr>
          <w:p w:rsidR="000929DD" w:rsidRDefault="000929DD" w:rsidP="00C86607">
            <w:pPr>
              <w:pStyle w:val="ListParagraph"/>
              <w:ind w:left="0"/>
            </w:pPr>
            <w:r>
              <w:object w:dxaOrig="5080" w:dyaOrig="3880">
                <v:shape id="_x0000_i1029" type="#_x0000_t75" style="width:140.35pt;height:107.65pt" o:ole="">
                  <v:imagedata r:id="rId15" o:title=""/>
                </v:shape>
                <o:OLEObject Type="Embed" ProgID="PBrush" ShapeID="_x0000_i1029" DrawAspect="Content" ObjectID="_1669321072" r:id="rId16"/>
              </w:object>
            </w:r>
          </w:p>
          <w:p w:rsidR="000929DD" w:rsidRPr="00D73AD7" w:rsidRDefault="000929DD" w:rsidP="00C86607">
            <w:pPr>
              <w:pStyle w:val="ListParagraph"/>
              <w:ind w:left="0"/>
              <w:jc w:val="center"/>
              <w:rPr>
                <w:i/>
              </w:rPr>
            </w:pPr>
            <w:r w:rsidRPr="00D73AD7">
              <w:rPr>
                <w:i/>
              </w:rPr>
              <w:t>param</w:t>
            </w:r>
          </w:p>
        </w:tc>
      </w:tr>
    </w:tbl>
    <w:p w:rsidR="000929DD" w:rsidRDefault="000929DD" w:rsidP="000929DD">
      <w:pPr>
        <w:pStyle w:val="ListParagraph"/>
        <w:ind w:left="2160"/>
        <w:jc w:val="center"/>
        <w:rPr>
          <w:i/>
        </w:rPr>
      </w:pPr>
    </w:p>
    <w:tbl>
      <w:tblPr>
        <w:tblStyle w:val="TableGrid"/>
        <w:tblW w:w="6888" w:type="dxa"/>
        <w:tblInd w:w="2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3379"/>
      </w:tblGrid>
      <w:tr w:rsidR="000929DD" w:rsidTr="00C86607">
        <w:tc>
          <w:tcPr>
            <w:tcW w:w="3516" w:type="dxa"/>
          </w:tcPr>
          <w:p w:rsidR="000929DD" w:rsidRDefault="000929DD" w:rsidP="00C86607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7080" w:dyaOrig="6980">
                <v:shape id="_x0000_i1030" type="#_x0000_t75" style="width:165pt;height:162.65pt" o:ole="">
                  <v:imagedata r:id="rId17" o:title=""/>
                </v:shape>
                <o:OLEObject Type="Embed" ProgID="PBrush" ShapeID="_x0000_i1030" DrawAspect="Content" ObjectID="_1669321073" r:id="rId18"/>
              </w:object>
            </w:r>
          </w:p>
        </w:tc>
        <w:tc>
          <w:tcPr>
            <w:tcW w:w="3372" w:type="dxa"/>
          </w:tcPr>
          <w:p w:rsidR="000929DD" w:rsidRDefault="000929DD" w:rsidP="00C86607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7640" w:dyaOrig="6440">
                <v:shape id="_x0000_i1031" type="#_x0000_t75" style="width:158pt;height:132.65pt" o:ole="">
                  <v:imagedata r:id="rId19" o:title=""/>
                </v:shape>
                <o:OLEObject Type="Embed" ProgID="PBrush" ShapeID="_x0000_i1031" DrawAspect="Content" ObjectID="_1669321074" r:id="rId20"/>
              </w:object>
            </w:r>
          </w:p>
        </w:tc>
      </w:tr>
    </w:tbl>
    <w:p w:rsidR="000929DD" w:rsidRPr="00487580" w:rsidRDefault="000929DD" w:rsidP="000929DD">
      <w:pPr>
        <w:pStyle w:val="ListParagraph"/>
        <w:ind w:left="2160"/>
        <w:jc w:val="center"/>
        <w:rPr>
          <w:i/>
        </w:rPr>
      </w:pPr>
      <w:r w:rsidRPr="00487580">
        <w:rPr>
          <w:i/>
        </w:rPr>
        <w:t>Nên sử dụng Teamplate String chứ không + string trực tiếp</w:t>
      </w:r>
    </w:p>
    <w:p w:rsidR="000929DD" w:rsidRDefault="000929DD" w:rsidP="000929DD">
      <w:pPr>
        <w:pStyle w:val="ListParagraph"/>
        <w:ind w:left="2160"/>
        <w:jc w:val="center"/>
        <w:rPr>
          <w:i/>
        </w:rPr>
      </w:pPr>
      <w:r w:rsidRPr="00EF5B09">
        <w:rPr>
          <w:i/>
        </w:rPr>
        <w:t>Xem thêm VD2</w:t>
      </w:r>
    </w:p>
    <w:p w:rsidR="00761553" w:rsidRPr="00EF5B09" w:rsidRDefault="00761553" w:rsidP="000929DD">
      <w:pPr>
        <w:pStyle w:val="ListParagraph"/>
        <w:ind w:left="2160"/>
        <w:jc w:val="center"/>
        <w:rPr>
          <w:i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3F2AB5" w:rsidP="00C32BC2">
      <w:pPr>
        <w:pStyle w:val="ListParagraph"/>
      </w:pPr>
      <w:hyperlink r:id="rId21" w:history="1">
        <w:r w:rsidR="00761553" w:rsidRPr="009B549B">
          <w:rPr>
            <w:rStyle w:val="Hyperlink"/>
          </w:rPr>
          <w:t>https://reactrouter.com/web/api/Hooks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D5"/>
    <w:rsid w:val="00007D27"/>
    <w:rsid w:val="000108CA"/>
    <w:rsid w:val="00017C3D"/>
    <w:rsid w:val="00030B6C"/>
    <w:rsid w:val="00041A93"/>
    <w:rsid w:val="000434A8"/>
    <w:rsid w:val="000929DD"/>
    <w:rsid w:val="000A0411"/>
    <w:rsid w:val="000D59D5"/>
    <w:rsid w:val="000E5CAD"/>
    <w:rsid w:val="000F2ED1"/>
    <w:rsid w:val="00205F22"/>
    <w:rsid w:val="0023791D"/>
    <w:rsid w:val="002F487C"/>
    <w:rsid w:val="00312293"/>
    <w:rsid w:val="003474FD"/>
    <w:rsid w:val="003719A8"/>
    <w:rsid w:val="003A5C83"/>
    <w:rsid w:val="003F2AB5"/>
    <w:rsid w:val="003F2D55"/>
    <w:rsid w:val="004143B1"/>
    <w:rsid w:val="004D7A85"/>
    <w:rsid w:val="005155D5"/>
    <w:rsid w:val="005F17A1"/>
    <w:rsid w:val="00623EF8"/>
    <w:rsid w:val="00690DB2"/>
    <w:rsid w:val="00694C86"/>
    <w:rsid w:val="006C1292"/>
    <w:rsid w:val="006E7A25"/>
    <w:rsid w:val="006E7FA1"/>
    <w:rsid w:val="006F0057"/>
    <w:rsid w:val="00712DA0"/>
    <w:rsid w:val="00716293"/>
    <w:rsid w:val="00730EA4"/>
    <w:rsid w:val="00755D82"/>
    <w:rsid w:val="00761553"/>
    <w:rsid w:val="00764584"/>
    <w:rsid w:val="00764C02"/>
    <w:rsid w:val="00786561"/>
    <w:rsid w:val="007B1039"/>
    <w:rsid w:val="007D08CE"/>
    <w:rsid w:val="00843216"/>
    <w:rsid w:val="008439DD"/>
    <w:rsid w:val="00896884"/>
    <w:rsid w:val="00897F2A"/>
    <w:rsid w:val="008B2721"/>
    <w:rsid w:val="0091004A"/>
    <w:rsid w:val="00974420"/>
    <w:rsid w:val="009870A5"/>
    <w:rsid w:val="009E4D41"/>
    <w:rsid w:val="00A268B2"/>
    <w:rsid w:val="00A65F3F"/>
    <w:rsid w:val="00A872B1"/>
    <w:rsid w:val="00A958B1"/>
    <w:rsid w:val="00AE3876"/>
    <w:rsid w:val="00AE6E76"/>
    <w:rsid w:val="00B22597"/>
    <w:rsid w:val="00BA0A21"/>
    <w:rsid w:val="00C02006"/>
    <w:rsid w:val="00C1364A"/>
    <w:rsid w:val="00C32BC2"/>
    <w:rsid w:val="00C35760"/>
    <w:rsid w:val="00C427CF"/>
    <w:rsid w:val="00C46CA3"/>
    <w:rsid w:val="00C6129B"/>
    <w:rsid w:val="00C66286"/>
    <w:rsid w:val="00D003A0"/>
    <w:rsid w:val="00D13BB3"/>
    <w:rsid w:val="00DA74EA"/>
    <w:rsid w:val="00DC3EA3"/>
    <w:rsid w:val="00DE43F5"/>
    <w:rsid w:val="00E82D2A"/>
    <w:rsid w:val="00EC1483"/>
    <w:rsid w:val="00F714AA"/>
    <w:rsid w:val="00F86B05"/>
    <w:rsid w:val="00F965CB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188C"/>
  <w15:chartTrackingRefBased/>
  <w15:docId w15:val="{4B551291-0C62-4603-9107-F16BBEAD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09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yperlink" Target="https://reactrouter.com/web/api/Hook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eactrouter.com/web/api/Hooks/useroutematch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DuyNguyen</cp:lastModifiedBy>
  <cp:revision>97</cp:revision>
  <dcterms:created xsi:type="dcterms:W3CDTF">2020-12-12T02:15:00Z</dcterms:created>
  <dcterms:modified xsi:type="dcterms:W3CDTF">2020-12-12T16:27:00Z</dcterms:modified>
</cp:coreProperties>
</file>