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2507" w:rsidRDefault="00992507" w:rsidP="00992507">
      <w:pPr>
        <w:pStyle w:val="ListParagraph"/>
        <w:numPr>
          <w:ilvl w:val="0"/>
          <w:numId w:val="1"/>
        </w:numPr>
      </w:pPr>
      <w:r w:rsidRPr="00992507">
        <w:t>React Router là một thư viện để điều hướng trong React, giúp cho UI được đồng bộ với URL</w:t>
      </w:r>
    </w:p>
    <w:p w:rsidR="00D9230A" w:rsidRPr="00992507" w:rsidRDefault="00D9230A" w:rsidP="00992507">
      <w:pPr>
        <w:pStyle w:val="ListParagraph"/>
        <w:numPr>
          <w:ilvl w:val="0"/>
          <w:numId w:val="1"/>
        </w:numPr>
      </w:pPr>
      <w:r>
        <w:t>Sử dụng để làm single page</w:t>
      </w:r>
    </w:p>
    <w:p w:rsidR="00992507" w:rsidRDefault="00992507" w:rsidP="00992507">
      <w:pPr>
        <w:pStyle w:val="ListParagraph"/>
        <w:rPr>
          <w:b/>
        </w:rPr>
      </w:pPr>
    </w:p>
    <w:p w:rsidR="001E4AD1" w:rsidRDefault="007747BD" w:rsidP="00992507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Có 3 </w:t>
      </w:r>
      <w:r w:rsidR="001E4AD1" w:rsidRPr="00761DA9">
        <w:rPr>
          <w:b/>
        </w:rPr>
        <w:t>thành phần</w:t>
      </w:r>
      <w:r>
        <w:rPr>
          <w:b/>
        </w:rPr>
        <w:t xml:space="preserve"> chính là</w:t>
      </w:r>
    </w:p>
    <w:p w:rsidR="007747BD" w:rsidRDefault="00120910" w:rsidP="007747BD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Routers</w:t>
      </w:r>
    </w:p>
    <w:p w:rsidR="00B37AFA" w:rsidRPr="00B37AFA" w:rsidRDefault="002362BD" w:rsidP="00B37AFA">
      <w:pPr>
        <w:pStyle w:val="ListParagraph"/>
        <w:ind w:left="1440"/>
      </w:pPr>
      <w:r>
        <w:t xml:space="preserve">&lt;BrowserRouter&gt;, </w:t>
      </w:r>
      <w:r w:rsidR="00B37AFA" w:rsidRPr="00B37AFA">
        <w:t>&lt;HashRouter&gt;</w:t>
      </w:r>
    </w:p>
    <w:p w:rsidR="00120910" w:rsidRDefault="00120910" w:rsidP="007747BD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Route matchers</w:t>
      </w:r>
    </w:p>
    <w:p w:rsidR="00B37AFA" w:rsidRPr="00B37AFA" w:rsidRDefault="002362BD" w:rsidP="00B37AFA">
      <w:pPr>
        <w:pStyle w:val="ListParagraph"/>
        <w:ind w:left="1440"/>
      </w:pPr>
      <w:r>
        <w:t xml:space="preserve">&lt;Route&gt;, </w:t>
      </w:r>
      <w:r w:rsidR="00B37AFA" w:rsidRPr="00B37AFA">
        <w:t>&lt;Switch&gt;</w:t>
      </w:r>
    </w:p>
    <w:p w:rsidR="00120910" w:rsidRDefault="00197BA2" w:rsidP="007747BD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Navigation</w:t>
      </w:r>
    </w:p>
    <w:p w:rsidR="00F55D3F" w:rsidRDefault="005C2101" w:rsidP="005C2101">
      <w:pPr>
        <w:pStyle w:val="ListParagraph"/>
        <w:ind w:left="1440"/>
      </w:pPr>
      <w:r w:rsidRPr="005C2101">
        <w:t>&lt;Link&gt;, &lt;NavLink&gt;, &lt;Redirect&gt;</w:t>
      </w:r>
    </w:p>
    <w:p w:rsidR="00F55D3F" w:rsidRDefault="002A739A" w:rsidP="005C2101">
      <w:pPr>
        <w:pStyle w:val="ListParagraph"/>
        <w:ind w:left="1440"/>
      </w:pPr>
      <w:r>
        <w:t>history.push</w:t>
      </w:r>
      <w:r w:rsidR="00E53E8C">
        <w:t>()</w:t>
      </w:r>
      <w:r>
        <w:t>, history.replace</w:t>
      </w:r>
      <w:r w:rsidR="00E53E8C">
        <w:t>()</w:t>
      </w:r>
    </w:p>
    <w:p w:rsidR="005C2101" w:rsidRPr="005C2101" w:rsidRDefault="002A739A" w:rsidP="005C2101">
      <w:pPr>
        <w:pStyle w:val="ListParagraph"/>
        <w:ind w:left="1440"/>
      </w:pPr>
      <w:r>
        <w:t>history.go</w:t>
      </w:r>
      <w:r w:rsidR="00E53E8C">
        <w:t>()</w:t>
      </w:r>
      <w:r w:rsidR="005C59B3">
        <w:t>, history.goBack(), history.goFoward()</w:t>
      </w:r>
    </w:p>
    <w:p w:rsidR="007747BD" w:rsidRPr="00761DA9" w:rsidRDefault="007747BD" w:rsidP="00107701">
      <w:pPr>
        <w:pStyle w:val="ListParagraph"/>
        <w:rPr>
          <w:b/>
        </w:rPr>
      </w:pPr>
    </w:p>
    <w:p w:rsidR="001E4AD1" w:rsidRPr="00761DA9" w:rsidRDefault="001E4AD1" w:rsidP="00107701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&lt;BrowserRouter&gt;</w:t>
      </w:r>
    </w:p>
    <w:p w:rsidR="001E4AD1" w:rsidRDefault="001E4AD1" w:rsidP="00107701">
      <w:pPr>
        <w:pStyle w:val="ListParagraph"/>
        <w:numPr>
          <w:ilvl w:val="1"/>
          <w:numId w:val="1"/>
        </w:numPr>
      </w:pPr>
      <w:r w:rsidRPr="008E1AD1">
        <w:t>Là component sẽ bao toàn bộ ứng dụng để có thể sử dụng được routing</w:t>
      </w:r>
    </w:p>
    <w:p w:rsidR="001E4AD1" w:rsidRDefault="001E4AD1" w:rsidP="00107701">
      <w:pPr>
        <w:pStyle w:val="ListParagraph"/>
        <w:numPr>
          <w:ilvl w:val="2"/>
          <w:numId w:val="1"/>
        </w:numPr>
      </w:pPr>
      <w:r w:rsidRPr="009C45D4">
        <w:t>Mọi render cần phải được bọc bên trong BrowserRouter</w:t>
      </w:r>
      <w:r>
        <w:t xml:space="preserve"> (nếu không sẽ ko hoạt động)</w:t>
      </w:r>
    </w:p>
    <w:p w:rsidR="001E4AD1" w:rsidRDefault="001E4AD1" w:rsidP="00107701">
      <w:pPr>
        <w:pStyle w:val="ListParagraph"/>
        <w:numPr>
          <w:ilvl w:val="2"/>
          <w:numId w:val="1"/>
        </w:numPr>
      </w:pPr>
      <w:r w:rsidRPr="00710A94">
        <w:t>&lt;BrowserRouter&gt;</w:t>
      </w:r>
      <w:r>
        <w:t xml:space="preserve"> chỉ chấp nhận 1 component con duy nhất </w:t>
      </w:r>
      <w:r>
        <w:sym w:font="Wingdings" w:char="F0E8"/>
      </w:r>
      <w:r>
        <w:t xml:space="preserve"> bọc nó bên ngoài &lt;App&gt; Component (thường bọc trong index.js hoặc App.js)</w:t>
      </w:r>
    </w:p>
    <w:tbl>
      <w:tblPr>
        <w:tblStyle w:val="TableGrid"/>
        <w:tblW w:w="10440" w:type="dxa"/>
        <w:tblInd w:w="-2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32"/>
        <w:gridCol w:w="5008"/>
      </w:tblGrid>
      <w:tr w:rsidR="001E4AD1" w:rsidTr="00CE3AD2">
        <w:tc>
          <w:tcPr>
            <w:tcW w:w="5424" w:type="dxa"/>
          </w:tcPr>
          <w:p w:rsidR="001E4AD1" w:rsidRDefault="001E4AD1" w:rsidP="00CE3AD2">
            <w:pPr>
              <w:pStyle w:val="ListParagraph"/>
              <w:ind w:left="0"/>
              <w:jc w:val="center"/>
            </w:pPr>
            <w:r>
              <w:object w:dxaOrig="6610" w:dyaOrig="42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60.9pt;height:167.15pt" o:ole="">
                  <v:imagedata r:id="rId5" o:title=""/>
                </v:shape>
                <o:OLEObject Type="Embed" ProgID="PBrush" ShapeID="_x0000_i1025" DrawAspect="Content" ObjectID="_1669452576" r:id="rId6"/>
              </w:object>
            </w:r>
          </w:p>
        </w:tc>
        <w:tc>
          <w:tcPr>
            <w:tcW w:w="5016" w:type="dxa"/>
          </w:tcPr>
          <w:p w:rsidR="001E4AD1" w:rsidRDefault="001E62A0" w:rsidP="00CE3AD2">
            <w:pPr>
              <w:pStyle w:val="ListParagraph"/>
              <w:ind w:left="0"/>
              <w:jc w:val="center"/>
            </w:pPr>
            <w:r>
              <w:object w:dxaOrig="7620" w:dyaOrig="7800">
                <v:shape id="_x0000_i1026" type="#_x0000_t75" style="width:236.3pt;height:240.95pt" o:ole="">
                  <v:imagedata r:id="rId7" o:title=""/>
                </v:shape>
                <o:OLEObject Type="Embed" ProgID="PBrush" ShapeID="_x0000_i1026" DrawAspect="Content" ObjectID="_1669452577" r:id="rId8"/>
              </w:object>
            </w:r>
          </w:p>
        </w:tc>
      </w:tr>
    </w:tbl>
    <w:p w:rsidR="001E4AD1" w:rsidRDefault="001E4AD1" w:rsidP="001E4AD1">
      <w:pPr>
        <w:pStyle w:val="ListParagraph"/>
        <w:ind w:left="2160"/>
      </w:pPr>
    </w:p>
    <w:p w:rsidR="001E4AD1" w:rsidRDefault="001E4AD1" w:rsidP="00795616">
      <w:pPr>
        <w:pStyle w:val="ListParagraph"/>
        <w:numPr>
          <w:ilvl w:val="1"/>
          <w:numId w:val="1"/>
        </w:numPr>
      </w:pPr>
      <w:r>
        <w:t>S</w:t>
      </w:r>
      <w:r w:rsidRPr="00D20208">
        <w:t xml:space="preserve">ử dụng </w:t>
      </w:r>
      <w:r w:rsidRPr="007A6C43">
        <w:rPr>
          <w:b/>
        </w:rPr>
        <w:t>History API</w:t>
      </w:r>
      <w:r w:rsidRPr="00D20208">
        <w:t xml:space="preserve"> </w:t>
      </w:r>
      <w:r>
        <w:t>(</w:t>
      </w:r>
      <w:r w:rsidRPr="00D20208">
        <w:t>trong HTML5</w:t>
      </w:r>
      <w:r>
        <w:t>)</w:t>
      </w:r>
      <w:r w:rsidRPr="00D20208">
        <w:t xml:space="preserve"> để theo dõi lịch sử bộ định tuyến của bạn.</w:t>
      </w:r>
    </w:p>
    <w:p w:rsidR="001E4AD1" w:rsidRDefault="001E4AD1" w:rsidP="00795616">
      <w:pPr>
        <w:pStyle w:val="ListParagraph"/>
        <w:ind w:left="1440"/>
      </w:pPr>
      <w:r>
        <w:t xml:space="preserve">Có đối tượng </w:t>
      </w:r>
      <w:r w:rsidRPr="00630F8A">
        <w:t>History</w:t>
      </w:r>
      <w:r>
        <w:t xml:space="preserve"> để kiểm soát </w:t>
      </w:r>
      <w:r w:rsidRPr="00F115EA">
        <w:t>location hiện tại và sẽ re-render lại website mỗi khi có sự thay đổi</w:t>
      </w:r>
    </w:p>
    <w:p w:rsidR="00A90736" w:rsidRDefault="00A90736" w:rsidP="00795616">
      <w:pPr>
        <w:pStyle w:val="ListParagraph"/>
        <w:ind w:left="1440"/>
      </w:pPr>
    </w:p>
    <w:p w:rsidR="001E4AD1" w:rsidRDefault="001E4AD1" w:rsidP="00795616">
      <w:pPr>
        <w:pStyle w:val="ListParagraph"/>
        <w:numPr>
          <w:ilvl w:val="0"/>
          <w:numId w:val="1"/>
        </w:numPr>
        <w:rPr>
          <w:b/>
        </w:rPr>
      </w:pPr>
      <w:r w:rsidRPr="00D61552">
        <w:rPr>
          <w:b/>
        </w:rPr>
        <w:t>&lt;Route&gt;</w:t>
      </w:r>
    </w:p>
    <w:p w:rsidR="001E4AD1" w:rsidRDefault="001E4AD1" w:rsidP="00795616">
      <w:pPr>
        <w:pStyle w:val="ListParagraph"/>
        <w:numPr>
          <w:ilvl w:val="1"/>
          <w:numId w:val="1"/>
        </w:numPr>
      </w:pPr>
      <w:r w:rsidRPr="00E515DD">
        <w:t>Định nghĩa 1 ánh xạ mapping giữa 1 URL và 1 component.</w:t>
      </w:r>
    </w:p>
    <w:p w:rsidR="001E4AD1" w:rsidRDefault="001E4AD1" w:rsidP="00795616">
      <w:pPr>
        <w:pStyle w:val="ListParagraph"/>
        <w:numPr>
          <w:ilvl w:val="1"/>
          <w:numId w:val="1"/>
        </w:numPr>
      </w:pPr>
      <w:r>
        <w:t>C</w:t>
      </w:r>
      <w:r w:rsidRPr="003444F9">
        <w:t xml:space="preserve">hứa </w:t>
      </w:r>
      <w:r w:rsidR="00A14E8B">
        <w:t>các props:</w:t>
      </w:r>
    </w:p>
    <w:p w:rsidR="001E4AD1" w:rsidRDefault="001E4AD1" w:rsidP="00795616">
      <w:pPr>
        <w:pStyle w:val="ListParagraph"/>
        <w:numPr>
          <w:ilvl w:val="2"/>
          <w:numId w:val="1"/>
        </w:numPr>
        <w:rPr>
          <w:b/>
        </w:rPr>
      </w:pPr>
      <w:r w:rsidRPr="00B95773">
        <w:rPr>
          <w:b/>
        </w:rPr>
        <w:t>path</w:t>
      </w:r>
    </w:p>
    <w:p w:rsidR="001E4AD1" w:rsidRPr="00B95773" w:rsidRDefault="001E4AD1" w:rsidP="00795616">
      <w:pPr>
        <w:pStyle w:val="ListParagraph"/>
        <w:ind w:left="2160"/>
        <w:rPr>
          <w:b/>
        </w:rPr>
      </w:pPr>
      <w:r>
        <w:t>Đ</w:t>
      </w:r>
      <w:r w:rsidRPr="000F4B46">
        <w:t>ường dẫn trên url nhận vào</w:t>
      </w:r>
    </w:p>
    <w:p w:rsidR="00E55CA0" w:rsidRPr="00E55CA0" w:rsidRDefault="00E55CA0" w:rsidP="00795616">
      <w:pPr>
        <w:pStyle w:val="ListParagraph"/>
        <w:numPr>
          <w:ilvl w:val="2"/>
          <w:numId w:val="1"/>
        </w:numPr>
        <w:rPr>
          <w:b/>
        </w:rPr>
      </w:pPr>
      <w:r w:rsidRPr="00E55CA0">
        <w:rPr>
          <w:b/>
        </w:rPr>
        <w:lastRenderedPageBreak/>
        <w:t>param</w:t>
      </w:r>
    </w:p>
    <w:p w:rsidR="00E55CA0" w:rsidRPr="00E55CA0" w:rsidRDefault="00F70061" w:rsidP="00E55CA0">
      <w:pPr>
        <w:pStyle w:val="ListParagraph"/>
        <w:ind w:left="2160"/>
      </w:pPr>
      <w:r>
        <w:t>các parameter trên path truyền vào</w:t>
      </w:r>
    </w:p>
    <w:p w:rsidR="001E4AD1" w:rsidRDefault="001E4AD1" w:rsidP="00795616">
      <w:pPr>
        <w:pStyle w:val="ListParagraph"/>
        <w:numPr>
          <w:ilvl w:val="2"/>
          <w:numId w:val="1"/>
        </w:numPr>
      </w:pPr>
      <w:r w:rsidRPr="00B95773">
        <w:rPr>
          <w:b/>
        </w:rPr>
        <w:t>component</w:t>
      </w:r>
      <w:r>
        <w:t xml:space="preserve"> (hoặc props.children)</w:t>
      </w:r>
    </w:p>
    <w:p w:rsidR="001E4AD1" w:rsidRDefault="001E4AD1" w:rsidP="00795616">
      <w:pPr>
        <w:pStyle w:val="ListParagraph"/>
        <w:ind w:left="2160"/>
      </w:pPr>
      <w:r>
        <w:t>K</w:t>
      </w:r>
      <w:r w:rsidRPr="00E83ADA">
        <w:t xml:space="preserve">hi người dùng truy cập theo một URL trên trình duyệt, </w:t>
      </w:r>
      <w:r>
        <w:t>1</w:t>
      </w:r>
      <w:r w:rsidRPr="00E83ADA">
        <w:t xml:space="preserve"> component</w:t>
      </w:r>
      <w:r>
        <w:t xml:space="preserve"> sẽ hiển thị</w:t>
      </w:r>
      <w:r w:rsidRPr="00E83ADA">
        <w:t xml:space="preserve"> tương ứ</w:t>
      </w:r>
      <w:r>
        <w:t>ng</w:t>
      </w:r>
      <w:r w:rsidRPr="00E83ADA">
        <w:t xml:space="preserve"> trên giao diện</w:t>
      </w:r>
    </w:p>
    <w:p w:rsidR="00C22E4B" w:rsidRDefault="00C22E4B" w:rsidP="00795616">
      <w:pPr>
        <w:pStyle w:val="ListParagraph"/>
        <w:ind w:left="2160"/>
      </w:pPr>
      <w:r>
        <w:t>Có 2 cách để truyền component vào: props.component hoặc props.children</w:t>
      </w:r>
    </w:p>
    <w:tbl>
      <w:tblPr>
        <w:tblStyle w:val="TableGrid"/>
        <w:tblW w:w="7645" w:type="dxa"/>
        <w:tblInd w:w="20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70"/>
        <w:gridCol w:w="3775"/>
      </w:tblGrid>
      <w:tr w:rsidR="00C22E4B" w:rsidTr="00771D6A">
        <w:tc>
          <w:tcPr>
            <w:tcW w:w="3870" w:type="dxa"/>
          </w:tcPr>
          <w:p w:rsidR="00C22E4B" w:rsidRPr="00D03816" w:rsidRDefault="00CF409A" w:rsidP="00D03816">
            <w:pPr>
              <w:pStyle w:val="ListParagraph"/>
              <w:ind w:left="0"/>
              <w:jc w:val="center"/>
              <w:rPr>
                <w:i/>
              </w:rPr>
            </w:pPr>
            <w:r w:rsidRPr="00D03816">
              <w:rPr>
                <w:i/>
              </w:rPr>
              <w:object w:dxaOrig="7380" w:dyaOrig="7224">
                <v:shape id="_x0000_i1027" type="#_x0000_t75" style="width:180pt;height:175.35pt" o:ole="">
                  <v:imagedata r:id="rId9" o:title=""/>
                </v:shape>
                <o:OLEObject Type="Embed" ProgID="PBrush" ShapeID="_x0000_i1027" DrawAspect="Content" ObjectID="_1669452578" r:id="rId10"/>
              </w:object>
            </w:r>
          </w:p>
          <w:p w:rsidR="000D348A" w:rsidRDefault="000D348A" w:rsidP="00D03816">
            <w:pPr>
              <w:pStyle w:val="ListParagraph"/>
              <w:ind w:left="0"/>
              <w:jc w:val="center"/>
              <w:rPr>
                <w:i/>
              </w:rPr>
            </w:pPr>
            <w:r w:rsidRPr="00D03816">
              <w:rPr>
                <w:i/>
              </w:rPr>
              <w:t>props.component</w:t>
            </w:r>
          </w:p>
          <w:p w:rsidR="008A62FE" w:rsidRDefault="008A62FE" w:rsidP="008A62FE">
            <w:pPr>
              <w:pStyle w:val="ListParagraph"/>
              <w:ind w:left="0"/>
              <w:rPr>
                <w:i/>
              </w:rPr>
            </w:pPr>
            <w:r>
              <w:rPr>
                <w:i/>
              </w:rPr>
              <w:t>truyền thêm c</w:t>
            </w:r>
            <w:r w:rsidR="0088795D">
              <w:rPr>
                <w:i/>
              </w:rPr>
              <w:t>ác đối tượng</w:t>
            </w:r>
            <w:r>
              <w:rPr>
                <w:i/>
              </w:rPr>
              <w:t xml:space="preserve"> </w:t>
            </w:r>
          </w:p>
          <w:p w:rsidR="008A62FE" w:rsidRDefault="008A62FE" w:rsidP="008A62FE">
            <w:pPr>
              <w:pStyle w:val="ListParagraph"/>
              <w:numPr>
                <w:ilvl w:val="0"/>
                <w:numId w:val="5"/>
              </w:numPr>
              <w:rPr>
                <w:i/>
              </w:rPr>
            </w:pPr>
            <w:r w:rsidRPr="008A62FE">
              <w:rPr>
                <w:i/>
              </w:rPr>
              <w:t>match</w:t>
            </w:r>
          </w:p>
          <w:p w:rsidR="008A62FE" w:rsidRDefault="008A62FE" w:rsidP="008A62FE">
            <w:pPr>
              <w:pStyle w:val="ListParagraph"/>
              <w:numPr>
                <w:ilvl w:val="0"/>
                <w:numId w:val="5"/>
              </w:numPr>
              <w:rPr>
                <w:i/>
              </w:rPr>
            </w:pPr>
            <w:r w:rsidRPr="008A62FE">
              <w:rPr>
                <w:i/>
              </w:rPr>
              <w:t>location</w:t>
            </w:r>
          </w:p>
          <w:p w:rsidR="008A62FE" w:rsidRPr="008A62FE" w:rsidRDefault="008A62FE" w:rsidP="008A62FE">
            <w:pPr>
              <w:pStyle w:val="ListParagraph"/>
              <w:numPr>
                <w:ilvl w:val="0"/>
                <w:numId w:val="5"/>
              </w:numPr>
              <w:rPr>
                <w:i/>
              </w:rPr>
            </w:pPr>
            <w:r w:rsidRPr="008A62FE">
              <w:rPr>
                <w:i/>
              </w:rPr>
              <w:t>history</w:t>
            </w:r>
          </w:p>
        </w:tc>
        <w:tc>
          <w:tcPr>
            <w:tcW w:w="3775" w:type="dxa"/>
          </w:tcPr>
          <w:p w:rsidR="00C22E4B" w:rsidRPr="00D03816" w:rsidRDefault="00CF409A" w:rsidP="00D03816">
            <w:pPr>
              <w:pStyle w:val="ListParagraph"/>
              <w:ind w:left="0"/>
              <w:jc w:val="center"/>
              <w:rPr>
                <w:i/>
              </w:rPr>
            </w:pPr>
            <w:r w:rsidRPr="00D03816">
              <w:rPr>
                <w:i/>
              </w:rPr>
              <w:object w:dxaOrig="7260" w:dyaOrig="9468">
                <v:shape id="_x0000_i1028" type="#_x0000_t75" style="width:177.85pt;height:232.05pt" o:ole="">
                  <v:imagedata r:id="rId11" o:title=""/>
                </v:shape>
                <o:OLEObject Type="Embed" ProgID="PBrush" ShapeID="_x0000_i1028" DrawAspect="Content" ObjectID="_1669452579" r:id="rId12"/>
              </w:object>
            </w:r>
          </w:p>
          <w:p w:rsidR="000D348A" w:rsidRPr="00D03816" w:rsidRDefault="000D348A" w:rsidP="00D03816">
            <w:pPr>
              <w:pStyle w:val="ListParagraph"/>
              <w:ind w:left="0"/>
              <w:jc w:val="center"/>
              <w:rPr>
                <w:i/>
              </w:rPr>
            </w:pPr>
            <w:r w:rsidRPr="00D03816">
              <w:rPr>
                <w:i/>
              </w:rPr>
              <w:t>props.children</w:t>
            </w:r>
          </w:p>
        </w:tc>
      </w:tr>
    </w:tbl>
    <w:p w:rsidR="000B7047" w:rsidRDefault="000B7047" w:rsidP="000D348A">
      <w:pPr>
        <w:pStyle w:val="ListParagraph"/>
        <w:ind w:left="1800"/>
        <w:jc w:val="center"/>
      </w:pPr>
    </w:p>
    <w:p w:rsidR="001E4AD1" w:rsidRDefault="001E4AD1" w:rsidP="00795616">
      <w:pPr>
        <w:pStyle w:val="ListParagraph"/>
        <w:numPr>
          <w:ilvl w:val="2"/>
          <w:numId w:val="1"/>
        </w:numPr>
      </w:pPr>
      <w:r w:rsidRPr="00B95773">
        <w:rPr>
          <w:b/>
        </w:rPr>
        <w:t>exact</w:t>
      </w:r>
    </w:p>
    <w:p w:rsidR="001E4AD1" w:rsidRDefault="001C7AF7" w:rsidP="00795616">
      <w:pPr>
        <w:pStyle w:val="ListParagraph"/>
        <w:ind w:left="2160"/>
      </w:pPr>
      <w:r>
        <w:t>C</w:t>
      </w:r>
      <w:r w:rsidR="001E4AD1" w:rsidRPr="00CA0203">
        <w:t xml:space="preserve">hỉ định sẽ hiển thị component </w:t>
      </w:r>
      <w:r w:rsidR="001E4AD1" w:rsidRPr="008A4B62">
        <w:rPr>
          <w:b/>
        </w:rPr>
        <w:t>khi và chỉ khi</w:t>
      </w:r>
      <w:r w:rsidR="001E4AD1" w:rsidRPr="00CA0203">
        <w:t xml:space="preserve"> </w:t>
      </w:r>
      <w:r w:rsidR="001E4AD1">
        <w:t xml:space="preserve">người dùng </w:t>
      </w:r>
      <w:r w:rsidR="001E4AD1" w:rsidRPr="00CA0203">
        <w:t>đúng chính xác đường dẫn path.</w:t>
      </w:r>
    </w:p>
    <w:p w:rsidR="00032041" w:rsidRDefault="00FF3CE2" w:rsidP="00B90D50">
      <w:pPr>
        <w:pStyle w:val="ListParagraph"/>
        <w:ind w:left="2880" w:firstLine="720"/>
      </w:pPr>
      <w:r>
        <w:rPr>
          <w:lang w:eastAsia="ja-JP"/>
        </w:rPr>
        <w:drawing>
          <wp:inline distT="0" distB="0" distL="0" distR="0">
            <wp:extent cx="2696552" cy="2635574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873" cy="2650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9180" w:type="dxa"/>
        <w:tblInd w:w="133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61"/>
        <w:gridCol w:w="2766"/>
        <w:gridCol w:w="3753"/>
      </w:tblGrid>
      <w:tr w:rsidR="00F34267" w:rsidTr="00B90D50">
        <w:tc>
          <w:tcPr>
            <w:tcW w:w="2657" w:type="dxa"/>
          </w:tcPr>
          <w:p w:rsidR="00F34267" w:rsidRPr="00AB363B" w:rsidRDefault="00F34267" w:rsidP="00AB363B">
            <w:pPr>
              <w:pStyle w:val="ListParagraph"/>
              <w:ind w:left="0"/>
              <w:jc w:val="center"/>
              <w:rPr>
                <w:i/>
              </w:rPr>
            </w:pPr>
            <w:r w:rsidRPr="00AB363B">
              <w:rPr>
                <w:i/>
              </w:rPr>
              <w:object w:dxaOrig="4230" w:dyaOrig="3110">
                <v:shape id="_x0000_i1029" type="#_x0000_t75" style="width:122.25pt;height:89.8pt" o:ole="">
                  <v:imagedata r:id="rId14" o:title=""/>
                </v:shape>
                <o:OLEObject Type="Embed" ProgID="PBrush" ShapeID="_x0000_i1029" DrawAspect="Content" ObjectID="_1669452580" r:id="rId15"/>
              </w:object>
            </w:r>
          </w:p>
          <w:p w:rsidR="00F34267" w:rsidRDefault="00F34267" w:rsidP="00AB363B">
            <w:pPr>
              <w:pStyle w:val="ListParagraph"/>
              <w:ind w:left="0"/>
              <w:jc w:val="center"/>
            </w:pPr>
            <w:r w:rsidRPr="00AB363B">
              <w:rPr>
                <w:i/>
              </w:rPr>
              <w:t xml:space="preserve">Nhập </w:t>
            </w:r>
            <w:r w:rsidRPr="00D821A0">
              <w:rPr>
                <w:b/>
                <w:i/>
              </w:rPr>
              <w:t>/about</w:t>
            </w:r>
            <w:r w:rsidRPr="00AB363B">
              <w:rPr>
                <w:i/>
              </w:rPr>
              <w:t xml:space="preserve"> thì sẽ hiển thị About Component</w:t>
            </w:r>
          </w:p>
        </w:tc>
        <w:tc>
          <w:tcPr>
            <w:tcW w:w="2766" w:type="dxa"/>
          </w:tcPr>
          <w:p w:rsidR="00F34267" w:rsidRPr="00AC3B93" w:rsidRDefault="00F34267" w:rsidP="00AC3B93">
            <w:pPr>
              <w:pStyle w:val="ListParagraph"/>
              <w:ind w:left="0"/>
              <w:jc w:val="center"/>
              <w:rPr>
                <w:i/>
              </w:rPr>
            </w:pPr>
            <w:r w:rsidRPr="00AC3B93">
              <w:rPr>
                <w:i/>
              </w:rPr>
              <w:object w:dxaOrig="4610" w:dyaOrig="3320">
                <v:shape id="_x0000_i1030" type="#_x0000_t75" style="width:127.25pt;height:91.95pt" o:ole="">
                  <v:imagedata r:id="rId16" o:title=""/>
                </v:shape>
                <o:OLEObject Type="Embed" ProgID="PBrush" ShapeID="_x0000_i1030" DrawAspect="Content" ObjectID="_1669452581" r:id="rId17"/>
              </w:object>
            </w:r>
          </w:p>
          <w:p w:rsidR="00F34267" w:rsidRPr="00660321" w:rsidRDefault="00F34267" w:rsidP="00660321">
            <w:pPr>
              <w:pStyle w:val="ListParagraph"/>
              <w:ind w:left="0"/>
              <w:jc w:val="center"/>
              <w:rPr>
                <w:i/>
              </w:rPr>
            </w:pPr>
            <w:r w:rsidRPr="00AC3B93">
              <w:rPr>
                <w:i/>
              </w:rPr>
              <w:t xml:space="preserve">Nhập </w:t>
            </w:r>
            <w:r w:rsidRPr="00AC3B93">
              <w:rPr>
                <w:b/>
                <w:i/>
              </w:rPr>
              <w:t>/about/abc</w:t>
            </w:r>
            <w:r w:rsidRPr="00AC3B93">
              <w:rPr>
                <w:i/>
              </w:rPr>
              <w:t xml:space="preserve"> thì sẽ không hiển thị About Component</w:t>
            </w:r>
          </w:p>
          <w:p w:rsidR="00F34267" w:rsidRDefault="00F34267" w:rsidP="001E4AD1">
            <w:pPr>
              <w:pStyle w:val="ListParagraph"/>
              <w:ind w:left="0"/>
            </w:pPr>
          </w:p>
        </w:tc>
        <w:tc>
          <w:tcPr>
            <w:tcW w:w="3757" w:type="dxa"/>
          </w:tcPr>
          <w:p w:rsidR="00F34267" w:rsidRDefault="00F34267" w:rsidP="00F34267">
            <w:pPr>
              <w:pStyle w:val="ListParagraph"/>
              <w:ind w:left="0"/>
              <w:jc w:val="center"/>
              <w:rPr>
                <w:i/>
              </w:rPr>
            </w:pPr>
            <w:r>
              <w:object w:dxaOrig="5230" w:dyaOrig="3070">
                <v:shape id="_x0000_i1031" type="#_x0000_t75" style="width:156.5pt;height:91.25pt" o:ole="">
                  <v:imagedata r:id="rId18" o:title=""/>
                </v:shape>
                <o:OLEObject Type="Embed" ProgID="PBrush" ShapeID="_x0000_i1031" DrawAspect="Content" ObjectID="_1669452582" r:id="rId19"/>
              </w:object>
            </w:r>
          </w:p>
          <w:p w:rsidR="00F34267" w:rsidRDefault="00F34267" w:rsidP="00F34267">
            <w:pPr>
              <w:pStyle w:val="ListParagraph"/>
              <w:ind w:left="0"/>
              <w:jc w:val="center"/>
              <w:rPr>
                <w:i/>
              </w:rPr>
            </w:pPr>
            <w:r w:rsidRPr="005E0A77">
              <w:rPr>
                <w:i/>
              </w:rPr>
              <w:t xml:space="preserve">Nhập </w:t>
            </w:r>
            <w:r w:rsidRPr="0061008A">
              <w:rPr>
                <w:b/>
                <w:i/>
              </w:rPr>
              <w:t>/about?abc=124</w:t>
            </w:r>
            <w:r w:rsidRPr="005E0A77">
              <w:rPr>
                <w:i/>
              </w:rPr>
              <w:t xml:space="preserve"> thì vẫn vào được</w:t>
            </w:r>
          </w:p>
          <w:p w:rsidR="00F34267" w:rsidRPr="00660321" w:rsidRDefault="00F34267" w:rsidP="00660321">
            <w:pPr>
              <w:jc w:val="center"/>
              <w:rPr>
                <w:i/>
              </w:rPr>
            </w:pPr>
            <w:r w:rsidRPr="00135EE1">
              <w:rPr>
                <w:i/>
              </w:rPr>
              <w:sym w:font="Wingdings" w:char="F0E8"/>
            </w:r>
            <w:r>
              <w:rPr>
                <w:i/>
              </w:rPr>
              <w:t xml:space="preserve"> </w:t>
            </w:r>
            <w:r w:rsidRPr="00135EE1">
              <w:rPr>
                <w:i/>
              </w:rPr>
              <w:t>Route chỉ quan tâm tới path, không quan tâm tới parameters</w:t>
            </w:r>
          </w:p>
        </w:tc>
      </w:tr>
    </w:tbl>
    <w:p w:rsidR="009144BD" w:rsidRPr="009144BD" w:rsidRDefault="0069621A" w:rsidP="00795616">
      <w:pPr>
        <w:pStyle w:val="ListParagraph"/>
        <w:numPr>
          <w:ilvl w:val="1"/>
          <w:numId w:val="1"/>
        </w:numPr>
      </w:pPr>
      <w:r>
        <w:t>Testing match object</w:t>
      </w:r>
    </w:p>
    <w:p w:rsidR="001E4AD1" w:rsidRPr="00DE510B" w:rsidRDefault="002D41B4" w:rsidP="001E4AD1">
      <w:pPr>
        <w:pStyle w:val="ListParagraph"/>
        <w:ind w:left="2160"/>
        <w:jc w:val="center"/>
        <w:rPr>
          <w:i/>
        </w:rPr>
      </w:pPr>
      <w:hyperlink r:id="rId20" w:anchor="/" w:history="1">
        <w:r w:rsidR="001E4AD1" w:rsidRPr="00DE510B">
          <w:rPr>
            <w:rStyle w:val="Hyperlink"/>
            <w:i/>
          </w:rPr>
          <w:t>https://pshrmn.github.io/route-tester/#/</w:t>
        </w:r>
      </w:hyperlink>
    </w:p>
    <w:p w:rsidR="00C41813" w:rsidRDefault="00C41813" w:rsidP="00D337B1">
      <w:pPr>
        <w:pStyle w:val="ListParagraph"/>
      </w:pPr>
    </w:p>
    <w:p w:rsidR="00D337B1" w:rsidRPr="008D6CB5" w:rsidRDefault="00D337B1" w:rsidP="00D337B1">
      <w:pPr>
        <w:pStyle w:val="ListParagraph"/>
      </w:pPr>
      <w:r>
        <w:t xml:space="preserve">VD: </w:t>
      </w:r>
      <w:r w:rsidRPr="008D6CB5">
        <w:t xml:space="preserve">Router Config </w:t>
      </w:r>
    </w:p>
    <w:p w:rsidR="00D337B1" w:rsidRDefault="002D41B4" w:rsidP="00D337B1">
      <w:pPr>
        <w:pStyle w:val="ListParagraph"/>
        <w:ind w:left="1440"/>
      </w:pPr>
      <w:hyperlink r:id="rId21" w:history="1">
        <w:r w:rsidR="00D337B1" w:rsidRPr="000C7803">
          <w:rPr>
            <w:rStyle w:val="Hyperlink"/>
          </w:rPr>
          <w:t>https://reactrouter.com/web/example/sidebar</w:t>
        </w:r>
      </w:hyperlink>
    </w:p>
    <w:p w:rsidR="00D337B1" w:rsidRDefault="002D41B4" w:rsidP="00D337B1">
      <w:pPr>
        <w:pStyle w:val="ListParagraph"/>
        <w:ind w:left="1440"/>
      </w:pPr>
      <w:hyperlink r:id="rId22" w:history="1">
        <w:r w:rsidR="00D337B1" w:rsidRPr="000C7803">
          <w:rPr>
            <w:rStyle w:val="Hyperlink"/>
          </w:rPr>
          <w:t>https://reactrouter.com/web/example/route-config</w:t>
        </w:r>
      </w:hyperlink>
    </w:p>
    <w:p w:rsidR="00D337B1" w:rsidRDefault="00D337B1" w:rsidP="00D337B1">
      <w:pPr>
        <w:pStyle w:val="ListParagraph"/>
      </w:pPr>
    </w:p>
    <w:p w:rsidR="001E4AD1" w:rsidRDefault="001E4AD1" w:rsidP="001C0327">
      <w:pPr>
        <w:pStyle w:val="ListParagraph"/>
        <w:numPr>
          <w:ilvl w:val="0"/>
          <w:numId w:val="1"/>
        </w:numPr>
        <w:rPr>
          <w:b/>
        </w:rPr>
      </w:pPr>
      <w:r w:rsidRPr="00CB15E7">
        <w:rPr>
          <w:b/>
        </w:rPr>
        <w:t>&lt;Switch&gt;</w:t>
      </w:r>
    </w:p>
    <w:p w:rsidR="006F661E" w:rsidRDefault="001E4AD1" w:rsidP="006F661E">
      <w:pPr>
        <w:pStyle w:val="ListParagraph"/>
      </w:pPr>
      <w:r w:rsidRPr="00025F89">
        <w:t>Giố</w:t>
      </w:r>
      <w:r>
        <w:t>ng switch case</w:t>
      </w:r>
      <w:r w:rsidR="00D46FC6">
        <w:t xml:space="preserve"> nhưng sẽ check lần lượt từ trên xuống xem route nào được hiện ra (</w:t>
      </w:r>
      <w:r>
        <w:t>c</w:t>
      </w:r>
      <w:r w:rsidRPr="00025F89">
        <w:t xml:space="preserve">hỉ </w:t>
      </w:r>
      <w:r w:rsidR="00D46FC6">
        <w:t xml:space="preserve">duy nhất </w:t>
      </w:r>
      <w:r w:rsidRPr="00025F89">
        <w:t xml:space="preserve">1 route được </w:t>
      </w:r>
      <w:r>
        <w:t>hiện ra</w:t>
      </w:r>
      <w:r w:rsidR="00D46FC6">
        <w:t>)</w:t>
      </w:r>
      <w:r w:rsidR="006F661E">
        <w:t xml:space="preserve"> </w:t>
      </w:r>
      <w:r w:rsidR="006F661E">
        <w:sym w:font="Wingdings" w:char="F0E8"/>
      </w:r>
      <w:r w:rsidR="006F661E">
        <w:t xml:space="preserve"> nên để route detail ở bên trên</w:t>
      </w:r>
    </w:p>
    <w:p w:rsidR="00504CFE" w:rsidRDefault="00504CFE" w:rsidP="006F661E">
      <w:pPr>
        <w:pStyle w:val="ListParagraph"/>
      </w:pPr>
      <w:r>
        <w:t>Nếu ko có Route nào mapping thì sẽ return null</w:t>
      </w:r>
      <w:r w:rsidR="002704A6">
        <w:t xml:space="preserve"> (không hiển thị lên gì cả)</w:t>
      </w:r>
    </w:p>
    <w:tbl>
      <w:tblPr>
        <w:tblStyle w:val="TableGrid"/>
        <w:tblW w:w="0" w:type="auto"/>
        <w:tblInd w:w="13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34"/>
        <w:gridCol w:w="4090"/>
      </w:tblGrid>
      <w:tr w:rsidR="009A4479" w:rsidTr="009A4479">
        <w:tc>
          <w:tcPr>
            <w:tcW w:w="3366" w:type="dxa"/>
          </w:tcPr>
          <w:p w:rsidR="009A4479" w:rsidRDefault="00842A64" w:rsidP="006F661E">
            <w:pPr>
              <w:pStyle w:val="ListParagraph"/>
              <w:ind w:left="0"/>
            </w:pPr>
            <w:r>
              <w:object w:dxaOrig="7380" w:dyaOrig="7224">
                <v:shape id="_x0000_i1032" type="#_x0000_t75" style="width:160.75pt;height:157.55pt" o:ole="">
                  <v:imagedata r:id="rId23" o:title=""/>
                </v:shape>
                <o:OLEObject Type="Embed" ProgID="PBrush" ShapeID="_x0000_i1032" DrawAspect="Content" ObjectID="_1669452583" r:id="rId24"/>
              </w:object>
            </w:r>
          </w:p>
        </w:tc>
        <w:tc>
          <w:tcPr>
            <w:tcW w:w="3503" w:type="dxa"/>
          </w:tcPr>
          <w:p w:rsidR="009A4479" w:rsidRDefault="00CD3635" w:rsidP="006F661E">
            <w:pPr>
              <w:pStyle w:val="ListParagraph"/>
              <w:ind w:left="0"/>
            </w:pPr>
            <w:r>
              <w:object w:dxaOrig="8052" w:dyaOrig="7872">
                <v:shape id="_x0000_i1033" type="#_x0000_t75" style="width:193.55pt;height:188.9pt" o:ole="">
                  <v:imagedata r:id="rId25" o:title=""/>
                </v:shape>
                <o:OLEObject Type="Embed" ProgID="PBrush" ShapeID="_x0000_i1033" DrawAspect="Content" ObjectID="_1669452584" r:id="rId26"/>
              </w:object>
            </w:r>
          </w:p>
        </w:tc>
      </w:tr>
    </w:tbl>
    <w:p w:rsidR="00D46B4D" w:rsidRPr="00CB15E7" w:rsidRDefault="00D46B4D" w:rsidP="00EA3375">
      <w:pPr>
        <w:pStyle w:val="ListParagraph"/>
        <w:ind w:left="1440"/>
        <w:jc w:val="center"/>
        <w:rPr>
          <w:b/>
        </w:rPr>
      </w:pPr>
    </w:p>
    <w:p w:rsidR="00213787" w:rsidRDefault="00213787" w:rsidP="00563738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Navigation</w:t>
      </w:r>
    </w:p>
    <w:p w:rsidR="00213787" w:rsidRDefault="00617861" w:rsidP="00213787">
      <w:pPr>
        <w:pStyle w:val="ListParagraph"/>
        <w:jc w:val="center"/>
        <w:rPr>
          <w:b/>
        </w:rPr>
      </w:pPr>
      <w:r>
        <w:rPr>
          <w:b/>
          <w:lang w:eastAsia="ja-JP"/>
        </w:rPr>
        <w:lastRenderedPageBreak/>
        <w:drawing>
          <wp:inline distT="0" distB="0" distL="0" distR="0">
            <wp:extent cx="1323301" cy="2000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5602" cy="2018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33F1" w:rsidRPr="00AD086A" w:rsidRDefault="00DE2942" w:rsidP="00213787">
      <w:pPr>
        <w:pStyle w:val="ListParagraph"/>
        <w:jc w:val="center"/>
        <w:rPr>
          <w:i/>
        </w:rPr>
      </w:pPr>
      <w:r>
        <w:rPr>
          <w:i/>
        </w:rPr>
        <w:t>H</w:t>
      </w:r>
      <w:r w:rsidR="00D433F1" w:rsidRPr="00AD086A">
        <w:rPr>
          <w:i/>
        </w:rPr>
        <w:t>istory stack</w:t>
      </w:r>
    </w:p>
    <w:p w:rsidR="00213787" w:rsidRDefault="00213787" w:rsidP="00213787">
      <w:pPr>
        <w:pStyle w:val="ListParagraph"/>
        <w:rPr>
          <w:b/>
        </w:rPr>
      </w:pPr>
    </w:p>
    <w:p w:rsidR="00C31582" w:rsidRDefault="001E4AD1" w:rsidP="00563738">
      <w:pPr>
        <w:pStyle w:val="ListParagraph"/>
        <w:numPr>
          <w:ilvl w:val="0"/>
          <w:numId w:val="1"/>
        </w:numPr>
        <w:rPr>
          <w:b/>
        </w:rPr>
      </w:pPr>
      <w:r w:rsidRPr="00CB15E7">
        <w:rPr>
          <w:b/>
        </w:rPr>
        <w:t>&lt;Link&gt; và &lt;NavLink&gt;</w:t>
      </w:r>
    </w:p>
    <w:p w:rsidR="001E4AD1" w:rsidRPr="00C3505E" w:rsidRDefault="001E4AD1" w:rsidP="00563738">
      <w:pPr>
        <w:pStyle w:val="ListParagraph"/>
        <w:numPr>
          <w:ilvl w:val="1"/>
          <w:numId w:val="1"/>
        </w:numPr>
        <w:rPr>
          <w:b/>
        </w:rPr>
      </w:pPr>
      <w:r>
        <w:t>Giống thẻ &lt;a&gt; trong HTML, sử dụng dùng để redirect</w:t>
      </w:r>
      <w:r w:rsidR="005268B4">
        <w:t xml:space="preserve"> sang 1 page mới</w:t>
      </w:r>
    </w:p>
    <w:p w:rsidR="00C3505E" w:rsidRPr="00C31582" w:rsidRDefault="00C3505E" w:rsidP="00563738">
      <w:pPr>
        <w:pStyle w:val="ListParagraph"/>
        <w:ind w:left="1440"/>
        <w:rPr>
          <w:b/>
        </w:rPr>
      </w:pPr>
      <w:r>
        <w:t>&lt;Link&gt;, &lt;NavLink&gt; sẽ không load lại cả page như &lt;a&gt;, mà chỉ re-render lại những phần thay đổi</w:t>
      </w:r>
      <w:r w:rsidR="00034B81">
        <w:t xml:space="preserve"> (single page)</w:t>
      </w:r>
    </w:p>
    <w:tbl>
      <w:tblPr>
        <w:tblStyle w:val="TableGrid"/>
        <w:tblW w:w="0" w:type="auto"/>
        <w:tblInd w:w="20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74"/>
        <w:gridCol w:w="2836"/>
      </w:tblGrid>
      <w:tr w:rsidR="00B22496" w:rsidTr="003A44D9">
        <w:tc>
          <w:tcPr>
            <w:tcW w:w="3374" w:type="dxa"/>
          </w:tcPr>
          <w:p w:rsidR="00B22496" w:rsidRPr="00DA7202" w:rsidRDefault="00B22496" w:rsidP="000174CE">
            <w:pPr>
              <w:pStyle w:val="ListParagraph"/>
              <w:ind w:left="0"/>
              <w:jc w:val="center"/>
              <w:rPr>
                <w:i/>
              </w:rPr>
            </w:pPr>
            <w:r w:rsidRPr="00DA7202">
              <w:rPr>
                <w:i/>
                <w:lang w:eastAsia="ja-JP"/>
              </w:rPr>
              <w:drawing>
                <wp:inline distT="0" distB="0" distL="0" distR="0" wp14:anchorId="76C85731" wp14:editId="7EC5F1CD">
                  <wp:extent cx="1674791" cy="1327112"/>
                  <wp:effectExtent l="0" t="0" r="1905" b="698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9967" cy="1339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2496" w:rsidRPr="00DA7202" w:rsidRDefault="00DA7202" w:rsidP="000174CE">
            <w:pPr>
              <w:pStyle w:val="ListParagraph"/>
              <w:ind w:left="0"/>
              <w:jc w:val="center"/>
              <w:rPr>
                <w:i/>
              </w:rPr>
            </w:pPr>
            <w:r w:rsidRPr="00DA7202">
              <w:rPr>
                <w:i/>
              </w:rPr>
              <w:t>&lt;Link&gt;</w:t>
            </w:r>
            <w:r w:rsidR="00416B66">
              <w:rPr>
                <w:i/>
              </w:rPr>
              <w:t xml:space="preserve"> in React</w:t>
            </w:r>
          </w:p>
        </w:tc>
        <w:tc>
          <w:tcPr>
            <w:tcW w:w="2836" w:type="dxa"/>
          </w:tcPr>
          <w:p w:rsidR="00B22496" w:rsidRPr="00DA7202" w:rsidRDefault="00B22496" w:rsidP="000174CE">
            <w:pPr>
              <w:pStyle w:val="ListParagraph"/>
              <w:ind w:left="0"/>
              <w:jc w:val="center"/>
              <w:rPr>
                <w:i/>
              </w:rPr>
            </w:pPr>
            <w:r w:rsidRPr="00DA7202">
              <w:rPr>
                <w:i/>
                <w:lang w:eastAsia="ja-JP"/>
              </w:rPr>
              <w:drawing>
                <wp:inline distT="0" distB="0" distL="0" distR="0" wp14:anchorId="77376361" wp14:editId="77C19FE5">
                  <wp:extent cx="1527269" cy="1325635"/>
                  <wp:effectExtent l="0" t="0" r="0" b="825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2178" cy="1329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A7202" w:rsidRPr="00DA7202" w:rsidRDefault="00416B66" w:rsidP="000174CE">
            <w:pPr>
              <w:pStyle w:val="ListParagraph"/>
              <w:ind w:left="0"/>
              <w:jc w:val="center"/>
              <w:rPr>
                <w:i/>
              </w:rPr>
            </w:pPr>
            <w:r>
              <w:rPr>
                <w:i/>
              </w:rPr>
              <w:t>&lt;a&gt; in HTML</w:t>
            </w:r>
          </w:p>
        </w:tc>
      </w:tr>
    </w:tbl>
    <w:p w:rsidR="001E4AD1" w:rsidRDefault="001E4AD1" w:rsidP="00985EC4">
      <w:pPr>
        <w:pStyle w:val="ListParagraph"/>
        <w:ind w:left="1440"/>
        <w:jc w:val="center"/>
        <w:rPr>
          <w:b/>
          <w:i/>
        </w:rPr>
      </w:pPr>
      <w:r w:rsidRPr="004F6864">
        <w:rPr>
          <w:i/>
        </w:rPr>
        <w:t xml:space="preserve">props </w:t>
      </w:r>
      <w:r w:rsidRPr="004F6864">
        <w:rPr>
          <w:b/>
          <w:i/>
        </w:rPr>
        <w:t>to</w:t>
      </w:r>
      <w:r w:rsidRPr="004F6864">
        <w:rPr>
          <w:i/>
        </w:rPr>
        <w:t xml:space="preserve"> giống như </w:t>
      </w:r>
      <w:r w:rsidRPr="004F6864">
        <w:rPr>
          <w:b/>
          <w:i/>
        </w:rPr>
        <w:t>href</w:t>
      </w:r>
    </w:p>
    <w:p w:rsidR="00786EE0" w:rsidRPr="00716E3C" w:rsidRDefault="00786EE0" w:rsidP="00941C58">
      <w:pPr>
        <w:pStyle w:val="ListParagraph"/>
        <w:numPr>
          <w:ilvl w:val="1"/>
          <w:numId w:val="1"/>
        </w:numPr>
      </w:pPr>
      <w:r w:rsidRPr="00716E3C">
        <w:t>props to có thể là 1 string hoặc location object</w:t>
      </w:r>
    </w:p>
    <w:p w:rsidR="00786EE0" w:rsidRDefault="00C35199" w:rsidP="00C35199">
      <w:pPr>
        <w:pStyle w:val="ListParagraph"/>
        <w:ind w:left="1440"/>
        <w:jc w:val="center"/>
        <w:rPr>
          <w:b/>
        </w:rPr>
      </w:pPr>
      <w:r w:rsidRPr="00C35199">
        <w:rPr>
          <w:b/>
          <w:lang w:eastAsia="ja-JP"/>
        </w:rPr>
        <w:drawing>
          <wp:inline distT="0" distB="0" distL="0" distR="0" wp14:anchorId="3D249B3D" wp14:editId="4D3DF9C9">
            <wp:extent cx="3311525" cy="829717"/>
            <wp:effectExtent l="0" t="0" r="317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28588" cy="83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AD1" w:rsidRDefault="001E4AD1" w:rsidP="00941C58">
      <w:pPr>
        <w:pStyle w:val="ListParagraph"/>
        <w:numPr>
          <w:ilvl w:val="1"/>
          <w:numId w:val="1"/>
        </w:numPr>
        <w:rPr>
          <w:b/>
        </w:rPr>
      </w:pPr>
      <w:r>
        <w:t xml:space="preserve">&lt;NavLink&gt; giống &lt;Link&gt; nhưng hỗ trợ thêm props </w:t>
      </w:r>
      <w:r w:rsidRPr="00563738">
        <w:rPr>
          <w:b/>
        </w:rPr>
        <w:t>activeClassName</w:t>
      </w:r>
      <w:r w:rsidRPr="000C0C4A">
        <w:t xml:space="preserve"> và </w:t>
      </w:r>
      <w:r w:rsidRPr="00563738">
        <w:rPr>
          <w:b/>
        </w:rPr>
        <w:t>activeStyle</w:t>
      </w:r>
    </w:p>
    <w:p w:rsidR="00941C58" w:rsidRDefault="00ED4F4F" w:rsidP="00ED4F4F">
      <w:pPr>
        <w:pStyle w:val="ListParagraph"/>
        <w:ind w:left="1440"/>
        <w:jc w:val="center"/>
        <w:rPr>
          <w:b/>
        </w:rPr>
      </w:pPr>
      <w:r>
        <w:rPr>
          <w:b/>
          <w:lang w:eastAsia="ja-JP"/>
        </w:rPr>
        <w:lastRenderedPageBreak/>
        <w:drawing>
          <wp:inline distT="0" distB="0" distL="0" distR="0">
            <wp:extent cx="3483660" cy="292608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2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4696" cy="2968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27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1"/>
        <w:gridCol w:w="2583"/>
      </w:tblGrid>
      <w:tr w:rsidR="00EC2775" w:rsidTr="00CD3635">
        <w:tc>
          <w:tcPr>
            <w:tcW w:w="2571" w:type="dxa"/>
          </w:tcPr>
          <w:p w:rsidR="00EC2775" w:rsidRDefault="00EC2775" w:rsidP="00ED4F4F">
            <w:pPr>
              <w:pStyle w:val="ListParagraph"/>
              <w:ind w:left="0"/>
              <w:jc w:val="center"/>
              <w:rPr>
                <w:b/>
              </w:rPr>
            </w:pPr>
            <w:r w:rsidRPr="00EC2775">
              <w:rPr>
                <w:b/>
                <w:lang w:eastAsia="ja-JP"/>
              </w:rPr>
              <w:drawing>
                <wp:inline distT="0" distB="0" distL="0" distR="0" wp14:anchorId="5F5C6F8B" wp14:editId="783023CD">
                  <wp:extent cx="1495538" cy="1079914"/>
                  <wp:effectExtent l="0" t="0" r="0" b="635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2002" cy="1084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83" w:type="dxa"/>
          </w:tcPr>
          <w:p w:rsidR="00EC2775" w:rsidRDefault="00EC2775" w:rsidP="00ED4F4F">
            <w:pPr>
              <w:pStyle w:val="ListParagraph"/>
              <w:ind w:left="0"/>
              <w:jc w:val="center"/>
              <w:rPr>
                <w:b/>
              </w:rPr>
            </w:pPr>
            <w:r w:rsidRPr="00EC2775">
              <w:rPr>
                <w:b/>
                <w:lang w:eastAsia="ja-JP"/>
              </w:rPr>
              <w:drawing>
                <wp:inline distT="0" distB="0" distL="0" distR="0" wp14:anchorId="69DA566C" wp14:editId="78325D40">
                  <wp:extent cx="1478292" cy="1067460"/>
                  <wp:effectExtent l="0" t="0" r="762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7462" cy="1081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22A94" w:rsidRPr="00C22A94" w:rsidRDefault="00C22A94" w:rsidP="00ED4F4F">
      <w:pPr>
        <w:pStyle w:val="ListParagraph"/>
        <w:ind w:left="1440"/>
        <w:jc w:val="center"/>
        <w:rPr>
          <w:i/>
        </w:rPr>
      </w:pPr>
      <w:r w:rsidRPr="00C22A94">
        <w:rPr>
          <w:i/>
        </w:rPr>
        <w:t>Ngoài ra còn có thể dùng thêm cả activeClassName</w:t>
      </w:r>
    </w:p>
    <w:p w:rsidR="003557DE" w:rsidRDefault="003557DE" w:rsidP="003557DE">
      <w:pPr>
        <w:pStyle w:val="ListParagraph"/>
        <w:ind w:left="1440"/>
        <w:rPr>
          <w:b/>
        </w:rPr>
      </w:pPr>
    </w:p>
    <w:p w:rsidR="000B5076" w:rsidRPr="000B5076" w:rsidRDefault="000B5076" w:rsidP="006B15D2">
      <w:pPr>
        <w:pStyle w:val="ListParagraph"/>
        <w:numPr>
          <w:ilvl w:val="1"/>
          <w:numId w:val="1"/>
        </w:numPr>
      </w:pPr>
      <w:r w:rsidRPr="000B5076">
        <w:t xml:space="preserve">Sử dụng </w:t>
      </w:r>
      <w:r w:rsidRPr="00AD1CAC">
        <w:rPr>
          <w:b/>
        </w:rPr>
        <w:t>history.push</w:t>
      </w:r>
      <w:r w:rsidR="009A5775">
        <w:rPr>
          <w:b/>
        </w:rPr>
        <w:t>()</w:t>
      </w:r>
    </w:p>
    <w:p w:rsidR="00941C58" w:rsidRDefault="006B15D2" w:rsidP="006B15D2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&lt;customLink&gt;</w:t>
      </w:r>
    </w:p>
    <w:p w:rsidR="006B15D2" w:rsidRPr="00E24A4E" w:rsidRDefault="00E24A4E" w:rsidP="006B15D2">
      <w:pPr>
        <w:pStyle w:val="ListParagraph"/>
        <w:ind w:left="1440"/>
      </w:pPr>
      <w:r w:rsidRPr="00E24A4E">
        <w:t>Tự đ</w:t>
      </w:r>
      <w:r w:rsidR="006B15D2" w:rsidRPr="00E24A4E">
        <w:t>ọc thêm</w:t>
      </w:r>
    </w:p>
    <w:p w:rsidR="006B15D2" w:rsidRPr="00941C58" w:rsidRDefault="006B15D2" w:rsidP="006B15D2">
      <w:pPr>
        <w:pStyle w:val="ListParagraph"/>
        <w:ind w:left="1440"/>
        <w:rPr>
          <w:b/>
        </w:rPr>
      </w:pPr>
    </w:p>
    <w:p w:rsidR="001E4AD1" w:rsidRDefault="001E4AD1" w:rsidP="00702CEA">
      <w:pPr>
        <w:pStyle w:val="ListParagraph"/>
        <w:numPr>
          <w:ilvl w:val="0"/>
          <w:numId w:val="1"/>
        </w:numPr>
        <w:rPr>
          <w:b/>
        </w:rPr>
      </w:pPr>
      <w:r w:rsidRPr="003D75A4">
        <w:rPr>
          <w:b/>
        </w:rPr>
        <w:t>&lt;Redirect&gt;</w:t>
      </w:r>
    </w:p>
    <w:p w:rsidR="001602F8" w:rsidRDefault="001602F8" w:rsidP="001602F8">
      <w:pPr>
        <w:pStyle w:val="ListParagraph"/>
        <w:numPr>
          <w:ilvl w:val="1"/>
          <w:numId w:val="1"/>
        </w:numPr>
      </w:pPr>
      <w:r>
        <w:t xml:space="preserve">Để </w:t>
      </w:r>
      <w:r w:rsidR="00236678">
        <w:t>foward</w:t>
      </w:r>
      <w:r>
        <w:t xml:space="preserve"> sang 1 page mới</w:t>
      </w:r>
    </w:p>
    <w:p w:rsidR="00A14201" w:rsidRPr="00A14201" w:rsidRDefault="00A14201" w:rsidP="00A14201">
      <w:pPr>
        <w:pStyle w:val="ListParagraph"/>
        <w:numPr>
          <w:ilvl w:val="1"/>
          <w:numId w:val="1"/>
        </w:numPr>
      </w:pPr>
      <w:r>
        <w:t xml:space="preserve">Sử dụng </w:t>
      </w:r>
      <w:r w:rsidRPr="00BC5A7F">
        <w:rPr>
          <w:b/>
        </w:rPr>
        <w:t>history.replace</w:t>
      </w:r>
      <w:r w:rsidR="009A5775">
        <w:rPr>
          <w:b/>
        </w:rPr>
        <w:t>()</w:t>
      </w:r>
    </w:p>
    <w:p w:rsidR="00A14201" w:rsidRPr="00B97399" w:rsidRDefault="00A14201" w:rsidP="00A14201">
      <w:pPr>
        <w:pStyle w:val="ListParagraph"/>
        <w:numPr>
          <w:ilvl w:val="1"/>
          <w:numId w:val="1"/>
        </w:numPr>
      </w:pPr>
      <w:r>
        <w:t xml:space="preserve">Có thể sử dụng </w:t>
      </w:r>
      <w:r w:rsidRPr="00BC5A7F">
        <w:rPr>
          <w:b/>
        </w:rPr>
        <w:t>props push</w:t>
      </w:r>
      <w:r>
        <w:t xml:space="preserve"> để thêm location mới vào chứ không override lại current location</w:t>
      </w:r>
    </w:p>
    <w:p w:rsidR="004F4388" w:rsidRDefault="00A14201" w:rsidP="003D57B4">
      <w:pPr>
        <w:pStyle w:val="ListParagraph"/>
        <w:numPr>
          <w:ilvl w:val="1"/>
          <w:numId w:val="1"/>
        </w:numPr>
      </w:pPr>
      <w:r>
        <w:t>X</w:t>
      </w:r>
      <w:r w:rsidR="00460F56">
        <w:t xml:space="preserve">em thêm: </w:t>
      </w:r>
      <w:hyperlink r:id="rId34" w:history="1">
        <w:r w:rsidR="00460F56" w:rsidRPr="00FC5CDE">
          <w:rPr>
            <w:rStyle w:val="Hyperlink"/>
          </w:rPr>
          <w:t>https://reactrouter.com/web/api/Redirect/push-bool</w:t>
        </w:r>
      </w:hyperlink>
    </w:p>
    <w:p w:rsidR="00460F56" w:rsidRDefault="004F4388" w:rsidP="004F4388">
      <w:pPr>
        <w:pStyle w:val="ListParagraph"/>
      </w:pPr>
      <w:r>
        <w:t>VD1:</w:t>
      </w:r>
      <w:r w:rsidR="00460F56">
        <w:t xml:space="preserve"> </w:t>
      </w:r>
    </w:p>
    <w:p w:rsidR="001E4AD1" w:rsidRPr="00017CA5" w:rsidRDefault="00536BC6" w:rsidP="001E4AD1">
      <w:pPr>
        <w:pStyle w:val="ListParagraph"/>
        <w:ind w:left="2160"/>
        <w:jc w:val="center"/>
      </w:pPr>
      <w:r>
        <w:rPr>
          <w:lang w:eastAsia="ja-JP"/>
        </w:rPr>
        <w:lastRenderedPageBreak/>
        <w:drawing>
          <wp:inline distT="0" distB="0" distL="0" distR="0">
            <wp:extent cx="3606368" cy="299760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6359" cy="3014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7C6" w:rsidRDefault="004F4388" w:rsidP="00773977">
      <w:pPr>
        <w:pStyle w:val="ListParagraph"/>
      </w:pPr>
      <w:r>
        <w:t>VD2:</w:t>
      </w:r>
    </w:p>
    <w:p w:rsidR="00143E1F" w:rsidRDefault="00143E1F" w:rsidP="004F4388">
      <w:pPr>
        <w:pStyle w:val="ListParagraph"/>
        <w:ind w:left="2160"/>
        <w:jc w:val="center"/>
      </w:pPr>
      <w:r>
        <w:rPr>
          <w:lang w:eastAsia="ja-JP"/>
        </w:rPr>
        <w:drawing>
          <wp:inline distT="0" distB="0" distL="0" distR="0">
            <wp:extent cx="2469767" cy="3198486"/>
            <wp:effectExtent l="0" t="0" r="6985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8357" cy="320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388" w:rsidRDefault="004F4388" w:rsidP="004F4388">
      <w:pPr>
        <w:pStyle w:val="ListParagraph"/>
        <w:ind w:left="2160"/>
        <w:jc w:val="center"/>
      </w:pPr>
      <w:r w:rsidRPr="004F4388">
        <w:rPr>
          <w:lang w:eastAsia="ja-JP"/>
        </w:rPr>
        <w:drawing>
          <wp:inline distT="0" distB="0" distL="0" distR="0" wp14:anchorId="7E552CD8" wp14:editId="77D19E79">
            <wp:extent cx="3891422" cy="54213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58294" cy="55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1B4" w:rsidRDefault="002D41B4" w:rsidP="004F4388">
      <w:pPr>
        <w:pStyle w:val="ListParagraph"/>
        <w:ind w:left="2160"/>
        <w:jc w:val="center"/>
      </w:pPr>
      <w:hyperlink r:id="rId38" w:history="1">
        <w:r w:rsidRPr="00B95DEB">
          <w:rPr>
            <w:rStyle w:val="Hyperlink"/>
          </w:rPr>
          <w:t>https://medium.com/swlh/react-js-router-in-examples-93c778a37888</w:t>
        </w:r>
      </w:hyperlink>
    </w:p>
    <w:p w:rsidR="0050475E" w:rsidRDefault="0050475E" w:rsidP="0050475E">
      <w:pPr>
        <w:pStyle w:val="ListParagraph"/>
      </w:pPr>
      <w:bookmarkStart w:id="0" w:name="_GoBack"/>
      <w:bookmarkEnd w:id="0"/>
      <w:r>
        <w:t>VD3: authen</w:t>
      </w:r>
    </w:p>
    <w:p w:rsidR="0050475E" w:rsidRPr="0050475E" w:rsidRDefault="009A5775" w:rsidP="0050475E">
      <w:pPr>
        <w:pStyle w:val="ListParagraph"/>
        <w:jc w:val="center"/>
        <w:rPr>
          <w:i/>
        </w:rPr>
      </w:pPr>
      <w:hyperlink r:id="rId39" w:history="1">
        <w:r w:rsidR="0050475E" w:rsidRPr="0050475E">
          <w:rPr>
            <w:rStyle w:val="Hyperlink"/>
            <w:i/>
          </w:rPr>
          <w:t>https://reactrouter.com/web/example/auth-workflow</w:t>
        </w:r>
      </w:hyperlink>
    </w:p>
    <w:p w:rsidR="0050475E" w:rsidRDefault="0050475E" w:rsidP="004F4388">
      <w:pPr>
        <w:pStyle w:val="ListParagraph"/>
        <w:ind w:left="2160"/>
        <w:jc w:val="center"/>
      </w:pPr>
    </w:p>
    <w:p w:rsidR="008D4D9B" w:rsidRDefault="008D4D9B" w:rsidP="008D4D9B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history.push()</w:t>
      </w:r>
    </w:p>
    <w:p w:rsidR="008D4D9B" w:rsidRDefault="008D4D9B" w:rsidP="008D4D9B">
      <w:pPr>
        <w:pStyle w:val="ListParagraph"/>
        <w:numPr>
          <w:ilvl w:val="1"/>
          <w:numId w:val="1"/>
        </w:numPr>
      </w:pPr>
      <w:r>
        <w:t>T</w:t>
      </w:r>
      <w:r w:rsidRPr="00A03B24">
        <w:t>hêm 1 location mới vào array</w:t>
      </w:r>
      <w:r>
        <w:t xml:space="preserve"> (lưu lại history </w:t>
      </w:r>
      <w:r>
        <w:sym w:font="Wingdings" w:char="F0E8"/>
      </w:r>
      <w:r>
        <w:t xml:space="preserve"> có thể back được)</w:t>
      </w:r>
    </w:p>
    <w:p w:rsidR="00176AD5" w:rsidRPr="00A03B24" w:rsidRDefault="00176AD5" w:rsidP="008D4D9B">
      <w:pPr>
        <w:pStyle w:val="ListParagraph"/>
        <w:numPr>
          <w:ilvl w:val="1"/>
          <w:numId w:val="1"/>
        </w:numPr>
      </w:pPr>
      <w:r>
        <w:t>VD: Xem trong Demo</w:t>
      </w:r>
    </w:p>
    <w:p w:rsidR="008D4D9B" w:rsidRPr="00E702C8" w:rsidRDefault="008D4D9B" w:rsidP="008D4D9B">
      <w:pPr>
        <w:pStyle w:val="ListParagraph"/>
        <w:ind w:left="1440"/>
        <w:rPr>
          <w:b/>
        </w:rPr>
      </w:pPr>
    </w:p>
    <w:p w:rsidR="008D4D9B" w:rsidRDefault="008D4D9B" w:rsidP="008D4D9B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history.replace()</w:t>
      </w:r>
    </w:p>
    <w:p w:rsidR="008D4D9B" w:rsidRDefault="008D4D9B" w:rsidP="008D4D9B">
      <w:pPr>
        <w:pStyle w:val="ListParagraph"/>
        <w:numPr>
          <w:ilvl w:val="1"/>
          <w:numId w:val="1"/>
        </w:numPr>
      </w:pPr>
      <w:r>
        <w:t>T</w:t>
      </w:r>
      <w:r w:rsidRPr="00B97399">
        <w:t xml:space="preserve">hay thế </w:t>
      </w:r>
      <w:r>
        <w:t xml:space="preserve">current </w:t>
      </w:r>
      <w:r w:rsidRPr="00B97399">
        <w:t xml:space="preserve">location bằng </w:t>
      </w:r>
      <w:r>
        <w:t xml:space="preserve">new </w:t>
      </w:r>
      <w:r w:rsidRPr="00B97399">
        <w:t xml:space="preserve">location </w:t>
      </w:r>
      <w:r>
        <w:t xml:space="preserve">(new location sẽ override lại vị trí của current location trong history stack) </w:t>
      </w:r>
      <w:r>
        <w:sym w:font="Wingdings" w:char="F0E8"/>
      </w:r>
      <w:r>
        <w:t xml:space="preserve"> không thể back lại được</w:t>
      </w:r>
    </w:p>
    <w:p w:rsidR="00416E39" w:rsidRPr="00A03B24" w:rsidRDefault="00416E39" w:rsidP="00416E39">
      <w:pPr>
        <w:pStyle w:val="ListParagraph"/>
        <w:numPr>
          <w:ilvl w:val="1"/>
          <w:numId w:val="1"/>
        </w:numPr>
      </w:pPr>
      <w:r>
        <w:t>VD: Xem trong Demo</w:t>
      </w:r>
    </w:p>
    <w:p w:rsidR="00A915E5" w:rsidRDefault="00A915E5" w:rsidP="004F4388">
      <w:pPr>
        <w:pStyle w:val="ListParagraph"/>
        <w:ind w:left="2160"/>
        <w:jc w:val="center"/>
      </w:pPr>
    </w:p>
    <w:p w:rsidR="001F4D89" w:rsidRDefault="001F4D89" w:rsidP="001F4D89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history.go(n)</w:t>
      </w:r>
    </w:p>
    <w:p w:rsidR="00F10B08" w:rsidRDefault="00F10B08" w:rsidP="00F10B08">
      <w:pPr>
        <w:pStyle w:val="ListParagraph"/>
        <w:jc w:val="center"/>
        <w:rPr>
          <w:b/>
        </w:rPr>
      </w:pPr>
      <w:r>
        <w:rPr>
          <w:lang w:eastAsia="ja-JP"/>
        </w:rPr>
        <w:drawing>
          <wp:inline distT="0" distB="0" distL="0" distR="0" wp14:anchorId="03D48B49" wp14:editId="0BF0253F">
            <wp:extent cx="1543050" cy="2277419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9084" cy="2286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560" w:rsidRPr="00924560" w:rsidRDefault="002C6E8C" w:rsidP="00924560">
      <w:pPr>
        <w:pStyle w:val="ListParagraph"/>
      </w:pPr>
      <w:r>
        <w:t>back hoặc</w:t>
      </w:r>
      <w:r w:rsidR="00924560">
        <w:t xml:space="preserve"> forward n page</w:t>
      </w:r>
      <w:r w:rsidR="00594A15">
        <w:t xml:space="preserve"> (n âm thì sẽ là back, n dương thì sẽ là forward)</w:t>
      </w:r>
    </w:p>
    <w:p w:rsidR="001F4D89" w:rsidRDefault="001F4D89" w:rsidP="00BB56E2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history.goback()</w:t>
      </w:r>
      <w:r w:rsidR="007C729C">
        <w:rPr>
          <w:b/>
        </w:rPr>
        <w:t xml:space="preserve"> – history.go(-1)</w:t>
      </w:r>
    </w:p>
    <w:p w:rsidR="001F4D89" w:rsidRDefault="001F4D89" w:rsidP="00BB56E2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history.forward()</w:t>
      </w:r>
      <w:r w:rsidR="007C729C">
        <w:rPr>
          <w:b/>
        </w:rPr>
        <w:t xml:space="preserve"> - history.go(1)</w:t>
      </w:r>
    </w:p>
    <w:p w:rsidR="00D7140D" w:rsidRPr="00A03B24" w:rsidRDefault="00D7140D" w:rsidP="002C0F1A">
      <w:pPr>
        <w:pStyle w:val="ListParagraph"/>
      </w:pPr>
      <w:r>
        <w:t>VD: Xem trong Demo</w:t>
      </w:r>
    </w:p>
    <w:p w:rsidR="00E37C26" w:rsidRDefault="00E37C26" w:rsidP="00B251D1">
      <w:pPr>
        <w:pStyle w:val="ListParagraph"/>
      </w:pPr>
    </w:p>
    <w:p w:rsidR="009757D2" w:rsidRDefault="00BE0D7D" w:rsidP="009757D2">
      <w:pPr>
        <w:pStyle w:val="ListParagraph"/>
        <w:numPr>
          <w:ilvl w:val="0"/>
          <w:numId w:val="1"/>
        </w:numPr>
        <w:rPr>
          <w:b/>
        </w:rPr>
      </w:pPr>
      <w:r w:rsidRPr="00BE0D7D">
        <w:rPr>
          <w:b/>
        </w:rPr>
        <w:t>Prompt</w:t>
      </w:r>
    </w:p>
    <w:p w:rsidR="009757D2" w:rsidRDefault="009757D2" w:rsidP="009757D2">
      <w:pPr>
        <w:pStyle w:val="ListParagraph"/>
        <w:numPr>
          <w:ilvl w:val="1"/>
          <w:numId w:val="1"/>
        </w:numPr>
      </w:pPr>
      <w:r w:rsidRPr="009757D2">
        <w:t>Trước khi chuyển trang thì phải confirm xác nhận (sử dụng khi đang tạo form, người dùng bấm nhầm</w:t>
      </w:r>
      <w:r w:rsidR="00D9300A">
        <w:t xml:space="preserve"> </w:t>
      </w:r>
      <w:r w:rsidR="00D9300A">
        <w:sym w:font="Wingdings" w:char="F0E8"/>
      </w:r>
      <w:r w:rsidR="00D9300A">
        <w:t xml:space="preserve"> mất hết dữ liệu vừa điền</w:t>
      </w:r>
      <w:r w:rsidRPr="009757D2">
        <w:t>)</w:t>
      </w:r>
    </w:p>
    <w:tbl>
      <w:tblPr>
        <w:tblStyle w:val="TableGrid"/>
        <w:tblW w:w="10307" w:type="dxa"/>
        <w:tblInd w:w="-1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31"/>
        <w:gridCol w:w="5104"/>
      </w:tblGrid>
      <w:tr w:rsidR="0069293C" w:rsidTr="00AA4DC1">
        <w:tc>
          <w:tcPr>
            <w:tcW w:w="4900" w:type="dxa"/>
          </w:tcPr>
          <w:p w:rsidR="0069293C" w:rsidRDefault="0089201D" w:rsidP="0089201D">
            <w:pPr>
              <w:pStyle w:val="ListParagraph"/>
              <w:ind w:left="0"/>
            </w:pPr>
            <w:r>
              <w:object w:dxaOrig="12504" w:dyaOrig="10644">
                <v:shape id="_x0000_i1034" type="#_x0000_t75" style="width:255.55pt;height:217.8pt" o:ole="">
                  <v:imagedata r:id="rId41" o:title=""/>
                </v:shape>
                <o:OLEObject Type="Embed" ProgID="PBrush" ShapeID="_x0000_i1034" DrawAspect="Content" ObjectID="_1669452585" r:id="rId42"/>
              </w:object>
            </w:r>
          </w:p>
        </w:tc>
        <w:tc>
          <w:tcPr>
            <w:tcW w:w="5407" w:type="dxa"/>
          </w:tcPr>
          <w:p w:rsidR="0069293C" w:rsidRDefault="0095159D" w:rsidP="00D9300A">
            <w:pPr>
              <w:pStyle w:val="ListParagraph"/>
              <w:ind w:left="0"/>
            </w:pPr>
            <w:r>
              <w:object w:dxaOrig="8500" w:dyaOrig="9300">
                <v:shape id="_x0000_i1035" type="#_x0000_t75" style="width:244.5pt;height:267.35pt" o:ole="">
                  <v:imagedata r:id="rId43" o:title=""/>
                </v:shape>
                <o:OLEObject Type="Embed" ProgID="PBrush" ShapeID="_x0000_i1035" DrawAspect="Content" ObjectID="_1669452586" r:id="rId44"/>
              </w:object>
            </w:r>
          </w:p>
        </w:tc>
      </w:tr>
    </w:tbl>
    <w:p w:rsidR="0069293C" w:rsidRDefault="0069293C" w:rsidP="00D9300A">
      <w:pPr>
        <w:pStyle w:val="ListParagraph"/>
        <w:ind w:left="1440"/>
      </w:pPr>
    </w:p>
    <w:tbl>
      <w:tblPr>
        <w:tblStyle w:val="TableGrid"/>
        <w:tblW w:w="11790" w:type="dxa"/>
        <w:tblInd w:w="-12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06"/>
        <w:gridCol w:w="2331"/>
        <w:gridCol w:w="7027"/>
      </w:tblGrid>
      <w:tr w:rsidR="0030506E" w:rsidTr="00241E87">
        <w:tc>
          <w:tcPr>
            <w:tcW w:w="2706" w:type="dxa"/>
          </w:tcPr>
          <w:p w:rsidR="0030506E" w:rsidRDefault="0030506E" w:rsidP="00D9300A">
            <w:pPr>
              <w:pStyle w:val="ListParagraph"/>
              <w:ind w:left="0"/>
            </w:pPr>
            <w:r w:rsidRPr="00A30F13">
              <w:rPr>
                <w:lang w:eastAsia="ja-JP"/>
              </w:rPr>
              <w:drawing>
                <wp:inline distT="0" distB="0" distL="0" distR="0" wp14:anchorId="435F9573" wp14:editId="44F525E8">
                  <wp:extent cx="1579880" cy="1101808"/>
                  <wp:effectExtent l="0" t="0" r="1270" b="317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5392" cy="111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4" w:type="dxa"/>
          </w:tcPr>
          <w:p w:rsidR="0030506E" w:rsidRDefault="002B233E" w:rsidP="00D9300A">
            <w:pPr>
              <w:pStyle w:val="ListParagraph"/>
              <w:ind w:left="0"/>
            </w:pPr>
            <w:r>
              <w:object w:dxaOrig="4220" w:dyaOrig="3420">
                <v:shape id="_x0000_i1036" type="#_x0000_t75" style="width:105.85pt;height:85.55pt" o:ole="">
                  <v:imagedata r:id="rId46" o:title=""/>
                </v:shape>
                <o:OLEObject Type="Embed" ProgID="PBrush" ShapeID="_x0000_i1036" DrawAspect="Content" ObjectID="_1669452587" r:id="rId47"/>
              </w:object>
            </w:r>
          </w:p>
        </w:tc>
        <w:tc>
          <w:tcPr>
            <w:tcW w:w="6750" w:type="dxa"/>
          </w:tcPr>
          <w:p w:rsidR="0030506E" w:rsidRDefault="0030506E" w:rsidP="00D9300A">
            <w:pPr>
              <w:pStyle w:val="ListParagraph"/>
              <w:ind w:left="0"/>
            </w:pPr>
            <w:r w:rsidRPr="0030506E">
              <w:rPr>
                <w:lang w:eastAsia="ja-JP"/>
              </w:rPr>
              <w:drawing>
                <wp:inline distT="0" distB="0" distL="0" distR="0" wp14:anchorId="0BBC19EA" wp14:editId="4A3AD74F">
                  <wp:extent cx="4325494" cy="695960"/>
                  <wp:effectExtent l="0" t="0" r="0" b="889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4552" cy="71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7C85" w:rsidRPr="00017CA5" w:rsidRDefault="00777C85" w:rsidP="00384404">
      <w:pPr>
        <w:pStyle w:val="ListParagraph"/>
        <w:ind w:left="2160"/>
      </w:pPr>
    </w:p>
    <w:p w:rsidR="00C32BC2" w:rsidRPr="000434A8" w:rsidRDefault="00C32BC2" w:rsidP="00C32BC2">
      <w:pPr>
        <w:pStyle w:val="ListParagraph"/>
        <w:numPr>
          <w:ilvl w:val="0"/>
          <w:numId w:val="1"/>
        </w:numPr>
        <w:rPr>
          <w:b/>
        </w:rPr>
      </w:pPr>
      <w:r w:rsidRPr="000434A8">
        <w:rPr>
          <w:b/>
        </w:rPr>
        <w:t>Reference</w:t>
      </w:r>
    </w:p>
    <w:p w:rsidR="00C32BC2" w:rsidRDefault="002D41B4" w:rsidP="00C32BC2">
      <w:pPr>
        <w:pStyle w:val="ListParagraph"/>
      </w:pPr>
      <w:hyperlink r:id="rId49" w:history="1">
        <w:r w:rsidR="00C77C56" w:rsidRPr="00870A15">
          <w:rPr>
            <w:rStyle w:val="Hyperlink"/>
          </w:rPr>
          <w:t>https://reactrouter.com/web/guides/quick-start</w:t>
        </w:r>
      </w:hyperlink>
    </w:p>
    <w:p w:rsidR="001C34DB" w:rsidRDefault="002D41B4" w:rsidP="00C32BC2">
      <w:pPr>
        <w:pStyle w:val="ListParagraph"/>
      </w:pPr>
      <w:hyperlink r:id="rId50" w:history="1">
        <w:r w:rsidR="00521B75" w:rsidRPr="00BA3E02">
          <w:rPr>
            <w:rStyle w:val="Hyperlink"/>
          </w:rPr>
          <w:t>https://vi.reactjs.org/docs/code-splitting.html</w:t>
        </w:r>
      </w:hyperlink>
    </w:p>
    <w:sectPr w:rsidR="001C34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145D0"/>
    <w:multiLevelType w:val="hybridMultilevel"/>
    <w:tmpl w:val="247ABB64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31584AA9"/>
    <w:multiLevelType w:val="hybridMultilevel"/>
    <w:tmpl w:val="E47E5856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FAD07D3"/>
    <w:multiLevelType w:val="hybridMultilevel"/>
    <w:tmpl w:val="FD789CA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771CC1"/>
    <w:multiLevelType w:val="hybridMultilevel"/>
    <w:tmpl w:val="873C6CC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27546A"/>
    <w:multiLevelType w:val="hybridMultilevel"/>
    <w:tmpl w:val="38E2BD0C"/>
    <w:lvl w:ilvl="0" w:tplc="5756DDE4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1AAA"/>
    <w:rsid w:val="00001373"/>
    <w:rsid w:val="00001974"/>
    <w:rsid w:val="000037AE"/>
    <w:rsid w:val="00007B6D"/>
    <w:rsid w:val="00016D27"/>
    <w:rsid w:val="000174CE"/>
    <w:rsid w:val="00017CA5"/>
    <w:rsid w:val="00021C65"/>
    <w:rsid w:val="00023A10"/>
    <w:rsid w:val="00025F89"/>
    <w:rsid w:val="00032041"/>
    <w:rsid w:val="00034B81"/>
    <w:rsid w:val="00036F88"/>
    <w:rsid w:val="00037607"/>
    <w:rsid w:val="00041A93"/>
    <w:rsid w:val="000428D0"/>
    <w:rsid w:val="00042F2B"/>
    <w:rsid w:val="000434A8"/>
    <w:rsid w:val="000653AF"/>
    <w:rsid w:val="000706C3"/>
    <w:rsid w:val="00071D2F"/>
    <w:rsid w:val="000773FA"/>
    <w:rsid w:val="00092273"/>
    <w:rsid w:val="00094A33"/>
    <w:rsid w:val="00094A40"/>
    <w:rsid w:val="0009714E"/>
    <w:rsid w:val="00097677"/>
    <w:rsid w:val="000B1A48"/>
    <w:rsid w:val="000B5076"/>
    <w:rsid w:val="000B695B"/>
    <w:rsid w:val="000B7047"/>
    <w:rsid w:val="000C0980"/>
    <w:rsid w:val="000C0C4A"/>
    <w:rsid w:val="000C240F"/>
    <w:rsid w:val="000C25DF"/>
    <w:rsid w:val="000C672E"/>
    <w:rsid w:val="000C6AF1"/>
    <w:rsid w:val="000D348A"/>
    <w:rsid w:val="000D3CC0"/>
    <w:rsid w:val="000E1881"/>
    <w:rsid w:val="000E2AA9"/>
    <w:rsid w:val="000E51A3"/>
    <w:rsid w:val="000F2DC2"/>
    <w:rsid w:val="000F2EA8"/>
    <w:rsid w:val="000F2F15"/>
    <w:rsid w:val="000F3C32"/>
    <w:rsid w:val="000F4B46"/>
    <w:rsid w:val="000F695C"/>
    <w:rsid w:val="00104BFE"/>
    <w:rsid w:val="001055EE"/>
    <w:rsid w:val="00106313"/>
    <w:rsid w:val="00107701"/>
    <w:rsid w:val="00110B76"/>
    <w:rsid w:val="0011645A"/>
    <w:rsid w:val="00120910"/>
    <w:rsid w:val="00120D27"/>
    <w:rsid w:val="0013047E"/>
    <w:rsid w:val="001305ED"/>
    <w:rsid w:val="00130D4F"/>
    <w:rsid w:val="00131695"/>
    <w:rsid w:val="00135004"/>
    <w:rsid w:val="00135028"/>
    <w:rsid w:val="00135EE1"/>
    <w:rsid w:val="001361D7"/>
    <w:rsid w:val="001414DB"/>
    <w:rsid w:val="00142018"/>
    <w:rsid w:val="00143E1F"/>
    <w:rsid w:val="00144C3A"/>
    <w:rsid w:val="0015410B"/>
    <w:rsid w:val="001602F8"/>
    <w:rsid w:val="00162F7E"/>
    <w:rsid w:val="00163F7B"/>
    <w:rsid w:val="00176AD5"/>
    <w:rsid w:val="00184896"/>
    <w:rsid w:val="00193C28"/>
    <w:rsid w:val="001949F6"/>
    <w:rsid w:val="00194D87"/>
    <w:rsid w:val="00196A33"/>
    <w:rsid w:val="00197097"/>
    <w:rsid w:val="00197BA2"/>
    <w:rsid w:val="001A13A9"/>
    <w:rsid w:val="001A2A52"/>
    <w:rsid w:val="001A30E3"/>
    <w:rsid w:val="001A52BC"/>
    <w:rsid w:val="001A6AE9"/>
    <w:rsid w:val="001A6E02"/>
    <w:rsid w:val="001C0327"/>
    <w:rsid w:val="001C1524"/>
    <w:rsid w:val="001C3193"/>
    <w:rsid w:val="001C34DB"/>
    <w:rsid w:val="001C7AF7"/>
    <w:rsid w:val="001D16BB"/>
    <w:rsid w:val="001D6344"/>
    <w:rsid w:val="001D653A"/>
    <w:rsid w:val="001E2EA2"/>
    <w:rsid w:val="001E4AD1"/>
    <w:rsid w:val="001E62A0"/>
    <w:rsid w:val="001F2B7C"/>
    <w:rsid w:val="001F2C2C"/>
    <w:rsid w:val="001F4D89"/>
    <w:rsid w:val="00200C92"/>
    <w:rsid w:val="002013C5"/>
    <w:rsid w:val="0020468E"/>
    <w:rsid w:val="00204ABC"/>
    <w:rsid w:val="00207C16"/>
    <w:rsid w:val="00213787"/>
    <w:rsid w:val="0021418F"/>
    <w:rsid w:val="00214B72"/>
    <w:rsid w:val="00220034"/>
    <w:rsid w:val="002236D3"/>
    <w:rsid w:val="00234136"/>
    <w:rsid w:val="00234165"/>
    <w:rsid w:val="002362BD"/>
    <w:rsid w:val="00236678"/>
    <w:rsid w:val="0024011E"/>
    <w:rsid w:val="00240523"/>
    <w:rsid w:val="00241E87"/>
    <w:rsid w:val="002458BC"/>
    <w:rsid w:val="0025112D"/>
    <w:rsid w:val="0025598E"/>
    <w:rsid w:val="002568A2"/>
    <w:rsid w:val="00262770"/>
    <w:rsid w:val="002704A6"/>
    <w:rsid w:val="0027141C"/>
    <w:rsid w:val="002824E1"/>
    <w:rsid w:val="0028397C"/>
    <w:rsid w:val="00290562"/>
    <w:rsid w:val="002913BA"/>
    <w:rsid w:val="00293A5A"/>
    <w:rsid w:val="0029554A"/>
    <w:rsid w:val="00296A6D"/>
    <w:rsid w:val="002977E7"/>
    <w:rsid w:val="002A22B5"/>
    <w:rsid w:val="002A65BC"/>
    <w:rsid w:val="002A739A"/>
    <w:rsid w:val="002A7847"/>
    <w:rsid w:val="002B0CED"/>
    <w:rsid w:val="002B100B"/>
    <w:rsid w:val="002B233E"/>
    <w:rsid w:val="002C0715"/>
    <w:rsid w:val="002C0C94"/>
    <w:rsid w:val="002C0F1A"/>
    <w:rsid w:val="002C6E8C"/>
    <w:rsid w:val="002C7227"/>
    <w:rsid w:val="002C782A"/>
    <w:rsid w:val="002C788C"/>
    <w:rsid w:val="002D32B5"/>
    <w:rsid w:val="002D3B12"/>
    <w:rsid w:val="002D4064"/>
    <w:rsid w:val="002D41B4"/>
    <w:rsid w:val="002D5717"/>
    <w:rsid w:val="002D7419"/>
    <w:rsid w:val="002E3381"/>
    <w:rsid w:val="002E64FF"/>
    <w:rsid w:val="002F1968"/>
    <w:rsid w:val="002F2E5D"/>
    <w:rsid w:val="002F3B5E"/>
    <w:rsid w:val="00303299"/>
    <w:rsid w:val="00304CB8"/>
    <w:rsid w:val="0030506E"/>
    <w:rsid w:val="003057CE"/>
    <w:rsid w:val="00307344"/>
    <w:rsid w:val="00317EA5"/>
    <w:rsid w:val="00322371"/>
    <w:rsid w:val="00322FEB"/>
    <w:rsid w:val="00324A4E"/>
    <w:rsid w:val="00325F3E"/>
    <w:rsid w:val="003272C2"/>
    <w:rsid w:val="00330B63"/>
    <w:rsid w:val="0033359D"/>
    <w:rsid w:val="003341D3"/>
    <w:rsid w:val="00334EC6"/>
    <w:rsid w:val="0034005B"/>
    <w:rsid w:val="00341B24"/>
    <w:rsid w:val="003439E1"/>
    <w:rsid w:val="003444AB"/>
    <w:rsid w:val="003444F9"/>
    <w:rsid w:val="0035057A"/>
    <w:rsid w:val="0035111E"/>
    <w:rsid w:val="003518D2"/>
    <w:rsid w:val="003542FB"/>
    <w:rsid w:val="003557DE"/>
    <w:rsid w:val="00361D33"/>
    <w:rsid w:val="003652C6"/>
    <w:rsid w:val="003668A5"/>
    <w:rsid w:val="0037377E"/>
    <w:rsid w:val="00374F5F"/>
    <w:rsid w:val="003804A0"/>
    <w:rsid w:val="00383928"/>
    <w:rsid w:val="00384404"/>
    <w:rsid w:val="003845C8"/>
    <w:rsid w:val="00386A56"/>
    <w:rsid w:val="0039151D"/>
    <w:rsid w:val="00397ABD"/>
    <w:rsid w:val="003A44D9"/>
    <w:rsid w:val="003A4BD0"/>
    <w:rsid w:val="003A732C"/>
    <w:rsid w:val="003B6970"/>
    <w:rsid w:val="003C0363"/>
    <w:rsid w:val="003C0864"/>
    <w:rsid w:val="003C0A93"/>
    <w:rsid w:val="003C18CB"/>
    <w:rsid w:val="003C7A95"/>
    <w:rsid w:val="003D75A4"/>
    <w:rsid w:val="003E0BA2"/>
    <w:rsid w:val="003E1C86"/>
    <w:rsid w:val="003E7253"/>
    <w:rsid w:val="003F185E"/>
    <w:rsid w:val="003F4D1A"/>
    <w:rsid w:val="003F4D90"/>
    <w:rsid w:val="00406FAD"/>
    <w:rsid w:val="00407F3F"/>
    <w:rsid w:val="004137DF"/>
    <w:rsid w:val="00413EE7"/>
    <w:rsid w:val="00416922"/>
    <w:rsid w:val="00416B66"/>
    <w:rsid w:val="00416E39"/>
    <w:rsid w:val="004171CA"/>
    <w:rsid w:val="00424C3E"/>
    <w:rsid w:val="00427790"/>
    <w:rsid w:val="00430B43"/>
    <w:rsid w:val="0043332D"/>
    <w:rsid w:val="00433EDA"/>
    <w:rsid w:val="004340F4"/>
    <w:rsid w:val="00442163"/>
    <w:rsid w:val="0044488D"/>
    <w:rsid w:val="004462C2"/>
    <w:rsid w:val="004505FC"/>
    <w:rsid w:val="00452467"/>
    <w:rsid w:val="004560D1"/>
    <w:rsid w:val="00460F56"/>
    <w:rsid w:val="00463911"/>
    <w:rsid w:val="00465B34"/>
    <w:rsid w:val="00470D04"/>
    <w:rsid w:val="00472DDE"/>
    <w:rsid w:val="004770AC"/>
    <w:rsid w:val="00485C84"/>
    <w:rsid w:val="00486DA7"/>
    <w:rsid w:val="00487580"/>
    <w:rsid w:val="00491B01"/>
    <w:rsid w:val="00493A0B"/>
    <w:rsid w:val="004A5A69"/>
    <w:rsid w:val="004A5A72"/>
    <w:rsid w:val="004A6860"/>
    <w:rsid w:val="004C4C53"/>
    <w:rsid w:val="004E0C6C"/>
    <w:rsid w:val="004E269D"/>
    <w:rsid w:val="004E2EA2"/>
    <w:rsid w:val="004F26BB"/>
    <w:rsid w:val="004F4388"/>
    <w:rsid w:val="004F56EE"/>
    <w:rsid w:val="004F6864"/>
    <w:rsid w:val="00500852"/>
    <w:rsid w:val="00503F9D"/>
    <w:rsid w:val="0050475E"/>
    <w:rsid w:val="00504CFE"/>
    <w:rsid w:val="0050518C"/>
    <w:rsid w:val="0050558A"/>
    <w:rsid w:val="0050786E"/>
    <w:rsid w:val="00510ED1"/>
    <w:rsid w:val="00512A17"/>
    <w:rsid w:val="00515062"/>
    <w:rsid w:val="00521B75"/>
    <w:rsid w:val="00524280"/>
    <w:rsid w:val="005268B4"/>
    <w:rsid w:val="00527996"/>
    <w:rsid w:val="00533BF4"/>
    <w:rsid w:val="00533D6B"/>
    <w:rsid w:val="00536BC6"/>
    <w:rsid w:val="0054488C"/>
    <w:rsid w:val="00545FFF"/>
    <w:rsid w:val="00546E08"/>
    <w:rsid w:val="00557168"/>
    <w:rsid w:val="00557B0F"/>
    <w:rsid w:val="00563738"/>
    <w:rsid w:val="00567514"/>
    <w:rsid w:val="00572B8E"/>
    <w:rsid w:val="00574792"/>
    <w:rsid w:val="00575AB8"/>
    <w:rsid w:val="005761A5"/>
    <w:rsid w:val="005816CE"/>
    <w:rsid w:val="0058446B"/>
    <w:rsid w:val="00590799"/>
    <w:rsid w:val="00594A15"/>
    <w:rsid w:val="005A1E0A"/>
    <w:rsid w:val="005A41D4"/>
    <w:rsid w:val="005A6E20"/>
    <w:rsid w:val="005A7D20"/>
    <w:rsid w:val="005B0F27"/>
    <w:rsid w:val="005B2654"/>
    <w:rsid w:val="005B3CBD"/>
    <w:rsid w:val="005B466D"/>
    <w:rsid w:val="005C03D4"/>
    <w:rsid w:val="005C0BEE"/>
    <w:rsid w:val="005C2101"/>
    <w:rsid w:val="005C58AC"/>
    <w:rsid w:val="005C59B3"/>
    <w:rsid w:val="005D2CEA"/>
    <w:rsid w:val="005E0A77"/>
    <w:rsid w:val="005E16BB"/>
    <w:rsid w:val="005E1E30"/>
    <w:rsid w:val="005E3819"/>
    <w:rsid w:val="005F68B9"/>
    <w:rsid w:val="006027DB"/>
    <w:rsid w:val="00607813"/>
    <w:rsid w:val="0061008A"/>
    <w:rsid w:val="00610D90"/>
    <w:rsid w:val="006167B5"/>
    <w:rsid w:val="00617861"/>
    <w:rsid w:val="00623C43"/>
    <w:rsid w:val="00624BBE"/>
    <w:rsid w:val="00627244"/>
    <w:rsid w:val="00630324"/>
    <w:rsid w:val="00630F8A"/>
    <w:rsid w:val="006433AF"/>
    <w:rsid w:val="00643602"/>
    <w:rsid w:val="00644431"/>
    <w:rsid w:val="00644F47"/>
    <w:rsid w:val="00651C07"/>
    <w:rsid w:val="00660321"/>
    <w:rsid w:val="00660A94"/>
    <w:rsid w:val="00661E9A"/>
    <w:rsid w:val="0066284F"/>
    <w:rsid w:val="00662C83"/>
    <w:rsid w:val="00667D85"/>
    <w:rsid w:val="00672FA8"/>
    <w:rsid w:val="00675C3C"/>
    <w:rsid w:val="006761E9"/>
    <w:rsid w:val="006812C2"/>
    <w:rsid w:val="006849A9"/>
    <w:rsid w:val="0069293C"/>
    <w:rsid w:val="00692A58"/>
    <w:rsid w:val="00692FC1"/>
    <w:rsid w:val="00693F14"/>
    <w:rsid w:val="0069621A"/>
    <w:rsid w:val="006A5907"/>
    <w:rsid w:val="006B15D2"/>
    <w:rsid w:val="006B37C0"/>
    <w:rsid w:val="006B3AFB"/>
    <w:rsid w:val="006B623C"/>
    <w:rsid w:val="006B7ECC"/>
    <w:rsid w:val="006C4976"/>
    <w:rsid w:val="006C5DE0"/>
    <w:rsid w:val="006E3104"/>
    <w:rsid w:val="006E5862"/>
    <w:rsid w:val="006F1E12"/>
    <w:rsid w:val="006F27C6"/>
    <w:rsid w:val="006F414C"/>
    <w:rsid w:val="006F532C"/>
    <w:rsid w:val="006F661E"/>
    <w:rsid w:val="00702CEA"/>
    <w:rsid w:val="00706864"/>
    <w:rsid w:val="00710A94"/>
    <w:rsid w:val="00710C34"/>
    <w:rsid w:val="00716E3C"/>
    <w:rsid w:val="007208BD"/>
    <w:rsid w:val="007241BE"/>
    <w:rsid w:val="0072469B"/>
    <w:rsid w:val="00731132"/>
    <w:rsid w:val="00731259"/>
    <w:rsid w:val="007324FD"/>
    <w:rsid w:val="00740390"/>
    <w:rsid w:val="0075064B"/>
    <w:rsid w:val="00751281"/>
    <w:rsid w:val="00761DA9"/>
    <w:rsid w:val="00765649"/>
    <w:rsid w:val="007668A7"/>
    <w:rsid w:val="00771690"/>
    <w:rsid w:val="00771D6A"/>
    <w:rsid w:val="00773977"/>
    <w:rsid w:val="007747BD"/>
    <w:rsid w:val="007773E1"/>
    <w:rsid w:val="00777C85"/>
    <w:rsid w:val="0078376A"/>
    <w:rsid w:val="00786506"/>
    <w:rsid w:val="00786EE0"/>
    <w:rsid w:val="007874CB"/>
    <w:rsid w:val="0079045A"/>
    <w:rsid w:val="00795616"/>
    <w:rsid w:val="00795A4C"/>
    <w:rsid w:val="007A592F"/>
    <w:rsid w:val="007A6C43"/>
    <w:rsid w:val="007A79DA"/>
    <w:rsid w:val="007B0C8E"/>
    <w:rsid w:val="007B6990"/>
    <w:rsid w:val="007B7A95"/>
    <w:rsid w:val="007C6262"/>
    <w:rsid w:val="007C729C"/>
    <w:rsid w:val="007D24D5"/>
    <w:rsid w:val="007D2DA3"/>
    <w:rsid w:val="007D321D"/>
    <w:rsid w:val="007D6EA0"/>
    <w:rsid w:val="007D78CB"/>
    <w:rsid w:val="007E7990"/>
    <w:rsid w:val="007F304F"/>
    <w:rsid w:val="007F528F"/>
    <w:rsid w:val="00813BE4"/>
    <w:rsid w:val="00814418"/>
    <w:rsid w:val="008147C3"/>
    <w:rsid w:val="00817C04"/>
    <w:rsid w:val="00821FBD"/>
    <w:rsid w:val="008224EA"/>
    <w:rsid w:val="0082789A"/>
    <w:rsid w:val="008308EC"/>
    <w:rsid w:val="008341E3"/>
    <w:rsid w:val="00842A64"/>
    <w:rsid w:val="00845A05"/>
    <w:rsid w:val="00850BE8"/>
    <w:rsid w:val="0085146B"/>
    <w:rsid w:val="0085479E"/>
    <w:rsid w:val="0085679E"/>
    <w:rsid w:val="00863952"/>
    <w:rsid w:val="00865B2B"/>
    <w:rsid w:val="00871AD8"/>
    <w:rsid w:val="008736A3"/>
    <w:rsid w:val="008742B3"/>
    <w:rsid w:val="008805A9"/>
    <w:rsid w:val="008846AF"/>
    <w:rsid w:val="0088795D"/>
    <w:rsid w:val="0089201D"/>
    <w:rsid w:val="00895001"/>
    <w:rsid w:val="00897F2A"/>
    <w:rsid w:val="008A1460"/>
    <w:rsid w:val="008A4B62"/>
    <w:rsid w:val="008A62FE"/>
    <w:rsid w:val="008B2721"/>
    <w:rsid w:val="008B63AD"/>
    <w:rsid w:val="008B6846"/>
    <w:rsid w:val="008D3866"/>
    <w:rsid w:val="008D49B0"/>
    <w:rsid w:val="008D4D9B"/>
    <w:rsid w:val="008D6CB5"/>
    <w:rsid w:val="008E1AD1"/>
    <w:rsid w:val="008E4567"/>
    <w:rsid w:val="008F1C99"/>
    <w:rsid w:val="008F6437"/>
    <w:rsid w:val="00900B1C"/>
    <w:rsid w:val="0090438A"/>
    <w:rsid w:val="00906515"/>
    <w:rsid w:val="009144BD"/>
    <w:rsid w:val="00914BCD"/>
    <w:rsid w:val="00915E73"/>
    <w:rsid w:val="00921F18"/>
    <w:rsid w:val="00923685"/>
    <w:rsid w:val="00924560"/>
    <w:rsid w:val="00926F87"/>
    <w:rsid w:val="009337A7"/>
    <w:rsid w:val="00934125"/>
    <w:rsid w:val="009351E9"/>
    <w:rsid w:val="00935799"/>
    <w:rsid w:val="00935F35"/>
    <w:rsid w:val="00936B6F"/>
    <w:rsid w:val="009411E3"/>
    <w:rsid w:val="00941C58"/>
    <w:rsid w:val="0094258D"/>
    <w:rsid w:val="009427BC"/>
    <w:rsid w:val="00944CCB"/>
    <w:rsid w:val="0095159D"/>
    <w:rsid w:val="009546FD"/>
    <w:rsid w:val="00961398"/>
    <w:rsid w:val="009726C5"/>
    <w:rsid w:val="009757D2"/>
    <w:rsid w:val="009810F2"/>
    <w:rsid w:val="00981F69"/>
    <w:rsid w:val="009845A9"/>
    <w:rsid w:val="00985EC4"/>
    <w:rsid w:val="0098602D"/>
    <w:rsid w:val="009865AB"/>
    <w:rsid w:val="009870A5"/>
    <w:rsid w:val="00990281"/>
    <w:rsid w:val="009903EC"/>
    <w:rsid w:val="0099129C"/>
    <w:rsid w:val="00991AAA"/>
    <w:rsid w:val="00992507"/>
    <w:rsid w:val="009A09AA"/>
    <w:rsid w:val="009A365E"/>
    <w:rsid w:val="009A4479"/>
    <w:rsid w:val="009A5775"/>
    <w:rsid w:val="009B0592"/>
    <w:rsid w:val="009B1D41"/>
    <w:rsid w:val="009B382C"/>
    <w:rsid w:val="009B77BE"/>
    <w:rsid w:val="009C2800"/>
    <w:rsid w:val="009C45D4"/>
    <w:rsid w:val="009D1055"/>
    <w:rsid w:val="009E1136"/>
    <w:rsid w:val="009F4E88"/>
    <w:rsid w:val="009F79FF"/>
    <w:rsid w:val="00A02DF4"/>
    <w:rsid w:val="00A03B24"/>
    <w:rsid w:val="00A05D6D"/>
    <w:rsid w:val="00A14201"/>
    <w:rsid w:val="00A14E8B"/>
    <w:rsid w:val="00A22BEC"/>
    <w:rsid w:val="00A25702"/>
    <w:rsid w:val="00A26011"/>
    <w:rsid w:val="00A30A4A"/>
    <w:rsid w:val="00A30F13"/>
    <w:rsid w:val="00A326C0"/>
    <w:rsid w:val="00A35B49"/>
    <w:rsid w:val="00A407C8"/>
    <w:rsid w:val="00A42DE1"/>
    <w:rsid w:val="00A455AA"/>
    <w:rsid w:val="00A4561D"/>
    <w:rsid w:val="00A45875"/>
    <w:rsid w:val="00A50F82"/>
    <w:rsid w:val="00A51086"/>
    <w:rsid w:val="00A56D6F"/>
    <w:rsid w:val="00A67A29"/>
    <w:rsid w:val="00A706DB"/>
    <w:rsid w:val="00A728BC"/>
    <w:rsid w:val="00A7679B"/>
    <w:rsid w:val="00A80DBC"/>
    <w:rsid w:val="00A8136C"/>
    <w:rsid w:val="00A83C38"/>
    <w:rsid w:val="00A8460C"/>
    <w:rsid w:val="00A872B1"/>
    <w:rsid w:val="00A90736"/>
    <w:rsid w:val="00A912CC"/>
    <w:rsid w:val="00A915E5"/>
    <w:rsid w:val="00A927A0"/>
    <w:rsid w:val="00AA10D2"/>
    <w:rsid w:val="00AA157F"/>
    <w:rsid w:val="00AA1FB5"/>
    <w:rsid w:val="00AA233A"/>
    <w:rsid w:val="00AA4DC1"/>
    <w:rsid w:val="00AB363B"/>
    <w:rsid w:val="00AB3F10"/>
    <w:rsid w:val="00AB7493"/>
    <w:rsid w:val="00AB7827"/>
    <w:rsid w:val="00AC3B93"/>
    <w:rsid w:val="00AC4511"/>
    <w:rsid w:val="00AC4811"/>
    <w:rsid w:val="00AC7D05"/>
    <w:rsid w:val="00AD04EA"/>
    <w:rsid w:val="00AD086A"/>
    <w:rsid w:val="00AD1CAC"/>
    <w:rsid w:val="00AD3B90"/>
    <w:rsid w:val="00AD3C64"/>
    <w:rsid w:val="00AD6449"/>
    <w:rsid w:val="00AD6DC2"/>
    <w:rsid w:val="00AD7064"/>
    <w:rsid w:val="00AE344E"/>
    <w:rsid w:val="00AE4A26"/>
    <w:rsid w:val="00AE62A4"/>
    <w:rsid w:val="00AE63D1"/>
    <w:rsid w:val="00AF1DB8"/>
    <w:rsid w:val="00AF438B"/>
    <w:rsid w:val="00B06685"/>
    <w:rsid w:val="00B07DF2"/>
    <w:rsid w:val="00B202FF"/>
    <w:rsid w:val="00B208CB"/>
    <w:rsid w:val="00B22496"/>
    <w:rsid w:val="00B2296E"/>
    <w:rsid w:val="00B236B8"/>
    <w:rsid w:val="00B251D1"/>
    <w:rsid w:val="00B341C2"/>
    <w:rsid w:val="00B37AFA"/>
    <w:rsid w:val="00B405D5"/>
    <w:rsid w:val="00B44B99"/>
    <w:rsid w:val="00B45521"/>
    <w:rsid w:val="00B463C7"/>
    <w:rsid w:val="00B55064"/>
    <w:rsid w:val="00B63621"/>
    <w:rsid w:val="00B63FB8"/>
    <w:rsid w:val="00B65DC6"/>
    <w:rsid w:val="00B7244B"/>
    <w:rsid w:val="00B72B93"/>
    <w:rsid w:val="00B81DE3"/>
    <w:rsid w:val="00B90D50"/>
    <w:rsid w:val="00B90F40"/>
    <w:rsid w:val="00B95773"/>
    <w:rsid w:val="00B97399"/>
    <w:rsid w:val="00BA0A21"/>
    <w:rsid w:val="00BA4C64"/>
    <w:rsid w:val="00BA515C"/>
    <w:rsid w:val="00BA66CB"/>
    <w:rsid w:val="00BB56E2"/>
    <w:rsid w:val="00BB5947"/>
    <w:rsid w:val="00BB69E6"/>
    <w:rsid w:val="00BB7A8D"/>
    <w:rsid w:val="00BC143F"/>
    <w:rsid w:val="00BC15B2"/>
    <w:rsid w:val="00BC2F7D"/>
    <w:rsid w:val="00BC5A7F"/>
    <w:rsid w:val="00BD0878"/>
    <w:rsid w:val="00BD119A"/>
    <w:rsid w:val="00BD4256"/>
    <w:rsid w:val="00BD50AC"/>
    <w:rsid w:val="00BE0D7D"/>
    <w:rsid w:val="00BE572F"/>
    <w:rsid w:val="00BF11B5"/>
    <w:rsid w:val="00C0173A"/>
    <w:rsid w:val="00C01883"/>
    <w:rsid w:val="00C0355E"/>
    <w:rsid w:val="00C0461A"/>
    <w:rsid w:val="00C1025A"/>
    <w:rsid w:val="00C13788"/>
    <w:rsid w:val="00C13A9F"/>
    <w:rsid w:val="00C22A94"/>
    <w:rsid w:val="00C22E4B"/>
    <w:rsid w:val="00C23C88"/>
    <w:rsid w:val="00C31582"/>
    <w:rsid w:val="00C32131"/>
    <w:rsid w:val="00C32BC2"/>
    <w:rsid w:val="00C3505E"/>
    <w:rsid w:val="00C35199"/>
    <w:rsid w:val="00C36F15"/>
    <w:rsid w:val="00C37461"/>
    <w:rsid w:val="00C41813"/>
    <w:rsid w:val="00C53FB7"/>
    <w:rsid w:val="00C6261A"/>
    <w:rsid w:val="00C66876"/>
    <w:rsid w:val="00C77C56"/>
    <w:rsid w:val="00C81C48"/>
    <w:rsid w:val="00C8301E"/>
    <w:rsid w:val="00C85637"/>
    <w:rsid w:val="00C85747"/>
    <w:rsid w:val="00C86280"/>
    <w:rsid w:val="00C9003F"/>
    <w:rsid w:val="00C9073C"/>
    <w:rsid w:val="00C94A20"/>
    <w:rsid w:val="00C965E8"/>
    <w:rsid w:val="00CA0203"/>
    <w:rsid w:val="00CA2E70"/>
    <w:rsid w:val="00CA3527"/>
    <w:rsid w:val="00CA422C"/>
    <w:rsid w:val="00CA7C01"/>
    <w:rsid w:val="00CB03BA"/>
    <w:rsid w:val="00CB15E7"/>
    <w:rsid w:val="00CB4192"/>
    <w:rsid w:val="00CB6FC2"/>
    <w:rsid w:val="00CC5A10"/>
    <w:rsid w:val="00CD0629"/>
    <w:rsid w:val="00CD1FA2"/>
    <w:rsid w:val="00CD3635"/>
    <w:rsid w:val="00CD39E2"/>
    <w:rsid w:val="00CD5134"/>
    <w:rsid w:val="00CD62C5"/>
    <w:rsid w:val="00CE0BCD"/>
    <w:rsid w:val="00CE37AD"/>
    <w:rsid w:val="00CE3AD2"/>
    <w:rsid w:val="00CE7780"/>
    <w:rsid w:val="00CF1276"/>
    <w:rsid w:val="00CF1364"/>
    <w:rsid w:val="00CF1965"/>
    <w:rsid w:val="00CF409A"/>
    <w:rsid w:val="00D00F70"/>
    <w:rsid w:val="00D019FE"/>
    <w:rsid w:val="00D03816"/>
    <w:rsid w:val="00D050A0"/>
    <w:rsid w:val="00D05787"/>
    <w:rsid w:val="00D0652D"/>
    <w:rsid w:val="00D0685F"/>
    <w:rsid w:val="00D1589A"/>
    <w:rsid w:val="00D20208"/>
    <w:rsid w:val="00D214E7"/>
    <w:rsid w:val="00D3195D"/>
    <w:rsid w:val="00D337B1"/>
    <w:rsid w:val="00D33E54"/>
    <w:rsid w:val="00D433F1"/>
    <w:rsid w:val="00D44A71"/>
    <w:rsid w:val="00D460F0"/>
    <w:rsid w:val="00D46B4D"/>
    <w:rsid w:val="00D46FC6"/>
    <w:rsid w:val="00D47405"/>
    <w:rsid w:val="00D508A8"/>
    <w:rsid w:val="00D51661"/>
    <w:rsid w:val="00D5746F"/>
    <w:rsid w:val="00D61552"/>
    <w:rsid w:val="00D63A71"/>
    <w:rsid w:val="00D64481"/>
    <w:rsid w:val="00D706A1"/>
    <w:rsid w:val="00D7140D"/>
    <w:rsid w:val="00D73AD7"/>
    <w:rsid w:val="00D77891"/>
    <w:rsid w:val="00D80815"/>
    <w:rsid w:val="00D80904"/>
    <w:rsid w:val="00D821A0"/>
    <w:rsid w:val="00D83099"/>
    <w:rsid w:val="00D83668"/>
    <w:rsid w:val="00D84E3D"/>
    <w:rsid w:val="00D91418"/>
    <w:rsid w:val="00D9230A"/>
    <w:rsid w:val="00D9300A"/>
    <w:rsid w:val="00D93295"/>
    <w:rsid w:val="00D95365"/>
    <w:rsid w:val="00DA7202"/>
    <w:rsid w:val="00DB2B2E"/>
    <w:rsid w:val="00DB30C1"/>
    <w:rsid w:val="00DB315B"/>
    <w:rsid w:val="00DB5AD6"/>
    <w:rsid w:val="00DB6A59"/>
    <w:rsid w:val="00DC013E"/>
    <w:rsid w:val="00DC2996"/>
    <w:rsid w:val="00DC2C7D"/>
    <w:rsid w:val="00DE122C"/>
    <w:rsid w:val="00DE2942"/>
    <w:rsid w:val="00DE2E27"/>
    <w:rsid w:val="00DE3C79"/>
    <w:rsid w:val="00DE510B"/>
    <w:rsid w:val="00DE7BC8"/>
    <w:rsid w:val="00DF05A5"/>
    <w:rsid w:val="00DF55EA"/>
    <w:rsid w:val="00DF7121"/>
    <w:rsid w:val="00E06411"/>
    <w:rsid w:val="00E12653"/>
    <w:rsid w:val="00E13E27"/>
    <w:rsid w:val="00E231B6"/>
    <w:rsid w:val="00E2328D"/>
    <w:rsid w:val="00E24A4E"/>
    <w:rsid w:val="00E2737D"/>
    <w:rsid w:val="00E27E8E"/>
    <w:rsid w:val="00E35281"/>
    <w:rsid w:val="00E374FF"/>
    <w:rsid w:val="00E37C26"/>
    <w:rsid w:val="00E43FA8"/>
    <w:rsid w:val="00E515DD"/>
    <w:rsid w:val="00E52EF1"/>
    <w:rsid w:val="00E53114"/>
    <w:rsid w:val="00E53E8C"/>
    <w:rsid w:val="00E55CA0"/>
    <w:rsid w:val="00E56CB0"/>
    <w:rsid w:val="00E602D5"/>
    <w:rsid w:val="00E60962"/>
    <w:rsid w:val="00E635C6"/>
    <w:rsid w:val="00E64507"/>
    <w:rsid w:val="00E64538"/>
    <w:rsid w:val="00E66C67"/>
    <w:rsid w:val="00E702C8"/>
    <w:rsid w:val="00E70C03"/>
    <w:rsid w:val="00E802B8"/>
    <w:rsid w:val="00E83ADA"/>
    <w:rsid w:val="00E8545D"/>
    <w:rsid w:val="00E94082"/>
    <w:rsid w:val="00E9413C"/>
    <w:rsid w:val="00E96455"/>
    <w:rsid w:val="00E977E6"/>
    <w:rsid w:val="00EA3375"/>
    <w:rsid w:val="00EA659E"/>
    <w:rsid w:val="00EA6DDF"/>
    <w:rsid w:val="00EB05C7"/>
    <w:rsid w:val="00EB099A"/>
    <w:rsid w:val="00EC1959"/>
    <w:rsid w:val="00EC2775"/>
    <w:rsid w:val="00EC441C"/>
    <w:rsid w:val="00ED4E3C"/>
    <w:rsid w:val="00ED4F4F"/>
    <w:rsid w:val="00ED73CF"/>
    <w:rsid w:val="00EE027E"/>
    <w:rsid w:val="00EE0A72"/>
    <w:rsid w:val="00EE2003"/>
    <w:rsid w:val="00EE7E78"/>
    <w:rsid w:val="00EF2FB9"/>
    <w:rsid w:val="00EF3B09"/>
    <w:rsid w:val="00EF5B09"/>
    <w:rsid w:val="00EF735F"/>
    <w:rsid w:val="00F0028E"/>
    <w:rsid w:val="00F03770"/>
    <w:rsid w:val="00F06CF6"/>
    <w:rsid w:val="00F10B08"/>
    <w:rsid w:val="00F115EA"/>
    <w:rsid w:val="00F129EF"/>
    <w:rsid w:val="00F1438A"/>
    <w:rsid w:val="00F27AD8"/>
    <w:rsid w:val="00F34267"/>
    <w:rsid w:val="00F3549F"/>
    <w:rsid w:val="00F45D26"/>
    <w:rsid w:val="00F523D4"/>
    <w:rsid w:val="00F55D3F"/>
    <w:rsid w:val="00F60F68"/>
    <w:rsid w:val="00F6319E"/>
    <w:rsid w:val="00F632D5"/>
    <w:rsid w:val="00F70061"/>
    <w:rsid w:val="00F72DBD"/>
    <w:rsid w:val="00F74C7A"/>
    <w:rsid w:val="00F778A6"/>
    <w:rsid w:val="00F84127"/>
    <w:rsid w:val="00F855E4"/>
    <w:rsid w:val="00F86B05"/>
    <w:rsid w:val="00F87FE7"/>
    <w:rsid w:val="00F91626"/>
    <w:rsid w:val="00F927EB"/>
    <w:rsid w:val="00F94A3C"/>
    <w:rsid w:val="00FA2C5D"/>
    <w:rsid w:val="00FA2CF1"/>
    <w:rsid w:val="00FA52DA"/>
    <w:rsid w:val="00FA5A46"/>
    <w:rsid w:val="00FA6147"/>
    <w:rsid w:val="00FB0DC5"/>
    <w:rsid w:val="00FB0E61"/>
    <w:rsid w:val="00FB32D4"/>
    <w:rsid w:val="00FB623F"/>
    <w:rsid w:val="00FC0613"/>
    <w:rsid w:val="00FC0EBF"/>
    <w:rsid w:val="00FD4092"/>
    <w:rsid w:val="00FD569E"/>
    <w:rsid w:val="00FD5BFC"/>
    <w:rsid w:val="00FE0837"/>
    <w:rsid w:val="00FF13BD"/>
    <w:rsid w:val="00FF1B4E"/>
    <w:rsid w:val="00FF2E68"/>
    <w:rsid w:val="00FF3CE2"/>
    <w:rsid w:val="00FF5411"/>
    <w:rsid w:val="00FF7D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9F4992"/>
  <w15:chartTrackingRefBased/>
  <w15:docId w15:val="{093109B9-15B3-4F7A-8872-9FD893EB8D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2BC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77C56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BD42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F632D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oleObject" Target="embeddings/oleObject9.bin"/><Relationship Id="rId39" Type="http://schemas.openxmlformats.org/officeDocument/2006/relationships/hyperlink" Target="https://reactrouter.com/web/example/auth-workflow" TargetMode="External"/><Relationship Id="rId21" Type="http://schemas.openxmlformats.org/officeDocument/2006/relationships/hyperlink" Target="https://reactrouter.com/web/example/sidebar" TargetMode="External"/><Relationship Id="rId34" Type="http://schemas.openxmlformats.org/officeDocument/2006/relationships/hyperlink" Target="https://reactrouter.com/web/api/Redirect/push-bool" TargetMode="External"/><Relationship Id="rId42" Type="http://schemas.openxmlformats.org/officeDocument/2006/relationships/oleObject" Target="embeddings/oleObject10.bin"/><Relationship Id="rId47" Type="http://schemas.openxmlformats.org/officeDocument/2006/relationships/oleObject" Target="embeddings/oleObject12.bin"/><Relationship Id="rId50" Type="http://schemas.openxmlformats.org/officeDocument/2006/relationships/hyperlink" Target="https://vi.reactjs.org/docs/code-splitting.html" TargetMode="Externa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13.png"/><Relationship Id="rId11" Type="http://schemas.openxmlformats.org/officeDocument/2006/relationships/image" Target="media/image4.png"/><Relationship Id="rId24" Type="http://schemas.openxmlformats.org/officeDocument/2006/relationships/oleObject" Target="embeddings/oleObject8.bin"/><Relationship Id="rId32" Type="http://schemas.openxmlformats.org/officeDocument/2006/relationships/image" Target="media/image16.png"/><Relationship Id="rId37" Type="http://schemas.openxmlformats.org/officeDocument/2006/relationships/image" Target="media/image20.png"/><Relationship Id="rId40" Type="http://schemas.openxmlformats.org/officeDocument/2006/relationships/image" Target="media/image21.png"/><Relationship Id="rId45" Type="http://schemas.openxmlformats.org/officeDocument/2006/relationships/image" Target="media/image24.png"/><Relationship Id="rId5" Type="http://schemas.openxmlformats.org/officeDocument/2006/relationships/image" Target="media/image1.png"/><Relationship Id="rId15" Type="http://schemas.openxmlformats.org/officeDocument/2006/relationships/oleObject" Target="embeddings/oleObject5.bin"/><Relationship Id="rId23" Type="http://schemas.openxmlformats.org/officeDocument/2006/relationships/image" Target="media/image9.png"/><Relationship Id="rId28" Type="http://schemas.openxmlformats.org/officeDocument/2006/relationships/image" Target="media/image12.png"/><Relationship Id="rId36" Type="http://schemas.openxmlformats.org/officeDocument/2006/relationships/image" Target="media/image19.png"/><Relationship Id="rId49" Type="http://schemas.openxmlformats.org/officeDocument/2006/relationships/hyperlink" Target="https://reactrouter.com/web/guides/quick-start" TargetMode="External"/><Relationship Id="rId10" Type="http://schemas.openxmlformats.org/officeDocument/2006/relationships/oleObject" Target="embeddings/oleObject3.bin"/><Relationship Id="rId19" Type="http://schemas.openxmlformats.org/officeDocument/2006/relationships/oleObject" Target="embeddings/oleObject7.bin"/><Relationship Id="rId31" Type="http://schemas.openxmlformats.org/officeDocument/2006/relationships/image" Target="media/image15.png"/><Relationship Id="rId44" Type="http://schemas.openxmlformats.org/officeDocument/2006/relationships/oleObject" Target="embeddings/oleObject11.bin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hyperlink" Target="https://reactrouter.com/web/example/route-config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8.png"/><Relationship Id="rId43" Type="http://schemas.openxmlformats.org/officeDocument/2006/relationships/image" Target="media/image23.png"/><Relationship Id="rId48" Type="http://schemas.openxmlformats.org/officeDocument/2006/relationships/image" Target="media/image26.png"/><Relationship Id="rId8" Type="http://schemas.openxmlformats.org/officeDocument/2006/relationships/oleObject" Target="embeddings/oleObject2.bin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oleObject" Target="embeddings/oleObject4.bin"/><Relationship Id="rId17" Type="http://schemas.openxmlformats.org/officeDocument/2006/relationships/oleObject" Target="embeddings/oleObject6.bin"/><Relationship Id="rId25" Type="http://schemas.openxmlformats.org/officeDocument/2006/relationships/image" Target="media/image10.png"/><Relationship Id="rId33" Type="http://schemas.openxmlformats.org/officeDocument/2006/relationships/image" Target="media/image17.png"/><Relationship Id="rId38" Type="http://schemas.openxmlformats.org/officeDocument/2006/relationships/hyperlink" Target="https://medium.com/swlh/react-js-router-in-examples-93c778a37888" TargetMode="External"/><Relationship Id="rId46" Type="http://schemas.openxmlformats.org/officeDocument/2006/relationships/image" Target="media/image25.png"/><Relationship Id="rId20" Type="http://schemas.openxmlformats.org/officeDocument/2006/relationships/hyperlink" Target="https://pshrmn.github.io/route-tester/" TargetMode="External"/><Relationship Id="rId41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1591</TotalTime>
  <Pages>8</Pages>
  <Words>643</Words>
  <Characters>3668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DuyNguyen</dc:creator>
  <cp:keywords/>
  <dc:description/>
  <cp:lastModifiedBy>pc</cp:lastModifiedBy>
  <cp:revision>1043</cp:revision>
  <dcterms:created xsi:type="dcterms:W3CDTF">2020-12-10T14:28:00Z</dcterms:created>
  <dcterms:modified xsi:type="dcterms:W3CDTF">2020-12-14T05:02:00Z</dcterms:modified>
</cp:coreProperties>
</file>