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588" w:rsidRDefault="00681588" w:rsidP="005F5205">
      <w:pPr>
        <w:pStyle w:val="ListParagraph"/>
        <w:numPr>
          <w:ilvl w:val="0"/>
          <w:numId w:val="1"/>
        </w:numPr>
      </w:pPr>
      <w:r>
        <w:t>Context cung cấp cách để thực hiện</w:t>
      </w:r>
      <w:r w:rsidR="000B0C48">
        <w:t xml:space="preserve"> chia sẻ dữ liệu </w:t>
      </w:r>
      <w:r w:rsidR="003C15DC">
        <w:t xml:space="preserve">xuyên suốt </w:t>
      </w:r>
      <w:r w:rsidR="000B0C48">
        <w:t xml:space="preserve">các component tree mà không cần truyền data theo từng cấp bậc </w:t>
      </w:r>
      <w:r w:rsidR="00EB44AD">
        <w:t>thông qua props</w:t>
      </w:r>
    </w:p>
    <w:tbl>
      <w:tblPr>
        <w:tblStyle w:val="TableGrid"/>
        <w:tblW w:w="0" w:type="auto"/>
        <w:tblInd w:w="2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6"/>
        <w:gridCol w:w="2886"/>
      </w:tblGrid>
      <w:tr w:rsidR="009C5E03" w:rsidTr="00C26EA2">
        <w:tc>
          <w:tcPr>
            <w:tcW w:w="3126" w:type="dxa"/>
          </w:tcPr>
          <w:p w:rsidR="009C5E03" w:rsidRPr="009C5E03" w:rsidRDefault="009C5E03" w:rsidP="009C5E03">
            <w:pPr>
              <w:pStyle w:val="ListParagraph"/>
              <w:ind w:left="0"/>
              <w:jc w:val="center"/>
              <w:rPr>
                <w:i/>
              </w:rPr>
            </w:pPr>
            <w:r w:rsidRPr="009C5E03">
              <w:rPr>
                <w:i/>
              </w:rPr>
              <w:drawing>
                <wp:inline distT="0" distB="0" distL="0" distR="0" wp14:anchorId="7BE444E2" wp14:editId="7F33894F">
                  <wp:extent cx="1847850" cy="9581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662" cy="96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E03" w:rsidRPr="009C5E03" w:rsidRDefault="009C5E03" w:rsidP="009C5E03">
            <w:pPr>
              <w:pStyle w:val="ListParagraph"/>
              <w:ind w:left="0"/>
              <w:jc w:val="center"/>
              <w:rPr>
                <w:i/>
              </w:rPr>
            </w:pPr>
            <w:r w:rsidRPr="009C5E03">
              <w:rPr>
                <w:i/>
              </w:rPr>
              <w:t>Lifting state up</w:t>
            </w:r>
          </w:p>
        </w:tc>
        <w:tc>
          <w:tcPr>
            <w:tcW w:w="2724" w:type="dxa"/>
          </w:tcPr>
          <w:p w:rsidR="009C5E03" w:rsidRDefault="0049503C" w:rsidP="009C5E03">
            <w:pPr>
              <w:pStyle w:val="ListParagraph"/>
              <w:ind w:left="0"/>
              <w:jc w:val="center"/>
              <w:rPr>
                <w:i/>
              </w:rPr>
            </w:pPr>
            <w:r w:rsidRPr="0049503C">
              <w:rPr>
                <w:i/>
              </w:rPr>
              <w:drawing>
                <wp:inline distT="0" distB="0" distL="0" distR="0" wp14:anchorId="63088FB9" wp14:editId="4436BD08">
                  <wp:extent cx="1689276" cy="1141613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433" cy="116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4CB" w:rsidRPr="009C5E03" w:rsidRDefault="007B54CB" w:rsidP="009C5E0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 xml:space="preserve">Context </w:t>
            </w:r>
          </w:p>
        </w:tc>
      </w:tr>
    </w:tbl>
    <w:p w:rsidR="00DD7CC7" w:rsidRDefault="00DD7CC7" w:rsidP="00DD7CC7">
      <w:pPr>
        <w:pStyle w:val="ListParagraph"/>
        <w:rPr>
          <w:b/>
        </w:rPr>
      </w:pPr>
      <w:bookmarkStart w:id="0" w:name="_GoBack"/>
      <w:bookmarkEnd w:id="0"/>
    </w:p>
    <w:p w:rsidR="00F4482F" w:rsidRPr="00705746" w:rsidRDefault="00065FEC" w:rsidP="005F5205">
      <w:pPr>
        <w:pStyle w:val="ListParagraph"/>
        <w:numPr>
          <w:ilvl w:val="0"/>
          <w:numId w:val="1"/>
        </w:numPr>
        <w:rPr>
          <w:b/>
        </w:rPr>
      </w:pPr>
      <w:r w:rsidRPr="00705746">
        <w:rPr>
          <w:b/>
        </w:rPr>
        <w:t xml:space="preserve">Context được thiết kế để </w:t>
      </w:r>
    </w:p>
    <w:p w:rsidR="00065FEC" w:rsidRDefault="00E10A10" w:rsidP="00F4482F">
      <w:pPr>
        <w:pStyle w:val="ListParagraph"/>
        <w:numPr>
          <w:ilvl w:val="1"/>
          <w:numId w:val="1"/>
        </w:numPr>
      </w:pPr>
      <w:r>
        <w:t>C</w:t>
      </w:r>
      <w:r w:rsidR="00065FEC">
        <w:t xml:space="preserve">hia sẻ "global data" </w:t>
      </w:r>
      <w:r w:rsidR="00D90C54">
        <w:t>của toàn bộ ứng dụng React</w:t>
      </w:r>
      <w:r w:rsidR="00ED64B3">
        <w:t xml:space="preserve"> (broadcast data)</w:t>
      </w:r>
    </w:p>
    <w:p w:rsidR="007E20F6" w:rsidRDefault="007E20F6" w:rsidP="001C1503">
      <w:pPr>
        <w:pStyle w:val="ListParagraph"/>
        <w:ind w:firstLine="720"/>
      </w:pPr>
      <w:r>
        <w:t xml:space="preserve">VD: </w:t>
      </w:r>
      <w:r w:rsidR="004677CF">
        <w:t xml:space="preserve">thông tin user hiện tại đang đăng nhập, </w:t>
      </w:r>
      <w:r w:rsidR="00E00C81">
        <w:t>theme, language mà người dùng đã chọn</w:t>
      </w:r>
    </w:p>
    <w:p w:rsidR="007E20F6" w:rsidRDefault="002F7A07" w:rsidP="001C1503">
      <w:pPr>
        <w:pStyle w:val="ListParagraph"/>
        <w:numPr>
          <w:ilvl w:val="1"/>
          <w:numId w:val="1"/>
        </w:numPr>
      </w:pPr>
      <w:r>
        <w:t>D</w:t>
      </w:r>
      <w:r w:rsidR="006430AE">
        <w:t xml:space="preserve">ata được </w:t>
      </w:r>
      <w:r w:rsidR="008B1D2D">
        <w:t xml:space="preserve">sử dụng ở </w:t>
      </w:r>
      <w:r w:rsidR="00D330C3">
        <w:t>nhiều component</w:t>
      </w:r>
      <w:r w:rsidR="00BB64A0">
        <w:t xml:space="preserve"> (</w:t>
      </w:r>
      <w:r w:rsidR="009B07A2">
        <w:t xml:space="preserve">ở </w:t>
      </w:r>
      <w:r w:rsidR="00BB64A0">
        <w:t>nhiều tầng</w:t>
      </w:r>
      <w:r w:rsidR="009B07A2">
        <w:t xml:space="preserve"> khác nhau</w:t>
      </w:r>
      <w:r w:rsidR="00BB64A0">
        <w:t>)</w:t>
      </w:r>
      <w:r w:rsidR="00D330C3">
        <w:t xml:space="preserve"> trong </w:t>
      </w:r>
      <w:r w:rsidR="006430AE">
        <w:t xml:space="preserve">component </w:t>
      </w:r>
      <w:r w:rsidR="00E55D7F">
        <w:t>tree</w:t>
      </w:r>
    </w:p>
    <w:p w:rsidR="004A506B" w:rsidRDefault="004A506B" w:rsidP="0046125E">
      <w:pPr>
        <w:pStyle w:val="ListParagraph"/>
        <w:ind w:left="1440"/>
      </w:pPr>
      <w:r>
        <w:t>Có thể sử dụng C</w:t>
      </w:r>
      <w:r w:rsidRPr="004A506B">
        <w:t xml:space="preserve">omponent </w:t>
      </w:r>
      <w:r>
        <w:t>C</w:t>
      </w:r>
      <w:r w:rsidRPr="004A506B">
        <w:t>omposition</w:t>
      </w:r>
      <w:r>
        <w:t xml:space="preserve"> để thay thế</w:t>
      </w:r>
    </w:p>
    <w:p w:rsidR="00F86B05" w:rsidRDefault="00F86B05" w:rsidP="00F86B05">
      <w:pPr>
        <w:pStyle w:val="ListParagraph"/>
      </w:pPr>
    </w:p>
    <w:p w:rsidR="00065C89" w:rsidRDefault="00065C89" w:rsidP="00F86B05">
      <w:pPr>
        <w:pStyle w:val="ListParagraph"/>
      </w:pPr>
      <w:r>
        <w:t>VD:</w:t>
      </w:r>
    </w:p>
    <w:tbl>
      <w:tblPr>
        <w:tblStyle w:val="TableGrid"/>
        <w:tblW w:w="1197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9"/>
        <w:gridCol w:w="3876"/>
        <w:gridCol w:w="4205"/>
      </w:tblGrid>
      <w:tr w:rsidR="0074692A" w:rsidTr="00D66AA2">
        <w:tc>
          <w:tcPr>
            <w:tcW w:w="4471" w:type="dxa"/>
          </w:tcPr>
          <w:p w:rsidR="00403ECE" w:rsidRDefault="00403ECE" w:rsidP="00FB0C9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F531922" wp14:editId="41F80E29">
                  <wp:extent cx="2208628" cy="1313360"/>
                  <wp:effectExtent l="0" t="0" r="127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769" cy="136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03ECE" w:rsidRDefault="00403ECE" w:rsidP="003263F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1BFCA6A" wp14:editId="45C52205">
                  <wp:extent cx="2321170" cy="1316297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945" cy="1379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2" w:type="dxa"/>
          </w:tcPr>
          <w:p w:rsidR="00403ECE" w:rsidRDefault="00403ECE" w:rsidP="00403EC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3B2B547" wp14:editId="79E11D70">
                  <wp:extent cx="2488571" cy="1308295"/>
                  <wp:effectExtent l="0" t="0" r="698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769" cy="137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8EF" w:rsidRPr="00EA41A7" w:rsidRDefault="00C13E6F" w:rsidP="00222387">
      <w:pPr>
        <w:pStyle w:val="ListParagraph"/>
        <w:ind w:left="0"/>
        <w:jc w:val="center"/>
        <w:rPr>
          <w:i/>
        </w:rPr>
      </w:pPr>
      <w:r w:rsidRPr="00C13E6F">
        <w:rPr>
          <w:i/>
          <w:noProof/>
        </w:rPr>
        <w:drawing>
          <wp:inline distT="0" distB="0" distL="0" distR="0" wp14:anchorId="02277C3A" wp14:editId="4AE12BC8">
            <wp:extent cx="2944241" cy="59639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314" cy="6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FC" w:rsidRDefault="00FB1CFC" w:rsidP="00D572B4">
      <w:pPr>
        <w:pStyle w:val="ListParagraph"/>
        <w:ind w:left="0" w:firstLine="110"/>
        <w:jc w:val="center"/>
        <w:rPr>
          <w:i/>
        </w:rPr>
      </w:pPr>
      <w:r w:rsidRPr="00EA41A7">
        <w:rPr>
          <w:i/>
        </w:rPr>
        <w:t>Send data thông qua props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2700"/>
        <w:gridCol w:w="2610"/>
        <w:gridCol w:w="4050"/>
      </w:tblGrid>
      <w:tr w:rsidR="00152107" w:rsidTr="00124616">
        <w:tc>
          <w:tcPr>
            <w:tcW w:w="2700" w:type="dxa"/>
          </w:tcPr>
          <w:p w:rsidR="00152107" w:rsidRPr="00A80D57" w:rsidRDefault="00152107" w:rsidP="00A80D57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4811D2E" wp14:editId="38491845">
                  <wp:extent cx="1620570" cy="474834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107" cy="49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107" w:rsidRDefault="00152107" w:rsidP="00152107">
            <w:pPr>
              <w:pStyle w:val="ListParagraph"/>
              <w:ind w:left="0" w:firstLine="110"/>
              <w:jc w:val="center"/>
              <w:rPr>
                <w:i/>
              </w:rPr>
            </w:pPr>
            <w:r>
              <w:rPr>
                <w:i/>
              </w:rPr>
              <w:t>B1: create context object</w:t>
            </w:r>
          </w:p>
        </w:tc>
        <w:tc>
          <w:tcPr>
            <w:tcW w:w="2700" w:type="dxa"/>
          </w:tcPr>
          <w:p w:rsidR="00152107" w:rsidRPr="00A80D57" w:rsidRDefault="00152107" w:rsidP="00A80D57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39F1969" wp14:editId="299E9A0D">
                  <wp:extent cx="1626262" cy="1158844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330" cy="1183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107" w:rsidRDefault="00152107" w:rsidP="00152107">
            <w:pPr>
              <w:pStyle w:val="ListParagraph"/>
              <w:ind w:left="0" w:firstLine="110"/>
              <w:jc w:val="center"/>
              <w:rPr>
                <w:i/>
              </w:rPr>
            </w:pPr>
            <w:r>
              <w:rPr>
                <w:i/>
              </w:rPr>
              <w:t>B2: create provider</w:t>
            </w:r>
          </w:p>
          <w:p w:rsidR="00152107" w:rsidRDefault="00152107" w:rsidP="00D572B4">
            <w:pPr>
              <w:pStyle w:val="ListParagraph"/>
              <w:ind w:left="0"/>
              <w:jc w:val="center"/>
              <w:rPr>
                <w:i/>
              </w:rPr>
            </w:pPr>
          </w:p>
        </w:tc>
        <w:tc>
          <w:tcPr>
            <w:tcW w:w="2610" w:type="dxa"/>
          </w:tcPr>
          <w:p w:rsidR="00152107" w:rsidRPr="00A80D57" w:rsidRDefault="00152107" w:rsidP="00A80D57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F8332FD" wp14:editId="2747F3BF">
                  <wp:extent cx="1562266" cy="8283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525" cy="887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107" w:rsidRDefault="00152107" w:rsidP="0015210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Component trung gian không cần truyền props gì cả</w:t>
            </w:r>
          </w:p>
        </w:tc>
        <w:tc>
          <w:tcPr>
            <w:tcW w:w="4050" w:type="dxa"/>
          </w:tcPr>
          <w:p w:rsidR="005E6015" w:rsidRPr="00141B06" w:rsidRDefault="005E6015" w:rsidP="00141B06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E414C5A" wp14:editId="5A1AF801">
                  <wp:extent cx="2423736" cy="1099996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526" cy="1147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D57" w:rsidRDefault="00A80D57" w:rsidP="005E6015">
            <w:pPr>
              <w:pStyle w:val="ListParagraph"/>
              <w:ind w:left="0" w:firstLine="110"/>
              <w:jc w:val="center"/>
              <w:rPr>
                <w:i/>
              </w:rPr>
            </w:pPr>
            <w:r>
              <w:rPr>
                <w:i/>
              </w:rPr>
              <w:t>Functional component</w:t>
            </w:r>
          </w:p>
          <w:p w:rsidR="009D4C16" w:rsidRPr="009D4C16" w:rsidRDefault="009D4C16" w:rsidP="009D4C16">
            <w:pPr>
              <w:rPr>
                <w:i/>
              </w:rPr>
            </w:pPr>
            <w:r>
              <w:object w:dxaOrig="7220" w:dyaOrig="43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35pt;height:115.65pt" o:ole="">
                  <v:imagedata r:id="rId15" o:title=""/>
                </v:shape>
                <o:OLEObject Type="Embed" ProgID="PBrush" ShapeID="_x0000_i1025" DrawAspect="Content" ObjectID="_1669114784" r:id="rId16"/>
              </w:object>
            </w:r>
          </w:p>
          <w:p w:rsidR="00A80D57" w:rsidRDefault="00A80D57" w:rsidP="005E6015">
            <w:pPr>
              <w:pStyle w:val="ListParagraph"/>
              <w:ind w:left="0" w:firstLine="110"/>
              <w:jc w:val="center"/>
              <w:rPr>
                <w:i/>
              </w:rPr>
            </w:pPr>
            <w:r>
              <w:rPr>
                <w:i/>
              </w:rPr>
              <w:t>Class component</w:t>
            </w:r>
          </w:p>
          <w:p w:rsidR="005E6015" w:rsidRPr="00EA41A7" w:rsidRDefault="005E6015" w:rsidP="005E6015">
            <w:pPr>
              <w:pStyle w:val="ListParagraph"/>
              <w:ind w:left="0" w:firstLine="110"/>
              <w:jc w:val="center"/>
              <w:rPr>
                <w:i/>
              </w:rPr>
            </w:pPr>
            <w:r>
              <w:rPr>
                <w:i/>
              </w:rPr>
              <w:lastRenderedPageBreak/>
              <w:t>B3: create consumer (using context)</w:t>
            </w:r>
          </w:p>
          <w:p w:rsidR="00152107" w:rsidRDefault="00152107" w:rsidP="00D572B4">
            <w:pPr>
              <w:pStyle w:val="ListParagraph"/>
              <w:ind w:left="0"/>
              <w:jc w:val="center"/>
              <w:rPr>
                <w:i/>
              </w:rPr>
            </w:pPr>
          </w:p>
        </w:tc>
      </w:tr>
    </w:tbl>
    <w:p w:rsidR="00152107" w:rsidRDefault="00654B74" w:rsidP="00D572B4">
      <w:pPr>
        <w:pStyle w:val="ListParagraph"/>
        <w:ind w:left="0" w:firstLine="110"/>
        <w:jc w:val="center"/>
        <w:rPr>
          <w:i/>
        </w:rPr>
      </w:pPr>
      <w:r w:rsidRPr="00C13E6F">
        <w:rPr>
          <w:i/>
          <w:noProof/>
        </w:rPr>
        <w:lastRenderedPageBreak/>
        <w:drawing>
          <wp:inline distT="0" distB="0" distL="0" distR="0" wp14:anchorId="7C77505B" wp14:editId="0852AF12">
            <wp:extent cx="2944241" cy="59639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314" cy="6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B3" w:rsidRDefault="00125BB3" w:rsidP="00D572B4">
      <w:pPr>
        <w:pStyle w:val="ListParagraph"/>
        <w:ind w:left="0" w:firstLine="110"/>
        <w:jc w:val="center"/>
        <w:rPr>
          <w:i/>
        </w:rPr>
      </w:pPr>
      <w:r>
        <w:rPr>
          <w:i/>
        </w:rPr>
        <w:t xml:space="preserve">Broadcast data </w:t>
      </w:r>
      <w:r w:rsidR="00A413F5">
        <w:rPr>
          <w:i/>
        </w:rPr>
        <w:t>trong</w:t>
      </w:r>
      <w:r>
        <w:rPr>
          <w:i/>
        </w:rPr>
        <w:t xml:space="preserve"> context</w:t>
      </w:r>
    </w:p>
    <w:p w:rsidR="00164F32" w:rsidRDefault="00164F32" w:rsidP="00D572B4">
      <w:pPr>
        <w:pStyle w:val="ListParagraph"/>
        <w:ind w:left="0" w:firstLine="110"/>
        <w:jc w:val="center"/>
        <w:rPr>
          <w:i/>
        </w:rPr>
      </w:pPr>
    </w:p>
    <w:p w:rsidR="00B8556B" w:rsidRDefault="00B8556B" w:rsidP="0047643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Các thành phần</w:t>
      </w:r>
    </w:p>
    <w:p w:rsidR="00464F13" w:rsidRDefault="00464F13" w:rsidP="00B8556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Context</w:t>
      </w:r>
    </w:p>
    <w:p w:rsidR="00464F13" w:rsidRPr="00D96C0B" w:rsidRDefault="00D96C0B" w:rsidP="00B8556B">
      <w:pPr>
        <w:pStyle w:val="ListParagraph"/>
        <w:numPr>
          <w:ilvl w:val="2"/>
          <w:numId w:val="1"/>
        </w:numPr>
        <w:rPr>
          <w:b/>
        </w:rPr>
      </w:pPr>
      <w:r>
        <w:t>Là đối tượ</w:t>
      </w:r>
      <w:r w:rsidR="00716344">
        <w:t xml:space="preserve">ng lưu </w:t>
      </w:r>
      <w:r>
        <w:t xml:space="preserve">giá trị </w:t>
      </w:r>
      <w:r w:rsidR="0025769A">
        <w:t xml:space="preserve">của </w:t>
      </w:r>
      <w:r>
        <w:t xml:space="preserve">context hiện tại </w:t>
      </w:r>
    </w:p>
    <w:p w:rsidR="00855351" w:rsidRPr="00BE7DC0" w:rsidRDefault="00855351" w:rsidP="00B8556B">
      <w:pPr>
        <w:pStyle w:val="ListParagraph"/>
        <w:numPr>
          <w:ilvl w:val="2"/>
          <w:numId w:val="1"/>
        </w:numPr>
        <w:rPr>
          <w:b/>
        </w:rPr>
      </w:pPr>
      <w:r>
        <w:t>Create context object</w:t>
      </w:r>
    </w:p>
    <w:p w:rsidR="00BE7DC0" w:rsidRDefault="00BE7DC0" w:rsidP="00BE7DC0">
      <w:pPr>
        <w:pStyle w:val="ListParagraph"/>
        <w:jc w:val="center"/>
      </w:pPr>
      <w:r w:rsidRPr="00A87176">
        <w:rPr>
          <w:noProof/>
        </w:rPr>
        <w:drawing>
          <wp:inline distT="0" distB="0" distL="0" distR="0" wp14:anchorId="0FD26D0D" wp14:editId="16AE4D23">
            <wp:extent cx="3518903" cy="20699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995" cy="2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C0" w:rsidRDefault="00BE7DC0" w:rsidP="00B8556B">
      <w:pPr>
        <w:pStyle w:val="ListParagraph"/>
        <w:ind w:left="1440" w:firstLine="360"/>
      </w:pPr>
      <w:r>
        <w:t xml:space="preserve">defaultValue </w:t>
      </w:r>
    </w:p>
    <w:p w:rsidR="00BE7DC0" w:rsidRDefault="00BE7DC0" w:rsidP="00B8556B">
      <w:pPr>
        <w:pStyle w:val="ListParagraph"/>
        <w:numPr>
          <w:ilvl w:val="3"/>
          <w:numId w:val="1"/>
        </w:numPr>
      </w:pPr>
      <w:r>
        <w:t xml:space="preserve">Là giá trị mặc định của props </w:t>
      </w:r>
      <w:r w:rsidR="00EB3478">
        <w:t xml:space="preserve">nếu không khai báo </w:t>
      </w:r>
      <w:r>
        <w:t>provider</w:t>
      </w:r>
    </w:p>
    <w:p w:rsidR="00BE7DC0" w:rsidRDefault="00BE7DC0" w:rsidP="00B8556B">
      <w:pPr>
        <w:pStyle w:val="ListParagraph"/>
        <w:numPr>
          <w:ilvl w:val="3"/>
          <w:numId w:val="1"/>
        </w:numPr>
      </w:pPr>
      <w:r>
        <w:t>C</w:t>
      </w:r>
      <w:r w:rsidRPr="002004DD">
        <w:t>hỉ sử dụng khi component không có Provider nào bên trên nó trong component tree</w:t>
      </w:r>
    </w:p>
    <w:p w:rsidR="00B8556B" w:rsidRDefault="00B8556B" w:rsidP="00B8556B">
      <w:pPr>
        <w:pStyle w:val="ListParagraph"/>
        <w:ind w:left="1440"/>
      </w:pPr>
    </w:p>
    <w:p w:rsidR="009F102D" w:rsidRDefault="00AF0DD9" w:rsidP="00B8556B">
      <w:pPr>
        <w:pStyle w:val="ListParagraph"/>
        <w:ind w:left="1440" w:firstLine="360"/>
      </w:pPr>
      <w:r>
        <w:t xml:space="preserve">Return </w:t>
      </w:r>
      <w:r w:rsidR="009F102D">
        <w:t xml:space="preserve">1 object bao gồm: </w:t>
      </w:r>
      <w:r w:rsidR="009F102D" w:rsidRPr="001F39E8">
        <w:t>Provider và Consumer</w:t>
      </w:r>
    </w:p>
    <w:p w:rsidR="00BE7DC0" w:rsidRDefault="00BE7DC0" w:rsidP="00BE7DC0">
      <w:pPr>
        <w:pStyle w:val="ListParagraph"/>
        <w:ind w:left="1440"/>
        <w:rPr>
          <w:b/>
        </w:rPr>
      </w:pPr>
    </w:p>
    <w:p w:rsidR="00065C89" w:rsidRPr="00C9717E" w:rsidRDefault="000326AA" w:rsidP="00B8556B">
      <w:pPr>
        <w:pStyle w:val="ListParagraph"/>
        <w:numPr>
          <w:ilvl w:val="1"/>
          <w:numId w:val="1"/>
        </w:numPr>
        <w:rPr>
          <w:b/>
        </w:rPr>
      </w:pPr>
      <w:r w:rsidRPr="00C9717E">
        <w:rPr>
          <w:b/>
        </w:rPr>
        <w:t>Provider</w:t>
      </w:r>
    </w:p>
    <w:p w:rsidR="00D44913" w:rsidRDefault="00D44913" w:rsidP="00D44913">
      <w:pPr>
        <w:pStyle w:val="ListParagraph"/>
        <w:jc w:val="center"/>
      </w:pPr>
      <w:r w:rsidRPr="00D44913">
        <w:rPr>
          <w:noProof/>
        </w:rPr>
        <w:drawing>
          <wp:inline distT="0" distB="0" distL="0" distR="0" wp14:anchorId="16F93BBC" wp14:editId="0FD565E0">
            <wp:extent cx="2779649" cy="169104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5535" cy="1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A8" w:rsidRDefault="002554A8" w:rsidP="00B8556B">
      <w:pPr>
        <w:pStyle w:val="ListParagraph"/>
        <w:numPr>
          <w:ilvl w:val="2"/>
          <w:numId w:val="1"/>
        </w:numPr>
      </w:pPr>
      <w:r>
        <w:t xml:space="preserve">Là 1 Component của React </w:t>
      </w:r>
      <w:r w:rsidRPr="00BF4E82">
        <w:rPr>
          <w:b/>
        </w:rPr>
        <w:t>cung cấp giá trị</w:t>
      </w:r>
      <w:r w:rsidR="00C873E2" w:rsidRPr="00BF4E82">
        <w:rPr>
          <w:b/>
        </w:rPr>
        <w:t xml:space="preserve"> cho context</w:t>
      </w:r>
    </w:p>
    <w:p w:rsidR="000326AA" w:rsidRDefault="00C24A61" w:rsidP="00B8556B">
      <w:pPr>
        <w:pStyle w:val="ListParagraph"/>
        <w:numPr>
          <w:ilvl w:val="2"/>
          <w:numId w:val="1"/>
        </w:numPr>
      </w:pPr>
      <w:r>
        <w:t>Mỗi Context Object phải đi kèm với 1 Provider</w:t>
      </w:r>
      <w:r w:rsidR="001450A6">
        <w:t xml:space="preserve"> (nếu không có sẽ lấy defaultValue khi create context object)</w:t>
      </w:r>
    </w:p>
    <w:p w:rsidR="000A5768" w:rsidRDefault="00527D5D" w:rsidP="00B8556B">
      <w:pPr>
        <w:pStyle w:val="ListParagraph"/>
        <w:numPr>
          <w:ilvl w:val="2"/>
          <w:numId w:val="1"/>
        </w:numPr>
      </w:pPr>
      <w:r>
        <w:t xml:space="preserve">Provider Component nhận </w:t>
      </w:r>
      <w:r w:rsidR="00FB08E1">
        <w:t>1 value (là props) và truyền tới Consuming Component</w:t>
      </w:r>
      <w:r>
        <w:t xml:space="preserve"> </w:t>
      </w:r>
    </w:p>
    <w:p w:rsidR="00573352" w:rsidRDefault="00573352" w:rsidP="00573352">
      <w:pPr>
        <w:pStyle w:val="ListParagraph"/>
        <w:rPr>
          <w:b/>
        </w:rPr>
      </w:pPr>
    </w:p>
    <w:p w:rsidR="00AC413E" w:rsidRDefault="00AC413E" w:rsidP="00B8556B">
      <w:pPr>
        <w:pStyle w:val="ListParagraph"/>
        <w:numPr>
          <w:ilvl w:val="1"/>
          <w:numId w:val="1"/>
        </w:numPr>
        <w:rPr>
          <w:b/>
        </w:rPr>
      </w:pPr>
      <w:r w:rsidRPr="00C9717E">
        <w:rPr>
          <w:b/>
        </w:rPr>
        <w:t>Consumer</w:t>
      </w:r>
    </w:p>
    <w:p w:rsidR="0081711D" w:rsidRDefault="0081711D" w:rsidP="00486676">
      <w:pPr>
        <w:pStyle w:val="ListParagraph"/>
        <w:ind w:left="1080"/>
        <w:jc w:val="center"/>
        <w:rPr>
          <w:b/>
        </w:rPr>
      </w:pPr>
      <w:r w:rsidRPr="0081711D">
        <w:rPr>
          <w:b/>
          <w:noProof/>
        </w:rPr>
        <w:drawing>
          <wp:inline distT="0" distB="0" distL="0" distR="0" wp14:anchorId="4FC0669F" wp14:editId="2BE79B9A">
            <wp:extent cx="3251155" cy="429904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419" cy="4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42" w:rsidRDefault="00152442" w:rsidP="00B8556B">
      <w:pPr>
        <w:pStyle w:val="ListParagraph"/>
        <w:numPr>
          <w:ilvl w:val="2"/>
          <w:numId w:val="1"/>
        </w:numPr>
      </w:pPr>
      <w:r w:rsidRPr="00152442">
        <w:t xml:space="preserve">Là 1 component </w:t>
      </w:r>
      <w:r w:rsidRPr="00BF4E82">
        <w:rPr>
          <w:b/>
        </w:rPr>
        <w:t xml:space="preserve">sử dụng giá trị của </w:t>
      </w:r>
      <w:r w:rsidR="004523B3" w:rsidRPr="00BF4E82">
        <w:rPr>
          <w:b/>
        </w:rPr>
        <w:t>context</w:t>
      </w:r>
    </w:p>
    <w:p w:rsidR="008F3E2B" w:rsidRDefault="00793140" w:rsidP="00B8556B">
      <w:pPr>
        <w:pStyle w:val="ListParagraph"/>
        <w:numPr>
          <w:ilvl w:val="2"/>
          <w:numId w:val="1"/>
        </w:numPr>
      </w:pPr>
      <w:r>
        <w:t xml:space="preserve">Tất cả các Consuming Component sẽ re-render khi provider thay đổi </w:t>
      </w:r>
      <w:r w:rsidR="00F46BFF">
        <w:t>giá trị</w:t>
      </w:r>
      <w:r w:rsidR="0093415B">
        <w:t xml:space="preserve"> của context</w:t>
      </w:r>
    </w:p>
    <w:p w:rsidR="00401BED" w:rsidRDefault="00401BED" w:rsidP="00B8556B">
      <w:pPr>
        <w:pStyle w:val="ListParagraph"/>
        <w:numPr>
          <w:ilvl w:val="2"/>
          <w:numId w:val="1"/>
        </w:numPr>
      </w:pPr>
      <w:r>
        <w:t xml:space="preserve">Không phụ thuộc vào </w:t>
      </w:r>
      <w:r w:rsidRPr="00401BED">
        <w:t>shoul</w:t>
      </w:r>
      <w:r w:rsidR="00885694">
        <w:t>dComponentUpdate method</w:t>
      </w:r>
    </w:p>
    <w:p w:rsidR="00563F3D" w:rsidRDefault="00563F3D" w:rsidP="00563F3D">
      <w:pPr>
        <w:pStyle w:val="ListParagraph"/>
        <w:ind w:left="1440"/>
      </w:pPr>
    </w:p>
    <w:p w:rsidR="00563F3D" w:rsidRPr="001E392F" w:rsidRDefault="00E636D3" w:rsidP="00B8556B">
      <w:pPr>
        <w:pStyle w:val="ListParagraph"/>
        <w:numPr>
          <w:ilvl w:val="1"/>
          <w:numId w:val="1"/>
        </w:numPr>
        <w:rPr>
          <w:b/>
        </w:rPr>
      </w:pPr>
      <w:r w:rsidRPr="001E392F">
        <w:rPr>
          <w:b/>
        </w:rPr>
        <w:t>Class.contextType</w:t>
      </w:r>
    </w:p>
    <w:p w:rsidR="00E636D3" w:rsidRDefault="00E636D3" w:rsidP="00B8556B">
      <w:pPr>
        <w:pStyle w:val="ListParagraph"/>
        <w:numPr>
          <w:ilvl w:val="2"/>
          <w:numId w:val="1"/>
        </w:numPr>
      </w:pPr>
      <w:r>
        <w:t>Sử dụng để gán 1 Context vào Component hiện tại</w:t>
      </w:r>
    </w:p>
    <w:p w:rsidR="00E636D3" w:rsidRDefault="00E636D3" w:rsidP="00B8556B">
      <w:pPr>
        <w:pStyle w:val="ListParagraph"/>
        <w:numPr>
          <w:ilvl w:val="2"/>
          <w:numId w:val="1"/>
        </w:numPr>
      </w:pPr>
      <w:r>
        <w:t>Có thể sử dụng được ở mọi</w:t>
      </w:r>
      <w:r w:rsidR="00DD758F">
        <w:t xml:space="preserve"> method trong lifecycle</w:t>
      </w:r>
      <w:r>
        <w:t xml:space="preserve"> </w:t>
      </w:r>
    </w:p>
    <w:p w:rsidR="00E8639B" w:rsidRDefault="00E8639B" w:rsidP="00B8556B">
      <w:pPr>
        <w:pStyle w:val="ListParagraph"/>
        <w:numPr>
          <w:ilvl w:val="2"/>
          <w:numId w:val="1"/>
        </w:numPr>
      </w:pPr>
      <w:r>
        <w:t>Có 2 cách để gán contextType</w:t>
      </w:r>
    </w:p>
    <w:tbl>
      <w:tblPr>
        <w:tblStyle w:val="TableGrid"/>
        <w:tblW w:w="9810" w:type="dxa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860"/>
      </w:tblGrid>
      <w:tr w:rsidR="00F0224C" w:rsidTr="001C2C99">
        <w:tc>
          <w:tcPr>
            <w:tcW w:w="4950" w:type="dxa"/>
          </w:tcPr>
          <w:p w:rsidR="00F0224C" w:rsidRPr="008F7F8A" w:rsidRDefault="004A0983" w:rsidP="00FD312E">
            <w:pPr>
              <w:pStyle w:val="ListParagraph"/>
              <w:ind w:left="0"/>
              <w:jc w:val="center"/>
              <w:rPr>
                <w:i/>
              </w:rPr>
            </w:pPr>
            <w:r w:rsidRPr="008F7F8A">
              <w:rPr>
                <w:i/>
              </w:rPr>
              <w:object w:dxaOrig="7220" w:dyaOrig="4370">
                <v:shape id="_x0000_i1026" type="#_x0000_t75" style="width:214.35pt;height:129.65pt" o:ole="">
                  <v:imagedata r:id="rId15" o:title=""/>
                </v:shape>
                <o:OLEObject Type="Embed" ProgID="PBrush" ShapeID="_x0000_i1026" DrawAspect="Content" ObjectID="_1669114785" r:id="rId20"/>
              </w:object>
            </w:r>
          </w:p>
          <w:p w:rsidR="008F7F8A" w:rsidRPr="008F7F8A" w:rsidRDefault="008F7F8A" w:rsidP="00FD312E">
            <w:pPr>
              <w:pStyle w:val="ListParagraph"/>
              <w:ind w:left="0"/>
              <w:jc w:val="center"/>
              <w:rPr>
                <w:i/>
              </w:rPr>
            </w:pPr>
            <w:r w:rsidRPr="008F7F8A">
              <w:rPr>
                <w:i/>
              </w:rPr>
              <w:t>Class.contextType</w:t>
            </w:r>
          </w:p>
        </w:tc>
        <w:tc>
          <w:tcPr>
            <w:tcW w:w="4860" w:type="dxa"/>
          </w:tcPr>
          <w:p w:rsidR="00FF48C4" w:rsidRPr="008F7F8A" w:rsidRDefault="00DC357B" w:rsidP="00FD312E">
            <w:pPr>
              <w:pStyle w:val="ListParagraph"/>
              <w:ind w:left="0"/>
              <w:jc w:val="center"/>
              <w:rPr>
                <w:i/>
              </w:rPr>
            </w:pPr>
            <w:r w:rsidRPr="008F7F8A">
              <w:rPr>
                <w:i/>
              </w:rPr>
              <w:object w:dxaOrig="7230" w:dyaOrig="4400">
                <v:shape id="_x0000_i1027" type="#_x0000_t75" style="width:212.65pt;height:129.35pt" o:ole="">
                  <v:imagedata r:id="rId21" o:title=""/>
                </v:shape>
                <o:OLEObject Type="Embed" ProgID="PBrush" ShapeID="_x0000_i1027" DrawAspect="Content" ObjectID="_1669114786" r:id="rId22"/>
              </w:object>
            </w:r>
          </w:p>
          <w:p w:rsidR="00F0224C" w:rsidRPr="008F7F8A" w:rsidRDefault="00FF48C4" w:rsidP="00FD312E">
            <w:pPr>
              <w:pStyle w:val="ListParagraph"/>
              <w:ind w:left="0"/>
              <w:jc w:val="center"/>
              <w:rPr>
                <w:i/>
              </w:rPr>
            </w:pPr>
            <w:r w:rsidRPr="008F7F8A">
              <w:rPr>
                <w:i/>
              </w:rPr>
              <w:t>Sử dụng public class fields syntax</w:t>
            </w:r>
          </w:p>
        </w:tc>
      </w:tr>
    </w:tbl>
    <w:p w:rsidR="00D75784" w:rsidRDefault="00D75784" w:rsidP="00D75784">
      <w:pPr>
        <w:pStyle w:val="ListParagraph"/>
        <w:rPr>
          <w:b/>
        </w:rPr>
      </w:pPr>
    </w:p>
    <w:p w:rsidR="003C6E34" w:rsidRDefault="00D75784" w:rsidP="009D260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Context.displayname</w:t>
      </w:r>
    </w:p>
    <w:p w:rsidR="00034886" w:rsidRDefault="00034886" w:rsidP="009D260A">
      <w:pPr>
        <w:pStyle w:val="ListParagraph"/>
        <w:numPr>
          <w:ilvl w:val="2"/>
          <w:numId w:val="1"/>
        </w:numPr>
      </w:pPr>
      <w:r w:rsidRPr="00034886">
        <w:t>React DevTools sử dụng để hiển thị cho context.</w:t>
      </w:r>
    </w:p>
    <w:p w:rsidR="00A70253" w:rsidRDefault="00A70253" w:rsidP="00072C4A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754880" cy="1648968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75" cy="16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AA4" w:rsidRDefault="00C71AA4" w:rsidP="00072C4A">
      <w:pPr>
        <w:pStyle w:val="ListParagraph"/>
        <w:ind w:left="1080"/>
        <w:jc w:val="center"/>
      </w:pPr>
    </w:p>
    <w:p w:rsidR="00A70253" w:rsidRPr="00661253" w:rsidRDefault="000C7AE0" w:rsidP="00CF657F">
      <w:pPr>
        <w:pStyle w:val="ListParagraph"/>
        <w:numPr>
          <w:ilvl w:val="0"/>
          <w:numId w:val="1"/>
        </w:numPr>
        <w:rPr>
          <w:b/>
        </w:rPr>
      </w:pPr>
      <w:r w:rsidRPr="00661253">
        <w:rPr>
          <w:b/>
        </w:rPr>
        <w:t>Technical</w:t>
      </w:r>
    </w:p>
    <w:p w:rsidR="000C7AE0" w:rsidRPr="00805065" w:rsidRDefault="00D55BE6" w:rsidP="000C7AE0">
      <w:pPr>
        <w:pStyle w:val="ListParagraph"/>
        <w:numPr>
          <w:ilvl w:val="1"/>
          <w:numId w:val="1"/>
        </w:numPr>
        <w:rPr>
          <w:b/>
        </w:rPr>
      </w:pPr>
      <w:r w:rsidRPr="00805065">
        <w:rPr>
          <w:b/>
        </w:rPr>
        <w:t>Context kết hợp với State</w:t>
      </w:r>
    </w:p>
    <w:p w:rsidR="00456D44" w:rsidRDefault="00456D44" w:rsidP="00456D44">
      <w:pPr>
        <w:pStyle w:val="ListParagraph"/>
        <w:ind w:left="1440"/>
      </w:pPr>
      <w:r>
        <w:t xml:space="preserve">Khi state thay đổi thì tất cả các </w:t>
      </w:r>
      <w:r w:rsidR="00B36038">
        <w:t xml:space="preserve">Consumer trong </w:t>
      </w:r>
      <w:r>
        <w:t>Component tree sẽ update lại</w:t>
      </w:r>
    </w:p>
    <w:p w:rsidR="00873A71" w:rsidRDefault="00873A71" w:rsidP="00873A71">
      <w:pPr>
        <w:pStyle w:val="ListParagraph"/>
        <w:ind w:left="1440"/>
      </w:pPr>
      <w:r>
        <w:t>VD: Change Themes</w:t>
      </w:r>
    </w:p>
    <w:p w:rsidR="00EA0BDF" w:rsidRDefault="003E59D5" w:rsidP="00EA0BD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001583" cy="1326959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11" cy="134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1ED">
        <w:t xml:space="preserve"> </w:t>
      </w:r>
      <w:r w:rsidR="006E5EBF">
        <w:rPr>
          <w:noProof/>
        </w:rPr>
        <w:drawing>
          <wp:inline distT="0" distB="0" distL="0" distR="0">
            <wp:extent cx="2827475" cy="25195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36" cy="252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9E7" w:rsidRDefault="00C539E7" w:rsidP="00EA0BDF">
      <w:pPr>
        <w:pStyle w:val="ListParagraph"/>
        <w:ind w:left="0"/>
        <w:jc w:val="center"/>
      </w:pPr>
      <w:r w:rsidRPr="00C539E7">
        <w:rPr>
          <w:noProof/>
        </w:rPr>
        <w:lastRenderedPageBreak/>
        <w:drawing>
          <wp:inline distT="0" distB="0" distL="0" distR="0" wp14:anchorId="612A10C3" wp14:editId="500FABF8">
            <wp:extent cx="1690238" cy="103111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3" cy="10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BDF">
        <w:t xml:space="preserve"> </w:t>
      </w:r>
      <w:r w:rsidR="00EA0BDF">
        <w:rPr>
          <w:noProof/>
        </w:rPr>
        <w:drawing>
          <wp:inline distT="0" distB="0" distL="0" distR="0">
            <wp:extent cx="4170987" cy="143238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49" cy="145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0" w:rsidRDefault="00A03071" w:rsidP="00A03071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410200" cy="115349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48" cy="115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827" w:rsidRPr="00C80827">
        <w:rPr>
          <w:noProof/>
        </w:rPr>
        <w:t xml:space="preserve"> </w:t>
      </w:r>
      <w:r w:rsidR="00C80827">
        <w:rPr>
          <w:noProof/>
        </w:rPr>
        <w:t xml:space="preserve"> </w:t>
      </w:r>
      <w:r w:rsidR="00C80827">
        <w:rPr>
          <w:noProof/>
        </w:rPr>
        <w:tab/>
      </w:r>
      <w:r w:rsidR="005E18FB">
        <w:rPr>
          <w:noProof/>
        </w:rPr>
        <w:drawing>
          <wp:inline distT="0" distB="0" distL="0" distR="0">
            <wp:extent cx="2441840" cy="11512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60" cy="115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0C" w:rsidRDefault="00BC360C" w:rsidP="00A03071">
      <w:pPr>
        <w:pStyle w:val="ListParagraph"/>
        <w:ind w:left="0"/>
        <w:jc w:val="center"/>
      </w:pPr>
    </w:p>
    <w:p w:rsidR="00922D67" w:rsidRDefault="002D2888" w:rsidP="00922D6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Update </w:t>
      </w:r>
      <w:r w:rsidR="00922D67" w:rsidRPr="00805065">
        <w:rPr>
          <w:b/>
        </w:rPr>
        <w:t xml:space="preserve">Context </w:t>
      </w:r>
      <w:r>
        <w:rPr>
          <w:b/>
        </w:rPr>
        <w:t>từ Child Component</w:t>
      </w:r>
    </w:p>
    <w:p w:rsidR="00141990" w:rsidRDefault="0074126A" w:rsidP="00141990">
      <w:pPr>
        <w:pStyle w:val="ListParagraph"/>
        <w:ind w:left="1440"/>
      </w:pPr>
      <w:r>
        <w:t>T</w:t>
      </w:r>
      <w:r w:rsidR="005600E0" w:rsidRPr="00767E27">
        <w:t xml:space="preserve">ruyền một function xuống </w:t>
      </w:r>
      <w:r w:rsidR="00DB1260">
        <w:t xml:space="preserve">theo </w:t>
      </w:r>
      <w:r w:rsidR="005600E0" w:rsidRPr="00767E27">
        <w:t>context để cho phép consumers cập nhật context đó</w:t>
      </w:r>
    </w:p>
    <w:p w:rsidR="00DB1260" w:rsidRDefault="008D3C86" w:rsidP="006711F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2032996" cy="1805945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01" cy="181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1F9">
        <w:t xml:space="preserve"> </w:t>
      </w:r>
      <w:r w:rsidR="006711F9">
        <w:rPr>
          <w:noProof/>
        </w:rPr>
        <w:drawing>
          <wp:inline distT="0" distB="0" distL="0" distR="0">
            <wp:extent cx="3414325" cy="34772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88" cy="34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53B" w:rsidRDefault="00C009FF" w:rsidP="006711F9">
      <w:pPr>
        <w:pStyle w:val="ListParagraph"/>
        <w:ind w:left="0"/>
        <w:jc w:val="center"/>
      </w:pPr>
      <w:r w:rsidRPr="00C539E7">
        <w:rPr>
          <w:noProof/>
        </w:rPr>
        <w:drawing>
          <wp:inline distT="0" distB="0" distL="0" distR="0" wp14:anchorId="28390B78" wp14:editId="2F79C42D">
            <wp:extent cx="1690238" cy="1031111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3" cy="10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4197034" cy="151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33" cy="15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0C" w:rsidRPr="00767E27" w:rsidRDefault="00BC360C" w:rsidP="006711F9">
      <w:pPr>
        <w:pStyle w:val="ListParagraph"/>
        <w:ind w:left="0"/>
        <w:jc w:val="center"/>
      </w:pPr>
    </w:p>
    <w:p w:rsidR="00873A71" w:rsidRPr="006052BE" w:rsidRDefault="006052BE" w:rsidP="006052BE">
      <w:pPr>
        <w:pStyle w:val="ListParagraph"/>
        <w:numPr>
          <w:ilvl w:val="1"/>
          <w:numId w:val="1"/>
        </w:numPr>
        <w:rPr>
          <w:b/>
        </w:rPr>
      </w:pPr>
      <w:r w:rsidRPr="006052BE">
        <w:rPr>
          <w:b/>
        </w:rPr>
        <w:t>Consuming nhiều Contexts</w:t>
      </w:r>
    </w:p>
    <w:p w:rsidR="006052BE" w:rsidRDefault="00D742E0" w:rsidP="006052BE">
      <w:pPr>
        <w:pStyle w:val="ListParagraph"/>
        <w:ind w:left="1440"/>
      </w:pPr>
      <w:r>
        <w:t>Tách ra nhiều context để re-render Component tree nhanh</w:t>
      </w:r>
    </w:p>
    <w:p w:rsidR="00E02C85" w:rsidRDefault="00E02C85" w:rsidP="006052BE">
      <w:pPr>
        <w:pStyle w:val="ListParagraph"/>
        <w:ind w:left="1440"/>
      </w:pPr>
      <w:r>
        <w:t>Provider và Consumer lồng nhau</w:t>
      </w:r>
    </w:p>
    <w:p w:rsidR="009A2779" w:rsidRDefault="007146FB" w:rsidP="007146FB">
      <w:pPr>
        <w:pStyle w:val="ListParagraph"/>
        <w:ind w:left="0"/>
        <w:jc w:val="center"/>
      </w:pPr>
      <w:r w:rsidRPr="007146FB">
        <w:rPr>
          <w:noProof/>
        </w:rPr>
        <w:drawing>
          <wp:inline distT="0" distB="0" distL="0" distR="0" wp14:anchorId="3BAD85C4" wp14:editId="0140A11D">
            <wp:extent cx="1966379" cy="17759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2221" cy="1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146FB">
        <w:rPr>
          <w:noProof/>
        </w:rPr>
        <w:drawing>
          <wp:inline distT="0" distB="0" distL="0" distR="0" wp14:anchorId="583F9EEE" wp14:editId="5F24CBF7">
            <wp:extent cx="2101770" cy="69794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9331" cy="7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FB" w:rsidRDefault="00B13931" w:rsidP="007146FB">
      <w:pPr>
        <w:pStyle w:val="ListParagraph"/>
        <w:ind w:left="0"/>
        <w:jc w:val="center"/>
        <w:rPr>
          <w:i/>
        </w:rPr>
      </w:pPr>
      <w:r w:rsidRPr="007146FB">
        <w:rPr>
          <w:i/>
        </w:rPr>
        <w:t>C</w:t>
      </w:r>
      <w:r w:rsidR="007146FB" w:rsidRPr="007146FB">
        <w:rPr>
          <w:i/>
        </w:rPr>
        <w:t>ontext</w:t>
      </w:r>
    </w:p>
    <w:p w:rsidR="0083681D" w:rsidRDefault="00CF029D" w:rsidP="007146F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2737789" cy="3248231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06" cy="325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47B">
        <w:t xml:space="preserve"> </w:t>
      </w:r>
      <w:r w:rsidR="0083681D" w:rsidRPr="0083681D">
        <w:rPr>
          <w:i/>
          <w:noProof/>
        </w:rPr>
        <w:drawing>
          <wp:inline distT="0" distB="0" distL="0" distR="0" wp14:anchorId="6D7DF5BD" wp14:editId="144946D4">
            <wp:extent cx="1801159" cy="1120537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4237" cy="11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31" w:rsidRDefault="0029093C" w:rsidP="007146FB">
      <w:pPr>
        <w:pStyle w:val="ListParagraph"/>
        <w:ind w:left="0"/>
        <w:jc w:val="center"/>
      </w:pPr>
      <w:r>
        <w:object w:dxaOrig="12940" w:dyaOrig="5620">
          <v:shape id="_x0000_i1028" type="#_x0000_t75" style="width:434.65pt;height:188.65pt" o:ole="">
            <v:imagedata r:id="rId37" o:title=""/>
          </v:shape>
          <o:OLEObject Type="Embed" ProgID="PBrush" ShapeID="_x0000_i1028" DrawAspect="Content" ObjectID="_1669114787" r:id="rId38"/>
        </w:object>
      </w:r>
    </w:p>
    <w:p w:rsidR="00DC357B" w:rsidRPr="007146FB" w:rsidRDefault="00DC357B" w:rsidP="007146FB">
      <w:pPr>
        <w:pStyle w:val="ListParagraph"/>
        <w:ind w:left="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292796" cy="6511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6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727">
        <w:rPr>
          <w:i/>
        </w:rPr>
        <w:tab/>
      </w:r>
      <w:r w:rsidR="009A5727">
        <w:rPr>
          <w:i/>
          <w:noProof/>
        </w:rPr>
        <w:drawing>
          <wp:inline distT="0" distB="0" distL="0" distR="0">
            <wp:extent cx="2335140" cy="657976"/>
            <wp:effectExtent l="0" t="0" r="825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64" cy="66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37" w:rsidRDefault="00E61F37" w:rsidP="006052BE">
      <w:pPr>
        <w:pStyle w:val="ListParagraph"/>
        <w:ind w:left="1440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DD7CC7" w:rsidP="00C32BC2">
      <w:pPr>
        <w:pStyle w:val="ListParagraph"/>
        <w:rPr>
          <w:rStyle w:val="Hyperlink"/>
        </w:rPr>
      </w:pPr>
      <w:hyperlink r:id="rId41" w:history="1">
        <w:r w:rsidR="002236F2" w:rsidRPr="007227C4">
          <w:rPr>
            <w:rStyle w:val="Hyperlink"/>
          </w:rPr>
          <w:t>https://reactjs.org/docs/context.html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7EE0C1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050"/>
    <w:rsid w:val="00015298"/>
    <w:rsid w:val="000326AA"/>
    <w:rsid w:val="000334C0"/>
    <w:rsid w:val="00034886"/>
    <w:rsid w:val="00041A93"/>
    <w:rsid w:val="000434A8"/>
    <w:rsid w:val="00056BAC"/>
    <w:rsid w:val="00065C89"/>
    <w:rsid w:val="00065FEC"/>
    <w:rsid w:val="0007109E"/>
    <w:rsid w:val="00072C4A"/>
    <w:rsid w:val="00080D5F"/>
    <w:rsid w:val="00081E6B"/>
    <w:rsid w:val="0008404F"/>
    <w:rsid w:val="000959C7"/>
    <w:rsid w:val="000A047B"/>
    <w:rsid w:val="000A5768"/>
    <w:rsid w:val="000B0C48"/>
    <w:rsid w:val="000B5CC2"/>
    <w:rsid w:val="000C04C2"/>
    <w:rsid w:val="000C7AE0"/>
    <w:rsid w:val="000E1B32"/>
    <w:rsid w:val="000E2E58"/>
    <w:rsid w:val="000E357C"/>
    <w:rsid w:val="000F7AC0"/>
    <w:rsid w:val="00104B6C"/>
    <w:rsid w:val="00124616"/>
    <w:rsid w:val="00125BB3"/>
    <w:rsid w:val="00141990"/>
    <w:rsid w:val="00141B06"/>
    <w:rsid w:val="001450A6"/>
    <w:rsid w:val="00151096"/>
    <w:rsid w:val="00152107"/>
    <w:rsid w:val="00152442"/>
    <w:rsid w:val="001612A9"/>
    <w:rsid w:val="00164F32"/>
    <w:rsid w:val="00165967"/>
    <w:rsid w:val="00195050"/>
    <w:rsid w:val="001A14A4"/>
    <w:rsid w:val="001C1503"/>
    <w:rsid w:val="001C2C99"/>
    <w:rsid w:val="001D1F9B"/>
    <w:rsid w:val="001D28C6"/>
    <w:rsid w:val="001E2FE6"/>
    <w:rsid w:val="001E392F"/>
    <w:rsid w:val="001E6359"/>
    <w:rsid w:val="001F39E8"/>
    <w:rsid w:val="002004DD"/>
    <w:rsid w:val="00222387"/>
    <w:rsid w:val="002236F2"/>
    <w:rsid w:val="002465C9"/>
    <w:rsid w:val="00253BBB"/>
    <w:rsid w:val="002554A8"/>
    <w:rsid w:val="0025769A"/>
    <w:rsid w:val="00261442"/>
    <w:rsid w:val="00264588"/>
    <w:rsid w:val="0027550F"/>
    <w:rsid w:val="002869E8"/>
    <w:rsid w:val="0029093C"/>
    <w:rsid w:val="002976AF"/>
    <w:rsid w:val="002A41ED"/>
    <w:rsid w:val="002D2888"/>
    <w:rsid w:val="002D34FE"/>
    <w:rsid w:val="002D593B"/>
    <w:rsid w:val="002F7A07"/>
    <w:rsid w:val="00301C88"/>
    <w:rsid w:val="003263F0"/>
    <w:rsid w:val="00342AA7"/>
    <w:rsid w:val="00353B27"/>
    <w:rsid w:val="00365C5E"/>
    <w:rsid w:val="00392F2D"/>
    <w:rsid w:val="003A385A"/>
    <w:rsid w:val="003B1965"/>
    <w:rsid w:val="003B27F0"/>
    <w:rsid w:val="003B5A2D"/>
    <w:rsid w:val="003C14E6"/>
    <w:rsid w:val="003C15DC"/>
    <w:rsid w:val="003C6E34"/>
    <w:rsid w:val="003E091C"/>
    <w:rsid w:val="003E59D5"/>
    <w:rsid w:val="00401BED"/>
    <w:rsid w:val="00403ECE"/>
    <w:rsid w:val="00435FE5"/>
    <w:rsid w:val="004523B3"/>
    <w:rsid w:val="00455E1D"/>
    <w:rsid w:val="00456D44"/>
    <w:rsid w:val="0046125E"/>
    <w:rsid w:val="00464F13"/>
    <w:rsid w:val="004677CF"/>
    <w:rsid w:val="0047643F"/>
    <w:rsid w:val="00482E64"/>
    <w:rsid w:val="00486676"/>
    <w:rsid w:val="0049503C"/>
    <w:rsid w:val="004A0983"/>
    <w:rsid w:val="004A1063"/>
    <w:rsid w:val="004A506B"/>
    <w:rsid w:val="004C5770"/>
    <w:rsid w:val="004D2C85"/>
    <w:rsid w:val="004D351D"/>
    <w:rsid w:val="00511E6E"/>
    <w:rsid w:val="0051764B"/>
    <w:rsid w:val="00527D5D"/>
    <w:rsid w:val="0053143B"/>
    <w:rsid w:val="00544197"/>
    <w:rsid w:val="00552F14"/>
    <w:rsid w:val="005600E0"/>
    <w:rsid w:val="00562201"/>
    <w:rsid w:val="00563F3D"/>
    <w:rsid w:val="0056440C"/>
    <w:rsid w:val="00573352"/>
    <w:rsid w:val="005828A0"/>
    <w:rsid w:val="00586FF3"/>
    <w:rsid w:val="005A3BF4"/>
    <w:rsid w:val="005B781B"/>
    <w:rsid w:val="005C0F38"/>
    <w:rsid w:val="005C2BAF"/>
    <w:rsid w:val="005E18FB"/>
    <w:rsid w:val="005E6015"/>
    <w:rsid w:val="005F5205"/>
    <w:rsid w:val="005F719A"/>
    <w:rsid w:val="00603713"/>
    <w:rsid w:val="006052BE"/>
    <w:rsid w:val="0060543B"/>
    <w:rsid w:val="006170D6"/>
    <w:rsid w:val="00635BD1"/>
    <w:rsid w:val="006430AE"/>
    <w:rsid w:val="0064391C"/>
    <w:rsid w:val="006522C0"/>
    <w:rsid w:val="00654B74"/>
    <w:rsid w:val="00661253"/>
    <w:rsid w:val="00663E73"/>
    <w:rsid w:val="00665D1D"/>
    <w:rsid w:val="006711F9"/>
    <w:rsid w:val="00681588"/>
    <w:rsid w:val="00692021"/>
    <w:rsid w:val="006B1C57"/>
    <w:rsid w:val="006B6E3C"/>
    <w:rsid w:val="006D13C1"/>
    <w:rsid w:val="006D202E"/>
    <w:rsid w:val="006D2831"/>
    <w:rsid w:val="006E119B"/>
    <w:rsid w:val="006E5EBF"/>
    <w:rsid w:val="006F58BF"/>
    <w:rsid w:val="00705746"/>
    <w:rsid w:val="00706F9B"/>
    <w:rsid w:val="007146FB"/>
    <w:rsid w:val="00716344"/>
    <w:rsid w:val="00733D87"/>
    <w:rsid w:val="0074126A"/>
    <w:rsid w:val="0074692A"/>
    <w:rsid w:val="00767E27"/>
    <w:rsid w:val="00775B96"/>
    <w:rsid w:val="007854D9"/>
    <w:rsid w:val="00793140"/>
    <w:rsid w:val="007A1AD3"/>
    <w:rsid w:val="007B54CB"/>
    <w:rsid w:val="007D20D0"/>
    <w:rsid w:val="007E20F6"/>
    <w:rsid w:val="007F02EB"/>
    <w:rsid w:val="007F0742"/>
    <w:rsid w:val="00804E68"/>
    <w:rsid w:val="00805065"/>
    <w:rsid w:val="0081711D"/>
    <w:rsid w:val="00821E07"/>
    <w:rsid w:val="00830025"/>
    <w:rsid w:val="00834B7F"/>
    <w:rsid w:val="0083681D"/>
    <w:rsid w:val="008475A6"/>
    <w:rsid w:val="00852992"/>
    <w:rsid w:val="00855351"/>
    <w:rsid w:val="00873A71"/>
    <w:rsid w:val="00885694"/>
    <w:rsid w:val="00897F2A"/>
    <w:rsid w:val="008A35C5"/>
    <w:rsid w:val="008A6BE4"/>
    <w:rsid w:val="008B1D2D"/>
    <w:rsid w:val="008B2721"/>
    <w:rsid w:val="008B59BE"/>
    <w:rsid w:val="008D2C49"/>
    <w:rsid w:val="008D3C86"/>
    <w:rsid w:val="008D5792"/>
    <w:rsid w:val="008E0854"/>
    <w:rsid w:val="008F3E2B"/>
    <w:rsid w:val="008F5495"/>
    <w:rsid w:val="008F7F8A"/>
    <w:rsid w:val="009166A5"/>
    <w:rsid w:val="00922D67"/>
    <w:rsid w:val="00923995"/>
    <w:rsid w:val="0093415B"/>
    <w:rsid w:val="009379C5"/>
    <w:rsid w:val="00941516"/>
    <w:rsid w:val="00956A06"/>
    <w:rsid w:val="00963C9C"/>
    <w:rsid w:val="00966763"/>
    <w:rsid w:val="009870A5"/>
    <w:rsid w:val="00987BCC"/>
    <w:rsid w:val="009A2779"/>
    <w:rsid w:val="009A5727"/>
    <w:rsid w:val="009B07A2"/>
    <w:rsid w:val="009C5E03"/>
    <w:rsid w:val="009D260A"/>
    <w:rsid w:val="009D4C16"/>
    <w:rsid w:val="009D63D3"/>
    <w:rsid w:val="009D7266"/>
    <w:rsid w:val="009E1B96"/>
    <w:rsid w:val="009F102D"/>
    <w:rsid w:val="009F188C"/>
    <w:rsid w:val="00A03071"/>
    <w:rsid w:val="00A35129"/>
    <w:rsid w:val="00A3741C"/>
    <w:rsid w:val="00A413F5"/>
    <w:rsid w:val="00A5394B"/>
    <w:rsid w:val="00A60807"/>
    <w:rsid w:val="00A637F4"/>
    <w:rsid w:val="00A70253"/>
    <w:rsid w:val="00A80D57"/>
    <w:rsid w:val="00A8690C"/>
    <w:rsid w:val="00A87176"/>
    <w:rsid w:val="00A872B1"/>
    <w:rsid w:val="00AA7CBE"/>
    <w:rsid w:val="00AB103B"/>
    <w:rsid w:val="00AB4841"/>
    <w:rsid w:val="00AC413E"/>
    <w:rsid w:val="00AD6294"/>
    <w:rsid w:val="00AF0DD9"/>
    <w:rsid w:val="00B00442"/>
    <w:rsid w:val="00B12353"/>
    <w:rsid w:val="00B12D03"/>
    <w:rsid w:val="00B13931"/>
    <w:rsid w:val="00B21ECF"/>
    <w:rsid w:val="00B2462A"/>
    <w:rsid w:val="00B278FF"/>
    <w:rsid w:val="00B36038"/>
    <w:rsid w:val="00B45359"/>
    <w:rsid w:val="00B6674A"/>
    <w:rsid w:val="00B82B80"/>
    <w:rsid w:val="00B8556B"/>
    <w:rsid w:val="00B96B30"/>
    <w:rsid w:val="00BA0A21"/>
    <w:rsid w:val="00BA7712"/>
    <w:rsid w:val="00BB2636"/>
    <w:rsid w:val="00BB64A0"/>
    <w:rsid w:val="00BC360C"/>
    <w:rsid w:val="00BE7DC0"/>
    <w:rsid w:val="00BF4E82"/>
    <w:rsid w:val="00C00700"/>
    <w:rsid w:val="00C009FF"/>
    <w:rsid w:val="00C135AB"/>
    <w:rsid w:val="00C13E6F"/>
    <w:rsid w:val="00C169FF"/>
    <w:rsid w:val="00C24A61"/>
    <w:rsid w:val="00C26EA2"/>
    <w:rsid w:val="00C32BC2"/>
    <w:rsid w:val="00C539E7"/>
    <w:rsid w:val="00C64D10"/>
    <w:rsid w:val="00C71AA4"/>
    <w:rsid w:val="00C758A1"/>
    <w:rsid w:val="00C80827"/>
    <w:rsid w:val="00C873E2"/>
    <w:rsid w:val="00C93F32"/>
    <w:rsid w:val="00C9717E"/>
    <w:rsid w:val="00CA0C26"/>
    <w:rsid w:val="00CB38EF"/>
    <w:rsid w:val="00CD0006"/>
    <w:rsid w:val="00CD0DF1"/>
    <w:rsid w:val="00CE455A"/>
    <w:rsid w:val="00CF029D"/>
    <w:rsid w:val="00CF5CE2"/>
    <w:rsid w:val="00CF657F"/>
    <w:rsid w:val="00D10E82"/>
    <w:rsid w:val="00D12C92"/>
    <w:rsid w:val="00D21FAE"/>
    <w:rsid w:val="00D330C3"/>
    <w:rsid w:val="00D36803"/>
    <w:rsid w:val="00D37B6A"/>
    <w:rsid w:val="00D44913"/>
    <w:rsid w:val="00D50A1A"/>
    <w:rsid w:val="00D55BE6"/>
    <w:rsid w:val="00D572B4"/>
    <w:rsid w:val="00D66AA2"/>
    <w:rsid w:val="00D7371A"/>
    <w:rsid w:val="00D742E0"/>
    <w:rsid w:val="00D75784"/>
    <w:rsid w:val="00D90C54"/>
    <w:rsid w:val="00D933F7"/>
    <w:rsid w:val="00D96C0B"/>
    <w:rsid w:val="00D97932"/>
    <w:rsid w:val="00DA257A"/>
    <w:rsid w:val="00DB1260"/>
    <w:rsid w:val="00DC00E2"/>
    <w:rsid w:val="00DC357B"/>
    <w:rsid w:val="00DD758F"/>
    <w:rsid w:val="00DD7CC7"/>
    <w:rsid w:val="00DE0C82"/>
    <w:rsid w:val="00DE1B7C"/>
    <w:rsid w:val="00DF075D"/>
    <w:rsid w:val="00DF6017"/>
    <w:rsid w:val="00E00C81"/>
    <w:rsid w:val="00E02C85"/>
    <w:rsid w:val="00E02D42"/>
    <w:rsid w:val="00E07CB7"/>
    <w:rsid w:val="00E10A10"/>
    <w:rsid w:val="00E30092"/>
    <w:rsid w:val="00E32318"/>
    <w:rsid w:val="00E43ECE"/>
    <w:rsid w:val="00E501DF"/>
    <w:rsid w:val="00E55D7F"/>
    <w:rsid w:val="00E61F37"/>
    <w:rsid w:val="00E636D3"/>
    <w:rsid w:val="00E64F5C"/>
    <w:rsid w:val="00E71F45"/>
    <w:rsid w:val="00E8639B"/>
    <w:rsid w:val="00E92CEF"/>
    <w:rsid w:val="00EA0BDF"/>
    <w:rsid w:val="00EA0D02"/>
    <w:rsid w:val="00EA41A7"/>
    <w:rsid w:val="00EA4232"/>
    <w:rsid w:val="00EA4F33"/>
    <w:rsid w:val="00EB0A23"/>
    <w:rsid w:val="00EB269A"/>
    <w:rsid w:val="00EB3478"/>
    <w:rsid w:val="00EB44AD"/>
    <w:rsid w:val="00ED6216"/>
    <w:rsid w:val="00ED64B3"/>
    <w:rsid w:val="00EE0E84"/>
    <w:rsid w:val="00F0224C"/>
    <w:rsid w:val="00F06E0D"/>
    <w:rsid w:val="00F33DBE"/>
    <w:rsid w:val="00F4482F"/>
    <w:rsid w:val="00F46BFF"/>
    <w:rsid w:val="00F4722F"/>
    <w:rsid w:val="00F5253B"/>
    <w:rsid w:val="00F54A97"/>
    <w:rsid w:val="00F62460"/>
    <w:rsid w:val="00F64549"/>
    <w:rsid w:val="00F64AEE"/>
    <w:rsid w:val="00F678EE"/>
    <w:rsid w:val="00F86B05"/>
    <w:rsid w:val="00F91D1D"/>
    <w:rsid w:val="00FA3CB7"/>
    <w:rsid w:val="00FB08E1"/>
    <w:rsid w:val="00FB0C9D"/>
    <w:rsid w:val="00FB1CFC"/>
    <w:rsid w:val="00FC4E24"/>
    <w:rsid w:val="00FD312E"/>
    <w:rsid w:val="00FD4269"/>
    <w:rsid w:val="00FF48C4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2F029"/>
  <w15:chartTrackingRefBased/>
  <w15:docId w15:val="{49BF3D82-519C-4F5F-9790-F12D00F3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table" w:styleId="TableGrid">
    <w:name w:val="Table Grid"/>
    <w:basedOn w:val="TableNormal"/>
    <w:uiPriority w:val="39"/>
    <w:rsid w:val="00403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36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22.png"/><Relationship Id="rId41" Type="http://schemas.openxmlformats.org/officeDocument/2006/relationships/hyperlink" Target="https://reactjs.org/docs/contex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3.bin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6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503</cp:revision>
  <dcterms:created xsi:type="dcterms:W3CDTF">2020-12-01T08:45:00Z</dcterms:created>
  <dcterms:modified xsi:type="dcterms:W3CDTF">2020-12-10T07:12:00Z</dcterms:modified>
</cp:coreProperties>
</file>