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2A5" w:rsidRPr="003C42A5" w:rsidRDefault="003C42A5" w:rsidP="003C42A5">
      <w:pPr>
        <w:pStyle w:val="ListParagraph"/>
        <w:numPr>
          <w:ilvl w:val="0"/>
          <w:numId w:val="1"/>
        </w:numPr>
      </w:pPr>
      <w:r w:rsidRPr="003C42A5">
        <w:t>Khác nhau ở cách triển khai method shouldComponentUpdate</w:t>
      </w:r>
      <w:r>
        <w:t>()</w:t>
      </w:r>
    </w:p>
    <w:p w:rsidR="003C42A5" w:rsidRDefault="003C42A5" w:rsidP="003C42A5">
      <w:pPr>
        <w:pStyle w:val="ListParagraph"/>
        <w:rPr>
          <w:b/>
        </w:rPr>
      </w:pPr>
    </w:p>
    <w:p w:rsidR="00132CB6" w:rsidRDefault="00132CB6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Component</w:t>
      </w:r>
    </w:p>
    <w:p w:rsidR="00132CB6" w:rsidRPr="000C3C16" w:rsidRDefault="00132CB6" w:rsidP="00132CB6">
      <w:pPr>
        <w:pStyle w:val="ListParagraph"/>
        <w:numPr>
          <w:ilvl w:val="1"/>
          <w:numId w:val="1"/>
        </w:numPr>
        <w:rPr>
          <w:b/>
        </w:rPr>
      </w:pPr>
      <w:r>
        <w:t>Mặc định thì Component sẽ return true cho method shouldComponentUpdate()</w:t>
      </w:r>
      <w:r w:rsidR="00B51FFF">
        <w:t xml:space="preserve"> </w:t>
      </w:r>
      <w:r w:rsidR="00B51FFF">
        <w:sym w:font="Wingdings" w:char="F0E8"/>
      </w:r>
      <w:r w:rsidR="00B51FFF">
        <w:t xml:space="preserve"> sẽ re-render bất cứ khi nào có yêu cầu</w:t>
      </w:r>
    </w:p>
    <w:p w:rsidR="000C3C16" w:rsidRDefault="000C3C16" w:rsidP="000C3C16">
      <w:pPr>
        <w:pStyle w:val="ListParagraph"/>
      </w:pPr>
      <w:r>
        <w:t>VD:</w:t>
      </w:r>
    </w:p>
    <w:tbl>
      <w:tblPr>
        <w:tblStyle w:val="TableGrid"/>
        <w:tblW w:w="1107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3"/>
        <w:gridCol w:w="3816"/>
      </w:tblGrid>
      <w:tr w:rsidR="00BD17B8" w:rsidTr="00EC6533">
        <w:tc>
          <w:tcPr>
            <w:tcW w:w="6725" w:type="dxa"/>
          </w:tcPr>
          <w:p w:rsidR="00BD17B8" w:rsidRDefault="00BD17B8" w:rsidP="000C3C16">
            <w:pPr>
              <w:pStyle w:val="ListParagraph"/>
              <w:ind w:left="0"/>
              <w:rPr>
                <w:b/>
              </w:rPr>
            </w:pPr>
            <w:r w:rsidRPr="00305068">
              <w:rPr>
                <w:b/>
              </w:rPr>
              <w:drawing>
                <wp:inline distT="0" distB="0" distL="0" distR="0" wp14:anchorId="631F73CD" wp14:editId="48AA6753">
                  <wp:extent cx="4500746" cy="186954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910" cy="187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</w:tcPr>
          <w:p w:rsidR="00BD17B8" w:rsidRDefault="00BD17B8" w:rsidP="000C3C16">
            <w:pPr>
              <w:pStyle w:val="ListParagraph"/>
              <w:ind w:left="0"/>
              <w:rPr>
                <w:b/>
              </w:rPr>
            </w:pPr>
            <w:r w:rsidRPr="00BD17B8">
              <w:rPr>
                <w:b/>
              </w:rPr>
              <w:drawing>
                <wp:inline distT="0" distB="0" distL="0" distR="0" wp14:anchorId="1CF61015" wp14:editId="26D3BB04">
                  <wp:extent cx="2281473" cy="1722073"/>
                  <wp:effectExtent l="0" t="0" r="508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67" cy="173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7B8" w:rsidRDefault="00BD17B8" w:rsidP="000C3C16">
      <w:pPr>
        <w:pStyle w:val="ListParagraph"/>
        <w:rPr>
          <w:b/>
        </w:rPr>
      </w:pPr>
    </w:p>
    <w:p w:rsidR="00EC6533" w:rsidRPr="0066397B" w:rsidRDefault="00EC6533" w:rsidP="00EC6533">
      <w:pPr>
        <w:pStyle w:val="ListParagraph"/>
        <w:jc w:val="center"/>
        <w:rPr>
          <w:b/>
        </w:rPr>
      </w:pPr>
      <w:r w:rsidRPr="00EC6533">
        <w:rPr>
          <w:b/>
        </w:rPr>
        <w:drawing>
          <wp:inline distT="0" distB="0" distL="0" distR="0" wp14:anchorId="0AA7CDB4" wp14:editId="1040FB6D">
            <wp:extent cx="5051834" cy="2447117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893" cy="24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57" w:rsidRDefault="00D55EC2" w:rsidP="00EC6533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:rsidR="00F37B20" w:rsidRDefault="00F37B20" w:rsidP="007901F6">
      <w:pPr>
        <w:pStyle w:val="ListParagraph"/>
        <w:ind w:left="0"/>
        <w:jc w:val="center"/>
        <w:rPr>
          <w:b/>
        </w:rPr>
      </w:pPr>
    </w:p>
    <w:p w:rsidR="009870A5" w:rsidRPr="004D4684" w:rsidRDefault="00664D4E" w:rsidP="00C32BC2">
      <w:pPr>
        <w:pStyle w:val="ListParagraph"/>
        <w:numPr>
          <w:ilvl w:val="0"/>
          <w:numId w:val="1"/>
        </w:numPr>
        <w:rPr>
          <w:b/>
        </w:rPr>
      </w:pPr>
      <w:r w:rsidRPr="004D4684">
        <w:rPr>
          <w:b/>
        </w:rPr>
        <w:t>PureComponent</w:t>
      </w:r>
    </w:p>
    <w:p w:rsidR="00F3318C" w:rsidRDefault="00F3318C" w:rsidP="00DF5A6D">
      <w:pPr>
        <w:pStyle w:val="ListParagraph"/>
        <w:numPr>
          <w:ilvl w:val="1"/>
          <w:numId w:val="1"/>
        </w:numPr>
      </w:pPr>
      <w:r>
        <w:t xml:space="preserve">Không có </w:t>
      </w:r>
      <w:r w:rsidRPr="003C42A5">
        <w:t>method shouldComponentUpdate</w:t>
      </w:r>
      <w:r>
        <w:t>()</w:t>
      </w:r>
    </w:p>
    <w:p w:rsidR="00DF5A6D" w:rsidRDefault="0068458C" w:rsidP="00DF5A6D">
      <w:pPr>
        <w:pStyle w:val="ListParagraph"/>
        <w:numPr>
          <w:ilvl w:val="1"/>
          <w:numId w:val="1"/>
        </w:numPr>
      </w:pPr>
      <w:r>
        <w:t>S</w:t>
      </w:r>
      <w:r w:rsidR="001C4FE3">
        <w:t>o sánh shallow</w:t>
      </w:r>
      <w:r w:rsidR="005920D7">
        <w:t xml:space="preserve"> tất cả các thuộc tính của props và state</w:t>
      </w:r>
      <w:r w:rsidR="00DD4761">
        <w:t xml:space="preserve"> trong method </w:t>
      </w:r>
      <w:r w:rsidR="009741CC" w:rsidRPr="003C42A5">
        <w:t>shouldComponentUpdate</w:t>
      </w:r>
      <w:r w:rsidR="009741CC">
        <w:t>()</w:t>
      </w:r>
      <w:r w:rsidR="00E73168">
        <w:t xml:space="preserve"> </w:t>
      </w:r>
      <w:r w:rsidR="001D1F7B">
        <w:sym w:font="Wingdings" w:char="F0E8"/>
      </w:r>
      <w:r w:rsidR="00710D84">
        <w:t xml:space="preserve"> khi props hoặc state thay đổi mới re-render lại</w:t>
      </w:r>
    </w:p>
    <w:p w:rsidR="003C4F77" w:rsidRDefault="003C4F77" w:rsidP="00DF5A6D">
      <w:pPr>
        <w:pStyle w:val="ListParagraph"/>
        <w:numPr>
          <w:ilvl w:val="2"/>
          <w:numId w:val="1"/>
        </w:numPr>
      </w:pPr>
      <w:r>
        <w:t xml:space="preserve">Nếu có cấu trúc dữ liệu phức tạp </w:t>
      </w:r>
      <w:r w:rsidR="00A14C9D">
        <w:t>thì có thể vẫn sẽ update (do sự khác biết nằm ở bên trong)</w:t>
      </w:r>
    </w:p>
    <w:p w:rsidR="003B2F8D" w:rsidRDefault="00200A40" w:rsidP="003C4F77">
      <w:pPr>
        <w:pStyle w:val="ListParagraph"/>
        <w:ind w:left="2160"/>
      </w:pPr>
      <w:r>
        <w:t xml:space="preserve">Có thể sử dụng </w:t>
      </w:r>
      <w:r w:rsidRPr="00200A40">
        <w:t>immutable objects</w:t>
      </w:r>
      <w:r w:rsidR="00841BD3">
        <w:t xml:space="preserve"> để so sánh complex object</w:t>
      </w:r>
      <w:r w:rsidR="00D33DF3">
        <w:t xml:space="preserve"> </w:t>
      </w:r>
    </w:p>
    <w:p w:rsidR="00200A40" w:rsidRDefault="00EE62E2" w:rsidP="003C4F77">
      <w:pPr>
        <w:pStyle w:val="ListParagraph"/>
        <w:ind w:left="2160"/>
        <w:rPr>
          <w:rStyle w:val="Hyperlink"/>
        </w:rPr>
      </w:pPr>
      <w:hyperlink r:id="rId10" w:history="1">
        <w:r w:rsidR="00D33DF3" w:rsidRPr="006F5EFD">
          <w:rPr>
            <w:rStyle w:val="Hyperlink"/>
          </w:rPr>
          <w:t>https://immutable-js.github.io/immutable-js/</w:t>
        </w:r>
      </w:hyperlink>
    </w:p>
    <w:p w:rsidR="00A60E1F" w:rsidRDefault="00EE62E2" w:rsidP="003C4F77">
      <w:pPr>
        <w:pStyle w:val="ListParagraph"/>
        <w:ind w:left="2160"/>
      </w:pPr>
      <w:hyperlink r:id="rId11" w:history="1">
        <w:r w:rsidR="006E4B7F" w:rsidRPr="00411A96">
          <w:rPr>
            <w:rStyle w:val="Hyperlink"/>
          </w:rPr>
          <w:t>https://formidable.com/open-source/react-fast-compare/</w:t>
        </w:r>
      </w:hyperlink>
    </w:p>
    <w:p w:rsidR="006E4B7F" w:rsidRDefault="006E4B7F" w:rsidP="003C4F77">
      <w:pPr>
        <w:pStyle w:val="ListParagraph"/>
        <w:ind w:left="2160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3701"/>
      </w:tblGrid>
      <w:tr w:rsidR="00AD3D4F" w:rsidTr="001D411D">
        <w:tc>
          <w:tcPr>
            <w:tcW w:w="5487" w:type="dxa"/>
          </w:tcPr>
          <w:p w:rsidR="00B57D00" w:rsidRPr="00B57D00" w:rsidRDefault="00AD3D4F" w:rsidP="00B57D00">
            <w:pPr>
              <w:pStyle w:val="ListParagraph"/>
              <w:ind w:left="0"/>
              <w:jc w:val="center"/>
              <w:rPr>
                <w:i/>
              </w:rPr>
            </w:pPr>
            <w:r w:rsidRPr="00AD3D4F">
              <w:rPr>
                <w:i/>
              </w:rPr>
              <w:lastRenderedPageBreak/>
              <w:drawing>
                <wp:inline distT="0" distB="0" distL="0" distR="0" wp14:anchorId="073C675C" wp14:editId="364B6077">
                  <wp:extent cx="3212983" cy="2127571"/>
                  <wp:effectExtent l="0" t="0" r="6985" b="635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585" cy="216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D00" w:rsidRPr="00B57D00" w:rsidRDefault="00B57D00" w:rsidP="00B57D00">
            <w:pPr>
              <w:pStyle w:val="ListParagraph"/>
              <w:ind w:left="0"/>
              <w:jc w:val="center"/>
              <w:rPr>
                <w:i/>
              </w:rPr>
            </w:pPr>
            <w:r w:rsidRPr="00B57D00">
              <w:rPr>
                <w:i/>
              </w:rPr>
              <w:t>Component</w:t>
            </w:r>
          </w:p>
        </w:tc>
        <w:tc>
          <w:tcPr>
            <w:tcW w:w="3598" w:type="dxa"/>
          </w:tcPr>
          <w:p w:rsidR="00B57D00" w:rsidRPr="00B57D00" w:rsidRDefault="00B57D00" w:rsidP="00B57D00">
            <w:pPr>
              <w:pStyle w:val="ListParagraph"/>
              <w:ind w:left="0"/>
              <w:jc w:val="center"/>
              <w:rPr>
                <w:i/>
              </w:rPr>
            </w:pPr>
            <w:r w:rsidRPr="00B57D00">
              <w:rPr>
                <w:i/>
                <w:noProof/>
              </w:rPr>
              <w:drawing>
                <wp:inline distT="0" distB="0" distL="0" distR="0" wp14:anchorId="10F45399" wp14:editId="0837DFBD">
                  <wp:extent cx="2213364" cy="170561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631" cy="1719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7D00" w:rsidRPr="00B57D00" w:rsidRDefault="00B57D00" w:rsidP="00B57D00">
            <w:pPr>
              <w:pStyle w:val="ListParagraph"/>
              <w:ind w:left="0"/>
              <w:jc w:val="center"/>
              <w:rPr>
                <w:i/>
              </w:rPr>
            </w:pPr>
            <w:r w:rsidRPr="00B57D00">
              <w:rPr>
                <w:i/>
              </w:rPr>
              <w:t>PureComponent</w:t>
            </w:r>
          </w:p>
        </w:tc>
      </w:tr>
    </w:tbl>
    <w:p w:rsidR="00B57D00" w:rsidRPr="00B57D00" w:rsidRDefault="00B57D00" w:rsidP="00C81C58">
      <w:pPr>
        <w:pStyle w:val="ListParagraph"/>
        <w:ind w:left="1440"/>
        <w:jc w:val="center"/>
        <w:rPr>
          <w:i/>
        </w:rPr>
      </w:pPr>
      <w:r w:rsidRPr="00B57D00">
        <w:rPr>
          <w:i/>
        </w:rPr>
        <w:t>2 đoạn cod</w:t>
      </w:r>
      <w:bookmarkStart w:id="0" w:name="_GoBack"/>
      <w:bookmarkEnd w:id="0"/>
      <w:r w:rsidRPr="00B57D00">
        <w:rPr>
          <w:i/>
        </w:rPr>
        <w:t>e này là tương đương nhau</w:t>
      </w:r>
    </w:p>
    <w:p w:rsidR="003C4F77" w:rsidRDefault="00EB7EC5" w:rsidP="00C918F9">
      <w:pPr>
        <w:pStyle w:val="ListParagraph"/>
        <w:ind w:left="1440"/>
      </w:pPr>
      <w:r>
        <w:t>B</w:t>
      </w:r>
      <w:r w:rsidR="00656FAC" w:rsidRPr="00656FAC">
        <w:t xml:space="preserve">ỏ qua việc </w:t>
      </w:r>
      <w:r w:rsidR="00826AEE">
        <w:t>re-render</w:t>
      </w:r>
      <w:r w:rsidR="00656FAC" w:rsidRPr="00656FAC">
        <w:t xml:space="preserve"> toàn bộ các component con</w:t>
      </w:r>
      <w:r w:rsidR="0096213B">
        <w:t xml:space="preserve"> khi component cha thay đổi</w:t>
      </w:r>
      <w:r w:rsidR="000C45AB">
        <w:t xml:space="preserve"> (do đang so sánh shallow nên sẽ trỏ cùng tới địa chỉ của props</w:t>
      </w:r>
      <w:r w:rsidR="00831BAA">
        <w:t xml:space="preserve"> </w:t>
      </w:r>
      <w:r w:rsidR="00831BAA">
        <w:sym w:font="Wingdings" w:char="F0E8"/>
      </w:r>
      <w:r w:rsidR="00831BAA">
        <w:t xml:space="preserve"> sẽ không re-render lại ở component con mặc đù component cha đã thay đổi giá trị</w:t>
      </w:r>
      <w:r w:rsidR="000C45AB">
        <w:t>)</w:t>
      </w:r>
    </w:p>
    <w:p w:rsidR="006E19E0" w:rsidRDefault="00A60E1F" w:rsidP="006E19E0">
      <w:pPr>
        <w:pStyle w:val="ListParagraph"/>
        <w:ind w:left="1440"/>
      </w:pPr>
      <w:r>
        <w:sym w:font="Wingdings" w:char="F0E8"/>
      </w:r>
      <w:r>
        <w:t xml:space="preserve"> </w:t>
      </w:r>
      <w:r w:rsidR="00377A83">
        <w:t>Nên hãy thiết kế các component con đều là PureComponent</w:t>
      </w:r>
    </w:p>
    <w:p w:rsidR="00BA2FF7" w:rsidRDefault="00BA2FF7" w:rsidP="006E19E0">
      <w:pPr>
        <w:pStyle w:val="ListParagraph"/>
        <w:ind w:left="1440"/>
      </w:pPr>
    </w:p>
    <w:p w:rsidR="00733AAA" w:rsidRDefault="00733AAA" w:rsidP="00664D4E">
      <w:pPr>
        <w:pStyle w:val="ListParagraph"/>
        <w:numPr>
          <w:ilvl w:val="1"/>
          <w:numId w:val="1"/>
        </w:numPr>
      </w:pPr>
      <w:r>
        <w:t>Ưu điểm</w:t>
      </w:r>
    </w:p>
    <w:p w:rsidR="002849A8" w:rsidRDefault="0054313B" w:rsidP="00733AAA">
      <w:pPr>
        <w:pStyle w:val="ListParagraph"/>
        <w:numPr>
          <w:ilvl w:val="2"/>
          <w:numId w:val="1"/>
        </w:numPr>
      </w:pPr>
      <w:r>
        <w:t>Để tăng hiệu suất (đỡ phải re-render nhiều khi props và state không thay đổi)</w:t>
      </w:r>
    </w:p>
    <w:p w:rsidR="007D7872" w:rsidRDefault="007D7872" w:rsidP="00733AAA">
      <w:pPr>
        <w:pStyle w:val="ListParagraph"/>
        <w:numPr>
          <w:ilvl w:val="2"/>
          <w:numId w:val="1"/>
        </w:numPr>
      </w:pPr>
      <w:r>
        <w:t>Là presentation component, tất cả data phụ thuộc vào parent component</w:t>
      </w:r>
    </w:p>
    <w:p w:rsidR="00F86B05" w:rsidRDefault="000C3C16" w:rsidP="00F86B05">
      <w:pPr>
        <w:pStyle w:val="ListParagraph"/>
      </w:pPr>
      <w:r>
        <w:t>VD:</w:t>
      </w:r>
    </w:p>
    <w:p w:rsidR="00435518" w:rsidRDefault="00435518" w:rsidP="000C3C1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45851" cy="18847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869" cy="188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16" w:rsidRDefault="00BD6086" w:rsidP="000C3C16">
      <w:pPr>
        <w:pStyle w:val="ListParagraph"/>
        <w:jc w:val="center"/>
      </w:pPr>
      <w:r w:rsidRPr="00BD6086">
        <w:drawing>
          <wp:inline distT="0" distB="0" distL="0" distR="0" wp14:anchorId="5A0258A2" wp14:editId="0B833556">
            <wp:extent cx="5241030" cy="170053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46" cy="17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16" w:rsidRDefault="000C3C16" w:rsidP="00F86B05">
      <w:pPr>
        <w:pStyle w:val="ListParagraph"/>
      </w:pPr>
    </w:p>
    <w:p w:rsidR="00D15FA8" w:rsidRDefault="00882C54" w:rsidP="00D15FA8">
      <w:pPr>
        <w:pStyle w:val="ListParagraph"/>
        <w:numPr>
          <w:ilvl w:val="0"/>
          <w:numId w:val="1"/>
        </w:numPr>
        <w:rPr>
          <w:b/>
        </w:rPr>
      </w:pPr>
      <w:r w:rsidRPr="005F6F21">
        <w:rPr>
          <w:b/>
        </w:rPr>
        <w:t>S</w:t>
      </w:r>
      <w:r w:rsidR="00D15FA8" w:rsidRPr="005F6F21">
        <w:rPr>
          <w:b/>
        </w:rPr>
        <w:t>hallow</w:t>
      </w:r>
      <w:r>
        <w:rPr>
          <w:b/>
          <w:lang w:val="vi-VN"/>
        </w:rPr>
        <w:t xml:space="preserve"> </w:t>
      </w:r>
      <w:r w:rsidR="00D311F2">
        <w:rPr>
          <w:b/>
          <w:lang w:val="vi-VN"/>
        </w:rPr>
        <w:t>c</w:t>
      </w:r>
      <w:r w:rsidR="00D15FA8" w:rsidRPr="005F6F21">
        <w:rPr>
          <w:b/>
        </w:rPr>
        <w:t xml:space="preserve">ompare </w:t>
      </w:r>
    </w:p>
    <w:p w:rsidR="008C2FDE" w:rsidRPr="005F6F21" w:rsidRDefault="008C2FDE" w:rsidP="008C2FDE">
      <w:pPr>
        <w:pStyle w:val="ListParagraph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FE28675" wp14:editId="604D3129">
            <wp:extent cx="2992447" cy="122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42" cy="12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A8" w:rsidRDefault="00D15FA8" w:rsidP="00D15FA8">
      <w:pPr>
        <w:pStyle w:val="ListParagraph"/>
        <w:numPr>
          <w:ilvl w:val="1"/>
          <w:numId w:val="1"/>
        </w:numPr>
      </w:pPr>
      <w:r w:rsidRPr="005E1FFB">
        <w:t>returns true</w:t>
      </w:r>
      <w:r>
        <w:t xml:space="preserve"> nếu props hoặc state thay đổi </w:t>
      </w:r>
      <w:r>
        <w:sym w:font="Wingdings" w:char="F0E8"/>
      </w:r>
      <w:r>
        <w:t xml:space="preserve"> sẽ re-render</w:t>
      </w:r>
    </w:p>
    <w:p w:rsidR="00D15FA8" w:rsidRDefault="00D15FA8" w:rsidP="00D15FA8">
      <w:pPr>
        <w:pStyle w:val="ListParagraph"/>
        <w:numPr>
          <w:ilvl w:val="1"/>
          <w:numId w:val="1"/>
        </w:numPr>
      </w:pPr>
      <w:r>
        <w:t xml:space="preserve">return false nếu props và state không thay đổi </w:t>
      </w:r>
      <w:r>
        <w:sym w:font="Wingdings" w:char="F0E8"/>
      </w:r>
      <w:r>
        <w:t xml:space="preserve"> sẽ không re-render</w:t>
      </w:r>
    </w:p>
    <w:p w:rsidR="00D15FA8" w:rsidRDefault="00D15FA8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EE62E2" w:rsidP="00C32BC2">
      <w:pPr>
        <w:pStyle w:val="ListParagraph"/>
        <w:rPr>
          <w:rStyle w:val="Hyperlink"/>
        </w:rPr>
      </w:pPr>
      <w:hyperlink r:id="rId16" w:anchor="reactpurecomponent" w:history="1">
        <w:r w:rsidR="005B4B14" w:rsidRPr="006F5EFD">
          <w:rPr>
            <w:rStyle w:val="Hyperlink"/>
          </w:rPr>
          <w:t>https://reactjs.org/docs/react-api.html#reactpurecomponent</w:t>
        </w:r>
      </w:hyperlink>
    </w:p>
    <w:p w:rsidR="00213DE0" w:rsidRDefault="00EE62E2" w:rsidP="00213DE0">
      <w:pPr>
        <w:pStyle w:val="ListParagraph"/>
      </w:pPr>
      <w:hyperlink r:id="rId17" w:history="1">
        <w:r w:rsidR="00213DE0" w:rsidRPr="00FC5D12">
          <w:rPr>
            <w:rStyle w:val="Hyperlink"/>
          </w:rPr>
          <w:t>https://reactjs.org/docs/shallow-compare.html</w:t>
        </w:r>
      </w:hyperlink>
    </w:p>
    <w:sectPr w:rsidR="0021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E2" w:rsidRDefault="00EE62E2" w:rsidP="009741CC">
      <w:pPr>
        <w:spacing w:after="0" w:line="240" w:lineRule="auto"/>
      </w:pPr>
      <w:r>
        <w:separator/>
      </w:r>
    </w:p>
  </w:endnote>
  <w:endnote w:type="continuationSeparator" w:id="0">
    <w:p w:rsidR="00EE62E2" w:rsidRDefault="00EE62E2" w:rsidP="0097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E2" w:rsidRDefault="00EE62E2" w:rsidP="009741CC">
      <w:pPr>
        <w:spacing w:after="0" w:line="240" w:lineRule="auto"/>
      </w:pPr>
      <w:r>
        <w:separator/>
      </w:r>
    </w:p>
  </w:footnote>
  <w:footnote w:type="continuationSeparator" w:id="0">
    <w:p w:rsidR="00EE62E2" w:rsidRDefault="00EE62E2" w:rsidP="00974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8ABCF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5B"/>
    <w:rsid w:val="000125D9"/>
    <w:rsid w:val="00023D24"/>
    <w:rsid w:val="00041A93"/>
    <w:rsid w:val="000434A8"/>
    <w:rsid w:val="000715C0"/>
    <w:rsid w:val="000B78F5"/>
    <w:rsid w:val="000C3C16"/>
    <w:rsid w:val="000C45AB"/>
    <w:rsid w:val="00132CB6"/>
    <w:rsid w:val="001566E7"/>
    <w:rsid w:val="00195191"/>
    <w:rsid w:val="001A08EC"/>
    <w:rsid w:val="001A2FAF"/>
    <w:rsid w:val="001B1249"/>
    <w:rsid w:val="001C4FE3"/>
    <w:rsid w:val="001D1F7B"/>
    <w:rsid w:val="001D411D"/>
    <w:rsid w:val="001E2FFD"/>
    <w:rsid w:val="00200A40"/>
    <w:rsid w:val="00202D62"/>
    <w:rsid w:val="00205D2A"/>
    <w:rsid w:val="00213DE0"/>
    <w:rsid w:val="00224E0A"/>
    <w:rsid w:val="002849A8"/>
    <w:rsid w:val="00296BB6"/>
    <w:rsid w:val="002B2A5B"/>
    <w:rsid w:val="002F3677"/>
    <w:rsid w:val="00305068"/>
    <w:rsid w:val="00377A83"/>
    <w:rsid w:val="003A2223"/>
    <w:rsid w:val="003B2F8D"/>
    <w:rsid w:val="003C42A5"/>
    <w:rsid w:val="003C4F77"/>
    <w:rsid w:val="0041141F"/>
    <w:rsid w:val="004176DA"/>
    <w:rsid w:val="00435518"/>
    <w:rsid w:val="00475069"/>
    <w:rsid w:val="00477EAB"/>
    <w:rsid w:val="00480909"/>
    <w:rsid w:val="004D4684"/>
    <w:rsid w:val="004E6B47"/>
    <w:rsid w:val="004E761D"/>
    <w:rsid w:val="00542904"/>
    <w:rsid w:val="0054313B"/>
    <w:rsid w:val="00550C59"/>
    <w:rsid w:val="005920D7"/>
    <w:rsid w:val="005962A3"/>
    <w:rsid w:val="00597AB3"/>
    <w:rsid w:val="005B4B14"/>
    <w:rsid w:val="005B5A66"/>
    <w:rsid w:val="005E6919"/>
    <w:rsid w:val="0062192A"/>
    <w:rsid w:val="00656FAC"/>
    <w:rsid w:val="0066397B"/>
    <w:rsid w:val="00664D4E"/>
    <w:rsid w:val="00667207"/>
    <w:rsid w:val="00674BBE"/>
    <w:rsid w:val="0068458C"/>
    <w:rsid w:val="006B6857"/>
    <w:rsid w:val="006D55DD"/>
    <w:rsid w:val="006E19E0"/>
    <w:rsid w:val="006E4B7F"/>
    <w:rsid w:val="00710D84"/>
    <w:rsid w:val="00733AAA"/>
    <w:rsid w:val="00751DE4"/>
    <w:rsid w:val="007530A6"/>
    <w:rsid w:val="007637D9"/>
    <w:rsid w:val="00771F82"/>
    <w:rsid w:val="00774357"/>
    <w:rsid w:val="00780FB9"/>
    <w:rsid w:val="007901F6"/>
    <w:rsid w:val="007935C0"/>
    <w:rsid w:val="007D7872"/>
    <w:rsid w:val="00826AEE"/>
    <w:rsid w:val="00831BAA"/>
    <w:rsid w:val="00841BD3"/>
    <w:rsid w:val="00844D7E"/>
    <w:rsid w:val="00854081"/>
    <w:rsid w:val="00882C54"/>
    <w:rsid w:val="00883218"/>
    <w:rsid w:val="00897F2A"/>
    <w:rsid w:val="008B2721"/>
    <w:rsid w:val="008C2FDE"/>
    <w:rsid w:val="008F15C8"/>
    <w:rsid w:val="0096213B"/>
    <w:rsid w:val="009741CC"/>
    <w:rsid w:val="009870A5"/>
    <w:rsid w:val="00990C73"/>
    <w:rsid w:val="00A14C9D"/>
    <w:rsid w:val="00A36E55"/>
    <w:rsid w:val="00A60E1F"/>
    <w:rsid w:val="00A70F5F"/>
    <w:rsid w:val="00A85CF1"/>
    <w:rsid w:val="00A872B1"/>
    <w:rsid w:val="00AB52B5"/>
    <w:rsid w:val="00AB589D"/>
    <w:rsid w:val="00AD3D4F"/>
    <w:rsid w:val="00B34582"/>
    <w:rsid w:val="00B51FFF"/>
    <w:rsid w:val="00B57D00"/>
    <w:rsid w:val="00BA0A21"/>
    <w:rsid w:val="00BA2FF7"/>
    <w:rsid w:val="00BB6A9A"/>
    <w:rsid w:val="00BD17B8"/>
    <w:rsid w:val="00BD6086"/>
    <w:rsid w:val="00C14973"/>
    <w:rsid w:val="00C21E70"/>
    <w:rsid w:val="00C32BC2"/>
    <w:rsid w:val="00C4171B"/>
    <w:rsid w:val="00C654B6"/>
    <w:rsid w:val="00C7683D"/>
    <w:rsid w:val="00C81C58"/>
    <w:rsid w:val="00C918F9"/>
    <w:rsid w:val="00D15FA8"/>
    <w:rsid w:val="00D311F2"/>
    <w:rsid w:val="00D33DF3"/>
    <w:rsid w:val="00D55EC2"/>
    <w:rsid w:val="00D92C9D"/>
    <w:rsid w:val="00D95685"/>
    <w:rsid w:val="00DB40CC"/>
    <w:rsid w:val="00DD4761"/>
    <w:rsid w:val="00DF5A6D"/>
    <w:rsid w:val="00E57513"/>
    <w:rsid w:val="00E73168"/>
    <w:rsid w:val="00EB7EC5"/>
    <w:rsid w:val="00EC6533"/>
    <w:rsid w:val="00EE62E2"/>
    <w:rsid w:val="00F31B3D"/>
    <w:rsid w:val="00F3318C"/>
    <w:rsid w:val="00F37B20"/>
    <w:rsid w:val="00F45DEB"/>
    <w:rsid w:val="00F84015"/>
    <w:rsid w:val="00F86B05"/>
    <w:rsid w:val="00FB3F23"/>
    <w:rsid w:val="00F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DC96"/>
  <w15:chartTrackingRefBased/>
  <w15:docId w15:val="{1C9B4B43-A775-4E61-9C2B-C5EEFB2E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B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1CC"/>
  </w:style>
  <w:style w:type="paragraph" w:styleId="Footer">
    <w:name w:val="footer"/>
    <w:basedOn w:val="Normal"/>
    <w:link w:val="FooterChar"/>
    <w:uiPriority w:val="99"/>
    <w:unhideWhenUsed/>
    <w:rsid w:val="0097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1CC"/>
  </w:style>
  <w:style w:type="character" w:styleId="FollowedHyperlink">
    <w:name w:val="FollowedHyperlink"/>
    <w:basedOn w:val="DefaultParagraphFont"/>
    <w:uiPriority w:val="99"/>
    <w:semiHidden/>
    <w:unhideWhenUsed/>
    <w:rsid w:val="00751D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reactjs.org/docs/shallow-compa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react-ap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idable.com/open-source/react-fast-compar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immutable-js.github.io/immutable-j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150</cp:revision>
  <dcterms:created xsi:type="dcterms:W3CDTF">2020-12-03T08:35:00Z</dcterms:created>
  <dcterms:modified xsi:type="dcterms:W3CDTF">2020-12-14T07:54:00Z</dcterms:modified>
</cp:coreProperties>
</file>