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62604B" w:rsidP="00C32BC2">
      <w:pPr>
        <w:pStyle w:val="ListParagraph"/>
        <w:numPr>
          <w:ilvl w:val="0"/>
          <w:numId w:val="1"/>
        </w:numPr>
      </w:pPr>
      <w:r>
        <w:t xml:space="preserve">Khi render() method được gọi thì React sẽ compare Old Virtual DOM và </w:t>
      </w:r>
      <w:r w:rsidR="00A77A5E">
        <w:t>R</w:t>
      </w:r>
      <w:r>
        <w:t>e-render Virtual</w:t>
      </w:r>
      <w:r w:rsidR="00A77A5E">
        <w:t xml:space="preserve"> DOM</w:t>
      </w:r>
      <w:r w:rsidR="0053294A">
        <w:t xml:space="preserve"> xem có gì khác nhau không? Nếu có thì sẽ update trực tiếp xuống Real DOM</w:t>
      </w:r>
      <w:r w:rsidR="00985E36">
        <w:t>, nếu không thì thôi</w:t>
      </w:r>
    </w:p>
    <w:p w:rsidR="00985E36" w:rsidRDefault="00985E36" w:rsidP="00985E36">
      <w:pPr>
        <w:pStyle w:val="ListParagraph"/>
        <w:numPr>
          <w:ilvl w:val="1"/>
          <w:numId w:val="1"/>
        </w:numPr>
      </w:pPr>
      <w:r>
        <w:t>Thao tác với Virtual DOM sẽ nhanh hơn so với thao tác trực tiếp Real DOM</w:t>
      </w:r>
    </w:p>
    <w:p w:rsidR="00D17A37" w:rsidRDefault="00D17A37" w:rsidP="00D17A37">
      <w:pPr>
        <w:pStyle w:val="ListParagraph"/>
        <w:ind w:left="1440"/>
      </w:pPr>
      <w:r>
        <w:t xml:space="preserve">VD: khi Parent Component thay đổi thì sẽ ko re-render lại tất cả các component con, mà React sẽ check xem cụ thể chỗ nào thay đổi thì mới update lại phần đó </w:t>
      </w:r>
      <w:r>
        <w:sym w:font="Wingdings" w:char="F0E8"/>
      </w:r>
      <w:r>
        <w:t xml:space="preserve"> </w:t>
      </w:r>
      <w:r w:rsidR="00E103F6">
        <w:t xml:space="preserve">Virtual DOM </w:t>
      </w:r>
      <w:r>
        <w:t xml:space="preserve">sẽ nhanh hơn </w:t>
      </w:r>
      <w:r w:rsidR="00E103F6">
        <w:t>Real DOM</w:t>
      </w:r>
    </w:p>
    <w:p w:rsidR="00F86B05" w:rsidRDefault="006E40FF" w:rsidP="006E40FF">
      <w:pPr>
        <w:pStyle w:val="ListParagraph"/>
        <w:jc w:val="center"/>
      </w:pPr>
      <w:r w:rsidRPr="006E40FF">
        <w:drawing>
          <wp:inline distT="0" distB="0" distL="0" distR="0" wp14:anchorId="06FA16B4" wp14:editId="7FF8D558">
            <wp:extent cx="3705308" cy="1514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027" cy="15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FF" w:rsidRDefault="006E40FF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A3"/>
    <w:rsid w:val="0001445C"/>
    <w:rsid w:val="00041A93"/>
    <w:rsid w:val="000434A8"/>
    <w:rsid w:val="000A4EB9"/>
    <w:rsid w:val="00134861"/>
    <w:rsid w:val="001D6EE6"/>
    <w:rsid w:val="002819E5"/>
    <w:rsid w:val="0053294A"/>
    <w:rsid w:val="0062604B"/>
    <w:rsid w:val="006E40FF"/>
    <w:rsid w:val="008651A3"/>
    <w:rsid w:val="00897F2A"/>
    <w:rsid w:val="008B2721"/>
    <w:rsid w:val="00985E36"/>
    <w:rsid w:val="009870A5"/>
    <w:rsid w:val="009E4A55"/>
    <w:rsid w:val="00A535A3"/>
    <w:rsid w:val="00A77A5E"/>
    <w:rsid w:val="00A872B1"/>
    <w:rsid w:val="00BA0A21"/>
    <w:rsid w:val="00C113C8"/>
    <w:rsid w:val="00C32BC2"/>
    <w:rsid w:val="00D17A37"/>
    <w:rsid w:val="00E103F6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92DB"/>
  <w15:chartTrackingRefBased/>
  <w15:docId w15:val="{D4D7CF70-0A12-48C0-A2E7-3905B7BA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2020-12-07T09:06:00Z</dcterms:created>
  <dcterms:modified xsi:type="dcterms:W3CDTF">2020-12-07T09:26:00Z</dcterms:modified>
</cp:coreProperties>
</file>