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4632" w:rsidRPr="006C1BB6" w:rsidRDefault="003F4632" w:rsidP="00C32BC2">
      <w:pPr>
        <w:pStyle w:val="ListParagraph"/>
        <w:numPr>
          <w:ilvl w:val="0"/>
          <w:numId w:val="1"/>
        </w:numPr>
        <w:rPr>
          <w:b/>
        </w:rPr>
      </w:pPr>
      <w:r w:rsidRPr="006C1BB6">
        <w:rPr>
          <w:b/>
        </w:rPr>
        <w:t>API</w:t>
      </w:r>
    </w:p>
    <w:p w:rsidR="003F4632" w:rsidRDefault="003F4632" w:rsidP="003F4632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3133057" cy="1261136"/>
            <wp:effectExtent l="0" t="0" r="0" b="0"/>
            <wp:docPr id="1" name="Picture 1" descr="What is REST API | PHPenthusi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is REST API | PHPenthusias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9402" cy="126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632" w:rsidRDefault="003F4632" w:rsidP="003F4632">
      <w:pPr>
        <w:pStyle w:val="ListParagraph"/>
      </w:pPr>
    </w:p>
    <w:p w:rsidR="009870A5" w:rsidRPr="009108E3" w:rsidRDefault="00DD530C" w:rsidP="00C32BC2">
      <w:pPr>
        <w:pStyle w:val="ListParagraph"/>
        <w:numPr>
          <w:ilvl w:val="0"/>
          <w:numId w:val="1"/>
        </w:numPr>
        <w:rPr>
          <w:b/>
        </w:rPr>
      </w:pPr>
      <w:r w:rsidRPr="009108E3">
        <w:rPr>
          <w:b/>
        </w:rPr>
        <w:t>Có 3 loại</w:t>
      </w:r>
    </w:p>
    <w:p w:rsidR="00D91696" w:rsidRDefault="00D91696" w:rsidP="00D91696">
      <w:pPr>
        <w:pStyle w:val="ListParagraph"/>
        <w:numPr>
          <w:ilvl w:val="1"/>
          <w:numId w:val="1"/>
        </w:numPr>
      </w:pPr>
      <w:r w:rsidRPr="00E13D17">
        <w:rPr>
          <w:b/>
        </w:rPr>
        <w:t>XHR</w:t>
      </w:r>
      <w:r w:rsidR="00950A76">
        <w:t xml:space="preserve"> (XML HttpRequest)</w:t>
      </w:r>
    </w:p>
    <w:p w:rsidR="00D91696" w:rsidRDefault="00D91696" w:rsidP="00D91696">
      <w:pPr>
        <w:pStyle w:val="ListParagraph"/>
        <w:numPr>
          <w:ilvl w:val="2"/>
          <w:numId w:val="1"/>
        </w:numPr>
      </w:pPr>
      <w:r>
        <w:t>Đồ cổ</w:t>
      </w:r>
      <w:r w:rsidR="001A1193">
        <w:t>, ít sử dụng</w:t>
      </w:r>
    </w:p>
    <w:p w:rsidR="00D91696" w:rsidRDefault="00FC302C" w:rsidP="00D91696">
      <w:pPr>
        <w:pStyle w:val="ListParagraph"/>
        <w:numPr>
          <w:ilvl w:val="2"/>
          <w:numId w:val="1"/>
        </w:numPr>
      </w:pPr>
      <w:r>
        <w:t>D</w:t>
      </w:r>
      <w:r w:rsidR="00D91696" w:rsidRPr="00D91696">
        <w:t>ạ</w:t>
      </w:r>
      <w:r w:rsidR="001A1193">
        <w:t>ng callback</w:t>
      </w:r>
    </w:p>
    <w:p w:rsidR="009108E3" w:rsidRDefault="009108E3" w:rsidP="009108E3">
      <w:pPr>
        <w:pStyle w:val="ListParagraph"/>
        <w:ind w:left="1800"/>
        <w:jc w:val="center"/>
      </w:pPr>
      <w:r w:rsidRPr="009108E3">
        <w:rPr>
          <w:noProof/>
        </w:rPr>
        <w:drawing>
          <wp:inline distT="0" distB="0" distL="0" distR="0" wp14:anchorId="65DA56B8" wp14:editId="741914A2">
            <wp:extent cx="4047410" cy="347549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9098" cy="3485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A58" w:rsidRPr="003914C1" w:rsidRDefault="0045284F" w:rsidP="003914C1">
      <w:pPr>
        <w:pStyle w:val="ListParagraph"/>
        <w:ind w:left="1440"/>
        <w:jc w:val="center"/>
        <w:rPr>
          <w:i/>
        </w:rPr>
      </w:pPr>
      <w:hyperlink r:id="rId7" w:history="1">
        <w:r w:rsidR="00A41A58" w:rsidRPr="003914C1">
          <w:rPr>
            <w:rStyle w:val="Hyperlink"/>
            <w:i/>
          </w:rPr>
          <w:t>https://javascript.info/xmlhttprequest</w:t>
        </w:r>
      </w:hyperlink>
    </w:p>
    <w:p w:rsidR="0004486D" w:rsidRDefault="0004486D" w:rsidP="00390889">
      <w:pPr>
        <w:pStyle w:val="ListParagraph"/>
        <w:ind w:left="1440"/>
      </w:pPr>
    </w:p>
    <w:p w:rsidR="00D463D1" w:rsidRPr="00E13D17" w:rsidRDefault="009B72FB" w:rsidP="00D463D1">
      <w:pPr>
        <w:pStyle w:val="ListParagraph"/>
        <w:numPr>
          <w:ilvl w:val="1"/>
          <w:numId w:val="1"/>
        </w:numPr>
        <w:rPr>
          <w:b/>
        </w:rPr>
      </w:pPr>
      <w:r w:rsidRPr="00E13D17">
        <w:rPr>
          <w:b/>
        </w:rPr>
        <w:t>Fetch</w:t>
      </w:r>
    </w:p>
    <w:p w:rsidR="009B72FB" w:rsidRDefault="009B72FB" w:rsidP="009B72FB">
      <w:pPr>
        <w:pStyle w:val="ListParagraph"/>
        <w:numPr>
          <w:ilvl w:val="2"/>
          <w:numId w:val="1"/>
        </w:numPr>
      </w:pPr>
      <w:r>
        <w:t>Có sẵn</w:t>
      </w:r>
    </w:p>
    <w:p w:rsidR="00FB4898" w:rsidRDefault="00FB4898" w:rsidP="009B72FB">
      <w:pPr>
        <w:pStyle w:val="ListParagraph"/>
        <w:numPr>
          <w:ilvl w:val="2"/>
          <w:numId w:val="1"/>
        </w:numPr>
      </w:pPr>
      <w:r>
        <w:t xml:space="preserve">Hỗ trợ </w:t>
      </w:r>
      <w:r w:rsidR="00EB5CE2">
        <w:t xml:space="preserve">promise, </w:t>
      </w:r>
      <w:r>
        <w:t>async await</w:t>
      </w:r>
    </w:p>
    <w:p w:rsidR="009B72FB" w:rsidRDefault="0045284F" w:rsidP="009B72FB">
      <w:pPr>
        <w:pStyle w:val="ListParagraph"/>
        <w:numPr>
          <w:ilvl w:val="2"/>
          <w:numId w:val="1"/>
        </w:numPr>
      </w:pPr>
      <w:hyperlink r:id="rId8" w:history="1">
        <w:r w:rsidR="00EA1253" w:rsidRPr="00A24DFE">
          <w:rPr>
            <w:rStyle w:val="Hyperlink"/>
          </w:rPr>
          <w:t>https://github.com/github/fetch</w:t>
        </w:r>
      </w:hyperlink>
      <w:r w:rsidR="00EA1253">
        <w:t xml:space="preserve"> hỗ trợ trình duyệt cũ </w:t>
      </w:r>
      <w:r w:rsidR="00DA5BAD">
        <w:t>(IE, ..</w:t>
      </w:r>
      <w:r w:rsidR="005301D7">
        <w:t>.</w:t>
      </w:r>
      <w:r w:rsidR="00DA5BAD">
        <w:t>)</w:t>
      </w:r>
    </w:p>
    <w:p w:rsidR="00866C12" w:rsidRDefault="0072683E" w:rsidP="00866C12">
      <w:pPr>
        <w:pStyle w:val="ListParagraph"/>
        <w:ind w:left="1440"/>
        <w:jc w:val="center"/>
      </w:pPr>
      <w:r w:rsidRPr="0072683E">
        <w:rPr>
          <w:noProof/>
        </w:rPr>
        <w:lastRenderedPageBreak/>
        <w:drawing>
          <wp:inline distT="0" distB="0" distL="0" distR="0" wp14:anchorId="399B3E81" wp14:editId="7FB50107">
            <wp:extent cx="3842577" cy="2817069"/>
            <wp:effectExtent l="0" t="0" r="5715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4120" cy="2825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C12" w:rsidRPr="005D72AE" w:rsidRDefault="0045284F" w:rsidP="005D72AE">
      <w:pPr>
        <w:pStyle w:val="ListParagraph"/>
        <w:ind w:left="1440"/>
        <w:jc w:val="center"/>
        <w:rPr>
          <w:i/>
        </w:rPr>
      </w:pPr>
      <w:hyperlink r:id="rId10" w:history="1">
        <w:r w:rsidR="009F3BE9" w:rsidRPr="005D72AE">
          <w:rPr>
            <w:rStyle w:val="Hyperlink"/>
            <w:i/>
          </w:rPr>
          <w:t>https://developer.mozilla.org/en-US/docs/Web/API/Fetch_API/Using_Fetch</w:t>
        </w:r>
      </w:hyperlink>
    </w:p>
    <w:p w:rsidR="009F3BE9" w:rsidRDefault="009F3BE9" w:rsidP="00866C12">
      <w:pPr>
        <w:pStyle w:val="ListParagraph"/>
        <w:ind w:left="1440"/>
      </w:pPr>
    </w:p>
    <w:p w:rsidR="00DD530C" w:rsidRPr="00E13D17" w:rsidRDefault="006D0348" w:rsidP="00D463D1">
      <w:pPr>
        <w:pStyle w:val="ListParagraph"/>
        <w:numPr>
          <w:ilvl w:val="1"/>
          <w:numId w:val="1"/>
        </w:numPr>
        <w:rPr>
          <w:b/>
        </w:rPr>
      </w:pPr>
      <w:r w:rsidRPr="00E13D17">
        <w:rPr>
          <w:b/>
        </w:rPr>
        <w:t>Axios</w:t>
      </w:r>
    </w:p>
    <w:p w:rsidR="005F598F" w:rsidRDefault="005F598F" w:rsidP="00B564AB">
      <w:pPr>
        <w:pStyle w:val="ListParagraph"/>
        <w:numPr>
          <w:ilvl w:val="2"/>
          <w:numId w:val="1"/>
        </w:numPr>
      </w:pPr>
      <w:r>
        <w:t xml:space="preserve">Hỗ trợ async await </w:t>
      </w:r>
    </w:p>
    <w:p w:rsidR="006D0348" w:rsidRDefault="00B564AB" w:rsidP="00B564AB">
      <w:pPr>
        <w:pStyle w:val="ListParagraph"/>
        <w:numPr>
          <w:ilvl w:val="2"/>
          <w:numId w:val="1"/>
        </w:numPr>
      </w:pPr>
      <w:r>
        <w:t>Tự động chuyển đổi sang</w:t>
      </w:r>
      <w:r w:rsidR="001C06C5">
        <w:t xml:space="preserve"> dạng</w:t>
      </w:r>
      <w:r w:rsidRPr="00B564AB">
        <w:t xml:space="preserve"> JSON</w:t>
      </w:r>
    </w:p>
    <w:p w:rsidR="003D556C" w:rsidRDefault="003D556C" w:rsidP="003D556C">
      <w:pPr>
        <w:pStyle w:val="ListParagraph"/>
        <w:numPr>
          <w:ilvl w:val="2"/>
          <w:numId w:val="1"/>
        </w:numPr>
      </w:pPr>
      <w:r w:rsidRPr="003D556C">
        <w:t>Intercept request and response</w:t>
      </w:r>
    </w:p>
    <w:p w:rsidR="00DE4E7B" w:rsidRDefault="00DE4E7B" w:rsidP="00B564AB">
      <w:pPr>
        <w:pStyle w:val="ListParagraph"/>
        <w:numPr>
          <w:ilvl w:val="2"/>
          <w:numId w:val="1"/>
        </w:numPr>
      </w:pPr>
      <w:r>
        <w:t>Cancel request</w:t>
      </w:r>
    </w:p>
    <w:p w:rsidR="004E577E" w:rsidRDefault="0045284F" w:rsidP="004E577E">
      <w:pPr>
        <w:pStyle w:val="ListParagraph"/>
        <w:ind w:left="2160"/>
        <w:jc w:val="center"/>
      </w:pPr>
      <w:r w:rsidRPr="0045284F">
        <w:drawing>
          <wp:inline distT="0" distB="0" distL="0" distR="0" wp14:anchorId="675FAA54" wp14:editId="605EFC20">
            <wp:extent cx="2662245" cy="1002212"/>
            <wp:effectExtent l="0" t="0" r="508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76967" cy="1007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D82" w:rsidRDefault="004A7D82" w:rsidP="004315CC">
      <w:pPr>
        <w:pStyle w:val="ListParagraph"/>
        <w:jc w:val="center"/>
      </w:pPr>
    </w:p>
    <w:p w:rsidR="00C32BC2" w:rsidRPr="000434A8" w:rsidRDefault="00C32BC2" w:rsidP="00C32BC2">
      <w:pPr>
        <w:pStyle w:val="ListParagraph"/>
        <w:numPr>
          <w:ilvl w:val="0"/>
          <w:numId w:val="1"/>
        </w:numPr>
        <w:rPr>
          <w:b/>
        </w:rPr>
      </w:pPr>
      <w:r w:rsidRPr="000434A8">
        <w:rPr>
          <w:b/>
        </w:rPr>
        <w:t>Reference</w:t>
      </w:r>
    </w:p>
    <w:bookmarkStart w:id="0" w:name="_GoBack"/>
    <w:p w:rsidR="00C32BC2" w:rsidRDefault="0045284F" w:rsidP="00C32BC2">
      <w:pPr>
        <w:pStyle w:val="ListParagraph"/>
      </w:pPr>
      <w:r>
        <w:fldChar w:fldCharType="begin"/>
      </w:r>
      <w:r>
        <w:instrText xml:space="preserve"> HYPERLINK "https://github.com/axios/axios" </w:instrText>
      </w:r>
      <w:r>
        <w:fldChar w:fldCharType="separate"/>
      </w:r>
      <w:r w:rsidR="00F779C1" w:rsidRPr="00A24DFE">
        <w:rPr>
          <w:rStyle w:val="Hyperlink"/>
        </w:rPr>
        <w:t>https://github.com/axios/axios</w:t>
      </w:r>
      <w:r>
        <w:rPr>
          <w:rStyle w:val="Hyperlink"/>
        </w:rPr>
        <w:fldChar w:fldCharType="end"/>
      </w:r>
      <w:bookmarkEnd w:id="0"/>
    </w:p>
    <w:sectPr w:rsidR="00C32B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AD07D3"/>
    <w:multiLevelType w:val="hybridMultilevel"/>
    <w:tmpl w:val="938C0C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452"/>
    <w:rsid w:val="00041A93"/>
    <w:rsid w:val="000434A8"/>
    <w:rsid w:val="0004486D"/>
    <w:rsid w:val="001A1193"/>
    <w:rsid w:val="001C06C5"/>
    <w:rsid w:val="002837C8"/>
    <w:rsid w:val="00296E86"/>
    <w:rsid w:val="00390889"/>
    <w:rsid w:val="003914C1"/>
    <w:rsid w:val="003D556C"/>
    <w:rsid w:val="003F4632"/>
    <w:rsid w:val="003F58BF"/>
    <w:rsid w:val="004315CC"/>
    <w:rsid w:val="0045284F"/>
    <w:rsid w:val="004608CF"/>
    <w:rsid w:val="00480E94"/>
    <w:rsid w:val="00484555"/>
    <w:rsid w:val="004A7D82"/>
    <w:rsid w:val="004E577E"/>
    <w:rsid w:val="005301D7"/>
    <w:rsid w:val="00586389"/>
    <w:rsid w:val="005D72AE"/>
    <w:rsid w:val="005F598F"/>
    <w:rsid w:val="00627D56"/>
    <w:rsid w:val="006C1BB6"/>
    <w:rsid w:val="006D0348"/>
    <w:rsid w:val="0072683E"/>
    <w:rsid w:val="00866C12"/>
    <w:rsid w:val="008960B3"/>
    <w:rsid w:val="00897F2A"/>
    <w:rsid w:val="008B2721"/>
    <w:rsid w:val="008C2F9B"/>
    <w:rsid w:val="008C58CD"/>
    <w:rsid w:val="009108E3"/>
    <w:rsid w:val="00950A76"/>
    <w:rsid w:val="0095573D"/>
    <w:rsid w:val="009870A5"/>
    <w:rsid w:val="009B5452"/>
    <w:rsid w:val="009B72FB"/>
    <w:rsid w:val="009F3BE9"/>
    <w:rsid w:val="00A07B9C"/>
    <w:rsid w:val="00A41A58"/>
    <w:rsid w:val="00A602F2"/>
    <w:rsid w:val="00A71B55"/>
    <w:rsid w:val="00A73D3E"/>
    <w:rsid w:val="00A77718"/>
    <w:rsid w:val="00A872B1"/>
    <w:rsid w:val="00A949D0"/>
    <w:rsid w:val="00B564AB"/>
    <w:rsid w:val="00BA0A21"/>
    <w:rsid w:val="00C233B2"/>
    <w:rsid w:val="00C32BC2"/>
    <w:rsid w:val="00CB0AED"/>
    <w:rsid w:val="00CE1677"/>
    <w:rsid w:val="00D463D1"/>
    <w:rsid w:val="00D91696"/>
    <w:rsid w:val="00DA5BAD"/>
    <w:rsid w:val="00DD530C"/>
    <w:rsid w:val="00DE4E7B"/>
    <w:rsid w:val="00E13D17"/>
    <w:rsid w:val="00EA1253"/>
    <w:rsid w:val="00EB5CE2"/>
    <w:rsid w:val="00F42CA9"/>
    <w:rsid w:val="00F779C1"/>
    <w:rsid w:val="00F86B05"/>
    <w:rsid w:val="00F872C2"/>
    <w:rsid w:val="00FA24FD"/>
    <w:rsid w:val="00FB4898"/>
    <w:rsid w:val="00FC302C"/>
    <w:rsid w:val="00FE6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E60E6"/>
  <w15:chartTrackingRefBased/>
  <w15:docId w15:val="{0FB10D07-A2B5-4BEE-92A2-3497F09CA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B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A125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96E8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ithub/fetch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javascript.info/xmlhttpreques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hyperlink" Target="https://developer.mozilla.org/en-US/docs/Web/API/Fetch_API/Using_Fetch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74</cp:revision>
  <dcterms:created xsi:type="dcterms:W3CDTF">2020-12-08T02:06:00Z</dcterms:created>
  <dcterms:modified xsi:type="dcterms:W3CDTF">2020-12-17T07:57:00Z</dcterms:modified>
</cp:coreProperties>
</file>