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3CD3" w:rsidRPr="00BE0B64" w:rsidRDefault="00DD3CD3" w:rsidP="00EE3178">
      <w:pPr>
        <w:pStyle w:val="ListParagraph"/>
        <w:numPr>
          <w:ilvl w:val="0"/>
          <w:numId w:val="1"/>
        </w:numPr>
        <w:rPr>
          <w:b/>
        </w:rPr>
      </w:pPr>
      <w:r w:rsidRPr="00BE0B64">
        <w:rPr>
          <w:b/>
        </w:rPr>
        <w:t>Axios</w:t>
      </w:r>
    </w:p>
    <w:p w:rsidR="00BE0B64" w:rsidRDefault="00BE0B64" w:rsidP="00DD3CD3">
      <w:pPr>
        <w:pStyle w:val="ListParagraph"/>
        <w:numPr>
          <w:ilvl w:val="1"/>
          <w:numId w:val="1"/>
        </w:numPr>
      </w:pPr>
      <w:r>
        <w:t>Sử dụng để call API</w:t>
      </w:r>
    </w:p>
    <w:p w:rsidR="009870A5" w:rsidRDefault="00EE3178" w:rsidP="00DD3CD3">
      <w:pPr>
        <w:pStyle w:val="ListParagraph"/>
        <w:numPr>
          <w:ilvl w:val="1"/>
          <w:numId w:val="1"/>
        </w:numPr>
      </w:pPr>
      <w:r w:rsidRPr="00EE3178">
        <w:t xml:space="preserve">Hỗ trợ </w:t>
      </w:r>
      <w:r>
        <w:t xml:space="preserve">Promise, </w:t>
      </w:r>
      <w:r w:rsidR="0060610D">
        <w:t>A</w:t>
      </w:r>
      <w:r w:rsidRPr="00EE3178">
        <w:t xml:space="preserve">sync </w:t>
      </w:r>
      <w:r w:rsidR="0060610D">
        <w:t>A</w:t>
      </w:r>
      <w:r w:rsidRPr="00EE3178">
        <w:t>wait</w:t>
      </w:r>
    </w:p>
    <w:p w:rsidR="00064E5F" w:rsidRDefault="00064E5F" w:rsidP="00DD3CD3">
      <w:pPr>
        <w:pStyle w:val="ListParagraph"/>
        <w:numPr>
          <w:ilvl w:val="1"/>
          <w:numId w:val="1"/>
        </w:numPr>
      </w:pPr>
      <w:r>
        <w:t>Block request &amp; response</w:t>
      </w:r>
    </w:p>
    <w:p w:rsidR="005D2A48" w:rsidRDefault="005D2A48" w:rsidP="00DD3CD3">
      <w:pPr>
        <w:pStyle w:val="ListParagraph"/>
        <w:numPr>
          <w:ilvl w:val="1"/>
          <w:numId w:val="1"/>
        </w:numPr>
      </w:pPr>
      <w:r w:rsidRPr="005D2A48">
        <w:t xml:space="preserve">Transform request </w:t>
      </w:r>
      <w:r>
        <w:t>và</w:t>
      </w:r>
      <w:r w:rsidRPr="005D2A48">
        <w:t xml:space="preserve"> response data</w:t>
      </w:r>
    </w:p>
    <w:p w:rsidR="00064E5F" w:rsidRDefault="00064E5F" w:rsidP="00DD3CD3">
      <w:pPr>
        <w:pStyle w:val="ListParagraph"/>
        <w:numPr>
          <w:ilvl w:val="1"/>
          <w:numId w:val="1"/>
        </w:numPr>
      </w:pPr>
      <w:r>
        <w:t>Cancel request</w:t>
      </w:r>
    </w:p>
    <w:p w:rsidR="000E3723" w:rsidRDefault="000E3723" w:rsidP="00DD3CD3">
      <w:pPr>
        <w:pStyle w:val="ListParagraph"/>
        <w:numPr>
          <w:ilvl w:val="1"/>
          <w:numId w:val="1"/>
        </w:numPr>
      </w:pPr>
      <w:r>
        <w:t>Tự động convert sang JSON</w:t>
      </w:r>
    </w:p>
    <w:p w:rsidR="00515C67" w:rsidRDefault="00515C67" w:rsidP="00DD3CD3">
      <w:pPr>
        <w:pStyle w:val="ListParagraph"/>
        <w:numPr>
          <w:ilvl w:val="1"/>
          <w:numId w:val="1"/>
        </w:numPr>
      </w:pPr>
      <w:r>
        <w:t>Chống XSRF</w:t>
      </w:r>
    </w:p>
    <w:p w:rsidR="0061793C" w:rsidRDefault="009C6672" w:rsidP="00DD3CD3">
      <w:pPr>
        <w:pStyle w:val="ListParagraph"/>
        <w:ind w:firstLine="720"/>
      </w:pPr>
      <w:hyperlink r:id="rId5" w:history="1">
        <w:r w:rsidR="005D2A48" w:rsidRPr="00D76350">
          <w:rPr>
            <w:rStyle w:val="Hyperlink"/>
          </w:rPr>
          <w:t>https://en.wikipedia.org/wiki/Cross-site_request_forgery</w:t>
        </w:r>
      </w:hyperlink>
    </w:p>
    <w:p w:rsidR="005D2A48" w:rsidRDefault="005D2A48" w:rsidP="0061793C">
      <w:pPr>
        <w:pStyle w:val="ListParagraph"/>
      </w:pPr>
    </w:p>
    <w:p w:rsidR="00E001E4" w:rsidRDefault="00E001E4" w:rsidP="00A6355B">
      <w:pPr>
        <w:pStyle w:val="ListParagraph"/>
        <w:numPr>
          <w:ilvl w:val="1"/>
          <w:numId w:val="1"/>
        </w:numPr>
      </w:pPr>
      <w:r>
        <w:t>Hỗ trợ các trình duyệt</w:t>
      </w:r>
    </w:p>
    <w:p w:rsidR="0061793C" w:rsidRDefault="003D1CA1" w:rsidP="000B34D5">
      <w:pPr>
        <w:pStyle w:val="ListParagraph"/>
        <w:ind w:left="0"/>
        <w:jc w:val="center"/>
      </w:pPr>
      <w:r w:rsidRPr="003D1CA1">
        <w:rPr>
          <w:noProof/>
        </w:rPr>
        <w:drawing>
          <wp:inline distT="0" distB="0" distL="0" distR="0" wp14:anchorId="1A95E41B" wp14:editId="0E5CED61">
            <wp:extent cx="2738000" cy="1289445"/>
            <wp:effectExtent l="0" t="0" r="5715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43656" cy="129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9C2" w:rsidRDefault="002059C2" w:rsidP="0061793C">
      <w:pPr>
        <w:pStyle w:val="ListParagraph"/>
        <w:jc w:val="center"/>
      </w:pPr>
    </w:p>
    <w:p w:rsidR="0061793C" w:rsidRPr="006815E2" w:rsidRDefault="00573F55" w:rsidP="00EE3178">
      <w:pPr>
        <w:pStyle w:val="ListParagraph"/>
        <w:numPr>
          <w:ilvl w:val="0"/>
          <w:numId w:val="1"/>
        </w:numPr>
        <w:rPr>
          <w:b/>
        </w:rPr>
      </w:pPr>
      <w:r w:rsidRPr="006815E2">
        <w:rPr>
          <w:b/>
        </w:rPr>
        <w:t>Install</w:t>
      </w:r>
    </w:p>
    <w:p w:rsidR="009F4A0F" w:rsidRPr="002302CF" w:rsidRDefault="00723F47" w:rsidP="00723F47">
      <w:pPr>
        <w:pStyle w:val="ListParagraph"/>
        <w:jc w:val="center"/>
        <w:rPr>
          <w:i/>
        </w:rPr>
      </w:pPr>
      <w:r w:rsidRPr="002302CF">
        <w:rPr>
          <w:i/>
          <w:noProof/>
        </w:rPr>
        <w:drawing>
          <wp:inline distT="0" distB="0" distL="0" distR="0">
            <wp:extent cx="4223523" cy="1744862"/>
            <wp:effectExtent l="0" t="0" r="571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811" cy="1748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2CF" w:rsidRDefault="002302CF" w:rsidP="00723F47">
      <w:pPr>
        <w:pStyle w:val="ListParagraph"/>
        <w:jc w:val="center"/>
        <w:rPr>
          <w:i/>
        </w:rPr>
      </w:pPr>
      <w:r w:rsidRPr="002302CF">
        <w:rPr>
          <w:i/>
        </w:rPr>
        <w:t>npm install axios</w:t>
      </w:r>
    </w:p>
    <w:p w:rsidR="00BE16F2" w:rsidRDefault="00BE16F2" w:rsidP="00723F47">
      <w:pPr>
        <w:pStyle w:val="ListParagraph"/>
        <w:jc w:val="center"/>
        <w:rPr>
          <w:i/>
        </w:rPr>
      </w:pPr>
    </w:p>
    <w:p w:rsidR="00E37DDC" w:rsidRPr="006815E2" w:rsidRDefault="00E37DDC" w:rsidP="00B04285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Basic</w:t>
      </w:r>
    </w:p>
    <w:tbl>
      <w:tblPr>
        <w:tblStyle w:val="TableGrid"/>
        <w:tblW w:w="11880" w:type="dxa"/>
        <w:tblInd w:w="-11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70"/>
        <w:gridCol w:w="2610"/>
        <w:gridCol w:w="2160"/>
        <w:gridCol w:w="2610"/>
        <w:gridCol w:w="2430"/>
      </w:tblGrid>
      <w:tr w:rsidR="00532CB8" w:rsidTr="00E34468">
        <w:tc>
          <w:tcPr>
            <w:tcW w:w="2070" w:type="dxa"/>
          </w:tcPr>
          <w:p w:rsidR="00584984" w:rsidRDefault="00B363B3" w:rsidP="00723F47">
            <w:pPr>
              <w:pStyle w:val="ListParagraph"/>
              <w:ind w:left="0"/>
              <w:jc w:val="center"/>
              <w:rPr>
                <w:i/>
              </w:rPr>
            </w:pPr>
            <w:r>
              <w:object w:dxaOrig="4020" w:dyaOrig="221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97.05pt;height:53.15pt" o:ole="">
                  <v:imagedata r:id="rId8" o:title=""/>
                </v:shape>
                <o:OLEObject Type="Embed" ProgID="PBrush" ShapeID="_x0000_i1025" DrawAspect="Content" ObjectID="_1671539554" r:id="rId9"/>
              </w:object>
            </w:r>
          </w:p>
          <w:p w:rsidR="00584984" w:rsidRDefault="00584984" w:rsidP="00723F47">
            <w:pPr>
              <w:pStyle w:val="ListParagraph"/>
              <w:ind w:left="0"/>
              <w:jc w:val="center"/>
              <w:rPr>
                <w:i/>
              </w:rPr>
            </w:pPr>
            <w:r>
              <w:rPr>
                <w:i/>
              </w:rPr>
              <w:t>Get all()</w:t>
            </w:r>
          </w:p>
        </w:tc>
        <w:tc>
          <w:tcPr>
            <w:tcW w:w="2610" w:type="dxa"/>
          </w:tcPr>
          <w:p w:rsidR="00584984" w:rsidRDefault="00B363B3" w:rsidP="00532CB8">
            <w:pPr>
              <w:pStyle w:val="ListParagraph"/>
              <w:ind w:left="0"/>
              <w:jc w:val="center"/>
              <w:rPr>
                <w:i/>
              </w:rPr>
            </w:pPr>
            <w:r>
              <w:object w:dxaOrig="4520" w:dyaOrig="2440">
                <v:shape id="_x0000_i1026" type="#_x0000_t75" style="width:97.4pt;height:52.35pt" o:ole="">
                  <v:imagedata r:id="rId10" o:title=""/>
                </v:shape>
                <o:OLEObject Type="Embed" ProgID="PBrush" ShapeID="_x0000_i1026" DrawAspect="Content" ObjectID="_1671539555" r:id="rId11"/>
              </w:object>
            </w:r>
          </w:p>
          <w:p w:rsidR="00FC57F1" w:rsidRDefault="00FC57F1" w:rsidP="00532CB8">
            <w:pPr>
              <w:pStyle w:val="ListParagraph"/>
              <w:ind w:left="0"/>
              <w:jc w:val="center"/>
              <w:rPr>
                <w:i/>
                <w:sz w:val="18"/>
                <w:szCs w:val="18"/>
              </w:rPr>
            </w:pPr>
            <w:r w:rsidRPr="00FC57F1">
              <w:rPr>
                <w:i/>
                <w:sz w:val="18"/>
                <w:szCs w:val="18"/>
              </w:rPr>
              <w:t>Way 1 (not recommen</w:t>
            </w:r>
            <w:r w:rsidR="00D52CB2">
              <w:rPr>
                <w:i/>
                <w:sz w:val="18"/>
                <w:szCs w:val="18"/>
              </w:rPr>
              <w:t>d</w:t>
            </w:r>
            <w:r w:rsidRPr="00FC57F1">
              <w:rPr>
                <w:i/>
                <w:sz w:val="18"/>
                <w:szCs w:val="18"/>
              </w:rPr>
              <w:t>ed)</w:t>
            </w:r>
          </w:p>
          <w:p w:rsidR="00622BA1" w:rsidRDefault="00B363B3" w:rsidP="00532CB8">
            <w:pPr>
              <w:pStyle w:val="ListParagraph"/>
              <w:ind w:left="0"/>
              <w:jc w:val="center"/>
              <w:rPr>
                <w:i/>
                <w:sz w:val="18"/>
                <w:szCs w:val="18"/>
              </w:rPr>
            </w:pPr>
            <w:r>
              <w:object w:dxaOrig="6079" w:dyaOrig="3160">
                <v:shape id="_x0000_i1027" type="#_x0000_t75" style="width:122.45pt;height:63.9pt" o:ole="">
                  <v:imagedata r:id="rId12" o:title=""/>
                </v:shape>
                <o:OLEObject Type="Embed" ProgID="PBrush" ShapeID="_x0000_i1027" DrawAspect="Content" ObjectID="_1671539556" r:id="rId13"/>
              </w:object>
            </w:r>
          </w:p>
          <w:p w:rsidR="00622BA1" w:rsidRPr="00FC57F1" w:rsidRDefault="00622BA1" w:rsidP="00532CB8">
            <w:pPr>
              <w:pStyle w:val="ListParagraph"/>
              <w:ind w:left="0"/>
              <w:jc w:val="center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Way 2 (recommend)</w:t>
            </w:r>
          </w:p>
          <w:p w:rsidR="00584984" w:rsidRDefault="00584984" w:rsidP="00532CB8">
            <w:pPr>
              <w:pStyle w:val="ListParagraph"/>
              <w:ind w:left="0"/>
              <w:jc w:val="center"/>
              <w:rPr>
                <w:i/>
              </w:rPr>
            </w:pPr>
            <w:r>
              <w:rPr>
                <w:i/>
              </w:rPr>
              <w:t>Get by id</w:t>
            </w:r>
          </w:p>
        </w:tc>
        <w:tc>
          <w:tcPr>
            <w:tcW w:w="2160" w:type="dxa"/>
          </w:tcPr>
          <w:p w:rsidR="00584984" w:rsidRDefault="00B363B3" w:rsidP="00723F47">
            <w:pPr>
              <w:pStyle w:val="ListParagraph"/>
              <w:ind w:left="0"/>
              <w:jc w:val="center"/>
              <w:rPr>
                <w:i/>
              </w:rPr>
            </w:pPr>
            <w:r>
              <w:object w:dxaOrig="4620" w:dyaOrig="3180">
                <v:shape id="_x0000_i1028" type="#_x0000_t75" style="width:97.05pt;height:66.6pt" o:ole="">
                  <v:imagedata r:id="rId14" o:title=""/>
                </v:shape>
                <o:OLEObject Type="Embed" ProgID="PBrush" ShapeID="_x0000_i1028" DrawAspect="Content" ObjectID="_1671539557" r:id="rId15"/>
              </w:object>
            </w:r>
          </w:p>
          <w:p w:rsidR="00584984" w:rsidRDefault="00584984" w:rsidP="00723F47">
            <w:pPr>
              <w:pStyle w:val="ListParagraph"/>
              <w:ind w:left="0"/>
              <w:jc w:val="center"/>
              <w:rPr>
                <w:i/>
              </w:rPr>
            </w:pPr>
            <w:r>
              <w:rPr>
                <w:i/>
              </w:rPr>
              <w:t>Create</w:t>
            </w:r>
          </w:p>
        </w:tc>
        <w:tc>
          <w:tcPr>
            <w:tcW w:w="2610" w:type="dxa"/>
          </w:tcPr>
          <w:p w:rsidR="00584984" w:rsidRDefault="00B363B3" w:rsidP="00723F47">
            <w:pPr>
              <w:pStyle w:val="ListParagraph"/>
              <w:ind w:left="0"/>
              <w:jc w:val="center"/>
              <w:rPr>
                <w:i/>
              </w:rPr>
            </w:pPr>
            <w:r>
              <w:object w:dxaOrig="5100" w:dyaOrig="3390">
                <v:shape id="_x0000_i1029" type="#_x0000_t75" style="width:119.35pt;height:79.3pt" o:ole="">
                  <v:imagedata r:id="rId16" o:title=""/>
                </v:shape>
                <o:OLEObject Type="Embed" ProgID="PBrush" ShapeID="_x0000_i1029" DrawAspect="Content" ObjectID="_1671539558" r:id="rId17"/>
              </w:object>
            </w:r>
          </w:p>
          <w:p w:rsidR="00584984" w:rsidRDefault="00584984" w:rsidP="00723F47">
            <w:pPr>
              <w:pStyle w:val="ListParagraph"/>
              <w:ind w:left="0"/>
              <w:jc w:val="center"/>
              <w:rPr>
                <w:i/>
              </w:rPr>
            </w:pPr>
            <w:r>
              <w:rPr>
                <w:i/>
              </w:rPr>
              <w:t>Update</w:t>
            </w:r>
          </w:p>
        </w:tc>
        <w:tc>
          <w:tcPr>
            <w:tcW w:w="2430" w:type="dxa"/>
          </w:tcPr>
          <w:p w:rsidR="00584984" w:rsidRDefault="00B363B3" w:rsidP="000076CD">
            <w:pPr>
              <w:pStyle w:val="ListParagraph"/>
              <w:ind w:left="0"/>
              <w:jc w:val="center"/>
              <w:rPr>
                <w:i/>
              </w:rPr>
            </w:pPr>
            <w:r>
              <w:object w:dxaOrig="4820" w:dyaOrig="2420">
                <v:shape id="_x0000_i1030" type="#_x0000_t75" style="width:110.9pt;height:55.85pt" o:ole="">
                  <v:imagedata r:id="rId18" o:title=""/>
                </v:shape>
                <o:OLEObject Type="Embed" ProgID="PBrush" ShapeID="_x0000_i1030" DrawAspect="Content" ObjectID="_1671539559" r:id="rId19"/>
              </w:object>
            </w:r>
          </w:p>
          <w:p w:rsidR="00584984" w:rsidRDefault="00584984" w:rsidP="00723F47">
            <w:pPr>
              <w:pStyle w:val="ListParagraph"/>
              <w:ind w:left="0"/>
              <w:jc w:val="center"/>
              <w:rPr>
                <w:i/>
              </w:rPr>
            </w:pPr>
            <w:r>
              <w:rPr>
                <w:i/>
              </w:rPr>
              <w:t xml:space="preserve">Delete </w:t>
            </w:r>
          </w:p>
        </w:tc>
      </w:tr>
    </w:tbl>
    <w:p w:rsidR="00425DCD" w:rsidRDefault="00145DE5" w:rsidP="00723F47">
      <w:pPr>
        <w:pStyle w:val="ListParagraph"/>
        <w:jc w:val="center"/>
        <w:rPr>
          <w:i/>
        </w:rPr>
      </w:pPr>
      <w:r>
        <w:rPr>
          <w:i/>
        </w:rPr>
        <w:t>Promise</w:t>
      </w:r>
    </w:p>
    <w:p w:rsidR="00C14708" w:rsidRDefault="00C14708" w:rsidP="000E379F">
      <w:pPr>
        <w:pStyle w:val="ListParagraph"/>
        <w:jc w:val="center"/>
        <w:rPr>
          <w:i/>
        </w:rPr>
      </w:pPr>
      <w:r>
        <w:object w:dxaOrig="7020" w:dyaOrig="2720">
          <v:shape id="_x0000_i1031" type="#_x0000_t75" style="width:244.1pt;height:94.35pt" o:ole="">
            <v:imagedata r:id="rId20" o:title=""/>
          </v:shape>
          <o:OLEObject Type="Embed" ProgID="PBrush" ShapeID="_x0000_i1031" DrawAspect="Content" ObjectID="_1671539560" r:id="rId21"/>
        </w:object>
      </w:r>
    </w:p>
    <w:p w:rsidR="00C14708" w:rsidRDefault="00C14708" w:rsidP="00C14708">
      <w:pPr>
        <w:pStyle w:val="ListParagraph"/>
        <w:jc w:val="center"/>
        <w:rPr>
          <w:i/>
        </w:rPr>
      </w:pPr>
      <w:r>
        <w:rPr>
          <w:i/>
        </w:rPr>
        <w:t>Get all()</w:t>
      </w:r>
    </w:p>
    <w:p w:rsidR="00145DE5" w:rsidRPr="002302CF" w:rsidRDefault="00B363B3" w:rsidP="00723F47">
      <w:pPr>
        <w:pStyle w:val="ListParagraph"/>
        <w:jc w:val="center"/>
        <w:rPr>
          <w:i/>
        </w:rPr>
      </w:pPr>
      <w:r>
        <w:rPr>
          <w:i/>
        </w:rPr>
        <w:t>Async Await</w:t>
      </w:r>
    </w:p>
    <w:p w:rsidR="00573F55" w:rsidRDefault="008304DF" w:rsidP="00B04285">
      <w:pPr>
        <w:pStyle w:val="ListParagraph"/>
      </w:pPr>
      <w:r>
        <w:t>VD</w:t>
      </w:r>
      <w:r w:rsidR="000F3B8F">
        <w:t>1</w:t>
      </w:r>
      <w:r w:rsidR="00B00AF6">
        <w:t>:</w:t>
      </w:r>
    </w:p>
    <w:tbl>
      <w:tblPr>
        <w:tblStyle w:val="TableGrid"/>
        <w:tblW w:w="0" w:type="auto"/>
        <w:tblInd w:w="134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26"/>
        <w:gridCol w:w="3082"/>
      </w:tblGrid>
      <w:tr w:rsidR="00B61F77" w:rsidTr="00B61F77">
        <w:tc>
          <w:tcPr>
            <w:tcW w:w="3842" w:type="dxa"/>
          </w:tcPr>
          <w:p w:rsidR="00B61F77" w:rsidRDefault="00B61F77" w:rsidP="00F74725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05B7A03F" wp14:editId="708B329A">
                  <wp:extent cx="2412986" cy="3639558"/>
                  <wp:effectExtent l="0" t="0" r="698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4830" cy="3642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2" w:type="dxa"/>
          </w:tcPr>
          <w:p w:rsidR="00B61F77" w:rsidRDefault="00B61F77" w:rsidP="00F74725">
            <w:pPr>
              <w:pStyle w:val="ListParagraph"/>
              <w:ind w:left="0"/>
              <w:jc w:val="center"/>
            </w:pPr>
            <w:r>
              <w:object w:dxaOrig="4600" w:dyaOrig="5740">
                <v:shape id="_x0000_i1032" type="#_x0000_t75" style="width:143.25pt;height:178.65pt" o:ole="">
                  <v:imagedata r:id="rId23" o:title=""/>
                </v:shape>
                <o:OLEObject Type="Embed" ProgID="PBrush" ShapeID="_x0000_i1032" DrawAspect="Content" ObjectID="_1671539561" r:id="rId24"/>
              </w:object>
            </w:r>
          </w:p>
        </w:tc>
      </w:tr>
    </w:tbl>
    <w:p w:rsidR="00904968" w:rsidRDefault="00706A76" w:rsidP="00F74725">
      <w:pPr>
        <w:pStyle w:val="ListParagraph"/>
        <w:jc w:val="center"/>
        <w:rPr>
          <w:i/>
        </w:rPr>
      </w:pPr>
      <w:r w:rsidRPr="002579E7">
        <w:rPr>
          <w:i/>
        </w:rPr>
        <w:t>G</w:t>
      </w:r>
      <w:r w:rsidR="00904968" w:rsidRPr="002579E7">
        <w:rPr>
          <w:i/>
        </w:rPr>
        <w:t>et</w:t>
      </w:r>
      <w:r w:rsidRPr="002579E7">
        <w:rPr>
          <w:i/>
        </w:rPr>
        <w:t xml:space="preserve"> </w:t>
      </w:r>
      <w:r w:rsidR="00904968" w:rsidRPr="002579E7">
        <w:rPr>
          <w:i/>
        </w:rPr>
        <w:t>All</w:t>
      </w:r>
    </w:p>
    <w:p w:rsidR="002579E7" w:rsidRPr="002579E7" w:rsidRDefault="002579E7" w:rsidP="00F74725">
      <w:pPr>
        <w:pStyle w:val="ListParagraph"/>
        <w:jc w:val="center"/>
        <w:rPr>
          <w:i/>
        </w:rPr>
      </w:pPr>
    </w:p>
    <w:p w:rsidR="00387BBB" w:rsidRDefault="002A060A" w:rsidP="00387BBB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Create axios instance</w:t>
      </w:r>
    </w:p>
    <w:p w:rsidR="00B863DD" w:rsidRDefault="001328B4" w:rsidP="00B863DD">
      <w:pPr>
        <w:pStyle w:val="ListParagraph"/>
        <w:ind w:left="0"/>
        <w:jc w:val="center"/>
        <w:rPr>
          <w:i/>
        </w:rPr>
      </w:pPr>
      <w:r w:rsidRPr="001328B4">
        <w:rPr>
          <w:i/>
          <w:noProof/>
        </w:rPr>
        <w:drawing>
          <wp:inline distT="0" distB="0" distL="0" distR="0" wp14:anchorId="1C425AB4" wp14:editId="126908B9">
            <wp:extent cx="2508250" cy="1340426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18419" cy="134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2C7" w:rsidRPr="0054762E" w:rsidRDefault="007C52C7" w:rsidP="00B863DD">
      <w:pPr>
        <w:pStyle w:val="ListParagraph"/>
        <w:ind w:left="0"/>
        <w:jc w:val="center"/>
        <w:rPr>
          <w:i/>
        </w:rPr>
      </w:pPr>
      <w:r>
        <w:rPr>
          <w:i/>
        </w:rPr>
        <w:t>Axios.create(config object)</w:t>
      </w:r>
    </w:p>
    <w:p w:rsidR="00F74725" w:rsidRPr="00387BBB" w:rsidRDefault="00387BBB" w:rsidP="00387BBB">
      <w:pPr>
        <w:pStyle w:val="ListParagraph"/>
        <w:rPr>
          <w:b/>
        </w:rPr>
      </w:pPr>
      <w:r>
        <w:t>C</w:t>
      </w:r>
      <w:r w:rsidR="0030377A">
        <w:t>ác option</w:t>
      </w:r>
      <w:r w:rsidR="001F1357">
        <w:t xml:space="preserve"> config</w:t>
      </w:r>
      <w:r w:rsidR="00EE3F9D">
        <w:t>:</w:t>
      </w:r>
    </w:p>
    <w:p w:rsidR="00705C0E" w:rsidRDefault="00C13CB0" w:rsidP="00C13CB0">
      <w:pPr>
        <w:pStyle w:val="ListParagraph"/>
        <w:numPr>
          <w:ilvl w:val="1"/>
          <w:numId w:val="1"/>
        </w:numPr>
      </w:pPr>
      <w:r w:rsidRPr="00C13CB0">
        <w:t>baseURL</w:t>
      </w:r>
    </w:p>
    <w:p w:rsidR="00C13CB0" w:rsidRDefault="00C13CB0" w:rsidP="00C13CB0">
      <w:pPr>
        <w:pStyle w:val="ListParagraph"/>
        <w:numPr>
          <w:ilvl w:val="1"/>
          <w:numId w:val="1"/>
        </w:numPr>
      </w:pPr>
      <w:r w:rsidRPr="00C13CB0">
        <w:t>headers</w:t>
      </w:r>
    </w:p>
    <w:p w:rsidR="008569B6" w:rsidRPr="00A6167D" w:rsidRDefault="008569B6" w:rsidP="00C13CB0">
      <w:pPr>
        <w:pStyle w:val="ListParagraph"/>
        <w:numPr>
          <w:ilvl w:val="1"/>
          <w:numId w:val="1"/>
        </w:numPr>
      </w:pPr>
      <w:r>
        <w:rPr>
          <w:bCs/>
        </w:rPr>
        <w:t>...</w:t>
      </w:r>
    </w:p>
    <w:p w:rsidR="00A6167D" w:rsidRDefault="00A6167D" w:rsidP="00A6167D">
      <w:pPr>
        <w:pStyle w:val="ListParagraph"/>
      </w:pPr>
      <w:r w:rsidRPr="00A6167D">
        <w:lastRenderedPageBreak/>
        <w:t xml:space="preserve">Link full các </w:t>
      </w:r>
      <w:r w:rsidR="00422CAD">
        <w:t>config</w:t>
      </w:r>
      <w:r w:rsidRPr="00A6167D">
        <w:t xml:space="preserve">: </w:t>
      </w:r>
      <w:hyperlink r:id="rId26" w:anchor="request-config" w:history="1">
        <w:r w:rsidR="00540083" w:rsidRPr="005669F6">
          <w:rPr>
            <w:rStyle w:val="Hyperlink"/>
          </w:rPr>
          <w:t>https://github.com/axios/axios#request-config</w:t>
        </w:r>
      </w:hyperlink>
    </w:p>
    <w:p w:rsidR="00C53E03" w:rsidRDefault="00C53E03" w:rsidP="00A6167D">
      <w:pPr>
        <w:pStyle w:val="ListParagraph"/>
      </w:pPr>
    </w:p>
    <w:p w:rsidR="00C53E03" w:rsidRPr="00C13CB0" w:rsidRDefault="00C53E03" w:rsidP="00A6167D">
      <w:pPr>
        <w:pStyle w:val="ListParagraph"/>
      </w:pPr>
      <w:r>
        <w:t>VD2:</w:t>
      </w:r>
    </w:p>
    <w:tbl>
      <w:tblPr>
        <w:tblStyle w:val="TableGrid"/>
        <w:tblW w:w="7290" w:type="dxa"/>
        <w:tblInd w:w="170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86"/>
        <w:gridCol w:w="3505"/>
      </w:tblGrid>
      <w:tr w:rsidR="007F7095" w:rsidTr="005B27FD">
        <w:tc>
          <w:tcPr>
            <w:tcW w:w="3646" w:type="dxa"/>
          </w:tcPr>
          <w:p w:rsidR="009052D1" w:rsidRDefault="007F7095" w:rsidP="009052D1">
            <w:pPr>
              <w:pStyle w:val="ListParagraph"/>
              <w:ind w:left="0"/>
              <w:jc w:val="center"/>
              <w:rPr>
                <w:i/>
              </w:rPr>
            </w:pPr>
            <w:r w:rsidRPr="007F7095">
              <w:rPr>
                <w:i/>
                <w:noProof/>
              </w:rPr>
              <w:drawing>
                <wp:inline distT="0" distB="0" distL="0" distR="0" wp14:anchorId="0EAEF945" wp14:editId="5A8BE528">
                  <wp:extent cx="2453563" cy="848286"/>
                  <wp:effectExtent l="0" t="0" r="4445" b="952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2485" cy="861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863DD" w:rsidRDefault="00B863DD" w:rsidP="009052D1">
            <w:pPr>
              <w:pStyle w:val="ListParagraph"/>
              <w:ind w:left="0"/>
              <w:jc w:val="center"/>
              <w:rPr>
                <w:b/>
              </w:rPr>
            </w:pPr>
            <w:r w:rsidRPr="0054762E">
              <w:rPr>
                <w:i/>
              </w:rPr>
              <w:t>Create axios instance</w:t>
            </w:r>
          </w:p>
          <w:p w:rsidR="00C034B1" w:rsidRPr="0054762E" w:rsidRDefault="00C034B1" w:rsidP="0054762E">
            <w:pPr>
              <w:pStyle w:val="ListParagraph"/>
              <w:ind w:left="0"/>
              <w:jc w:val="center"/>
              <w:rPr>
                <w:i/>
              </w:rPr>
            </w:pPr>
          </w:p>
        </w:tc>
        <w:tc>
          <w:tcPr>
            <w:tcW w:w="3644" w:type="dxa"/>
          </w:tcPr>
          <w:p w:rsidR="00677813" w:rsidRDefault="00677813" w:rsidP="0002510B">
            <w:pPr>
              <w:pStyle w:val="ListParagraph"/>
              <w:ind w:left="0"/>
              <w:jc w:val="center"/>
            </w:pPr>
            <w:r>
              <w:object w:dxaOrig="4530" w:dyaOrig="5600">
                <v:shape id="_x0000_i1033" type="#_x0000_t75" style="width:164.4pt;height:204.05pt" o:ole="">
                  <v:imagedata r:id="rId28" o:title=""/>
                </v:shape>
                <o:OLEObject Type="Embed" ProgID="PBrush" ShapeID="_x0000_i1033" DrawAspect="Content" ObjectID="_1671539562" r:id="rId29"/>
              </w:object>
            </w:r>
          </w:p>
          <w:p w:rsidR="000B7E36" w:rsidRPr="000B7E36" w:rsidRDefault="000B7E36" w:rsidP="00D050EA">
            <w:pPr>
              <w:pStyle w:val="ListParagraph"/>
              <w:ind w:left="0"/>
              <w:jc w:val="center"/>
              <w:rPr>
                <w:i/>
              </w:rPr>
            </w:pPr>
            <w:r w:rsidRPr="000B7E36">
              <w:rPr>
                <w:i/>
              </w:rPr>
              <w:t xml:space="preserve">Using </w:t>
            </w:r>
          </w:p>
        </w:tc>
      </w:tr>
    </w:tbl>
    <w:p w:rsidR="00AF216D" w:rsidRDefault="00AF216D" w:rsidP="00D050EA">
      <w:pPr>
        <w:pStyle w:val="ListParagraph"/>
        <w:jc w:val="center"/>
      </w:pPr>
    </w:p>
    <w:p w:rsidR="00B4580E" w:rsidRPr="00BB190E" w:rsidRDefault="004F0CC7" w:rsidP="00B4580E">
      <w:pPr>
        <w:pStyle w:val="ListParagraph"/>
        <w:numPr>
          <w:ilvl w:val="0"/>
          <w:numId w:val="1"/>
        </w:numPr>
        <w:rPr>
          <w:b/>
        </w:rPr>
      </w:pPr>
      <w:r w:rsidRPr="00BB190E">
        <w:rPr>
          <w:b/>
        </w:rPr>
        <w:t>Response structure</w:t>
      </w:r>
    </w:p>
    <w:p w:rsidR="00BB190E" w:rsidRDefault="00D94E4E" w:rsidP="00D94E4E">
      <w:pPr>
        <w:pStyle w:val="ListParagraph"/>
        <w:jc w:val="center"/>
      </w:pPr>
      <w:r w:rsidRPr="00D94E4E">
        <w:rPr>
          <w:noProof/>
        </w:rPr>
        <w:drawing>
          <wp:inline distT="0" distB="0" distL="0" distR="0" wp14:anchorId="43978F8A" wp14:editId="20105003">
            <wp:extent cx="2960483" cy="2069492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62914" cy="207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90E" w:rsidRDefault="00BB190E" w:rsidP="00BB190E">
      <w:pPr>
        <w:pStyle w:val="ListParagraph"/>
      </w:pPr>
      <w:r>
        <w:t>VD:</w:t>
      </w:r>
    </w:p>
    <w:p w:rsidR="00716536" w:rsidRDefault="00716536" w:rsidP="00716536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1643185" cy="666350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924" cy="668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90E" w:rsidRDefault="00BB190E" w:rsidP="00BB190E">
      <w:pPr>
        <w:pStyle w:val="ListParagraph"/>
        <w:jc w:val="center"/>
      </w:pPr>
      <w:r w:rsidRPr="00BB190E">
        <w:rPr>
          <w:noProof/>
        </w:rPr>
        <w:drawing>
          <wp:inline distT="0" distB="0" distL="0" distR="0" wp14:anchorId="32AAA0A6" wp14:editId="4FEF2AC7">
            <wp:extent cx="5708210" cy="736091"/>
            <wp:effectExtent l="0" t="0" r="6985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0627" cy="73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24B" w:rsidRDefault="00D4724B" w:rsidP="00BB190E">
      <w:pPr>
        <w:pStyle w:val="ListParagraph"/>
        <w:jc w:val="center"/>
      </w:pPr>
    </w:p>
    <w:p w:rsidR="004F0CC7" w:rsidRDefault="00D4724B" w:rsidP="00B4580E">
      <w:pPr>
        <w:pStyle w:val="ListParagraph"/>
        <w:numPr>
          <w:ilvl w:val="0"/>
          <w:numId w:val="1"/>
        </w:numPr>
        <w:rPr>
          <w:b/>
        </w:rPr>
      </w:pPr>
      <w:r w:rsidRPr="002D2504">
        <w:rPr>
          <w:b/>
        </w:rPr>
        <w:t xml:space="preserve">Handling </w:t>
      </w:r>
      <w:r w:rsidR="00BD240F" w:rsidRPr="002D2504">
        <w:rPr>
          <w:b/>
        </w:rPr>
        <w:t>error</w:t>
      </w:r>
    </w:p>
    <w:p w:rsidR="002D2504" w:rsidRDefault="002D2504" w:rsidP="002D2504">
      <w:pPr>
        <w:pStyle w:val="ListParagraph"/>
        <w:numPr>
          <w:ilvl w:val="1"/>
          <w:numId w:val="1"/>
        </w:numPr>
      </w:pPr>
      <w:r w:rsidRPr="002D2504">
        <w:t>Trả về response khi server đã nhận được request</w:t>
      </w:r>
    </w:p>
    <w:p w:rsidR="00D85374" w:rsidRPr="002D2504" w:rsidRDefault="00D85374" w:rsidP="00D85374">
      <w:pPr>
        <w:pStyle w:val="ListParagraph"/>
        <w:ind w:left="1440"/>
      </w:pPr>
      <w:r>
        <w:t>VD: link sai</w:t>
      </w:r>
    </w:p>
    <w:p w:rsidR="002D2504" w:rsidRDefault="002D2504" w:rsidP="002D2504">
      <w:pPr>
        <w:pStyle w:val="ListParagraph"/>
        <w:numPr>
          <w:ilvl w:val="1"/>
          <w:numId w:val="1"/>
        </w:numPr>
      </w:pPr>
      <w:r w:rsidRPr="002D2504">
        <w:t>Chỉ trả về request khi server chưa nhận được request</w:t>
      </w:r>
    </w:p>
    <w:p w:rsidR="00CC23FC" w:rsidRDefault="00CC23FC" w:rsidP="00CC23FC">
      <w:pPr>
        <w:pStyle w:val="ListParagraph"/>
        <w:ind w:left="1440"/>
      </w:pPr>
      <w:r>
        <w:lastRenderedPageBreak/>
        <w:t>VD: tắt server</w:t>
      </w:r>
    </w:p>
    <w:p w:rsidR="00870EB5" w:rsidRDefault="00870EB5" w:rsidP="00870EB5">
      <w:pPr>
        <w:pStyle w:val="ListParagraph"/>
      </w:pPr>
      <w:r>
        <w:t>VD1:</w:t>
      </w:r>
    </w:p>
    <w:p w:rsidR="00D93398" w:rsidRDefault="00F52407" w:rsidP="00D93398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1760603" cy="97265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642" cy="976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EB5" w:rsidRDefault="00D93398" w:rsidP="00D93398">
      <w:pPr>
        <w:pStyle w:val="ListParagraph"/>
        <w:jc w:val="center"/>
      </w:pPr>
      <w:r w:rsidRPr="00D93398">
        <w:rPr>
          <w:noProof/>
        </w:rPr>
        <w:drawing>
          <wp:inline distT="0" distB="0" distL="0" distR="0" wp14:anchorId="361A062E" wp14:editId="66EAEBA4">
            <wp:extent cx="4286816" cy="851409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36234" cy="861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EB5" w:rsidRPr="002D2504" w:rsidRDefault="00870EB5" w:rsidP="00870EB5">
      <w:pPr>
        <w:pStyle w:val="ListParagraph"/>
      </w:pPr>
      <w:r>
        <w:t>VD2:</w:t>
      </w:r>
    </w:p>
    <w:p w:rsidR="00BD240F" w:rsidRDefault="00BD240F" w:rsidP="00BD240F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3679189" cy="146923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149" cy="1476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CB3" w:rsidRPr="00980C15" w:rsidRDefault="00DE7CB3" w:rsidP="00DE7CB3">
      <w:pPr>
        <w:pStyle w:val="ListParagraph"/>
        <w:ind w:left="0"/>
        <w:jc w:val="center"/>
        <w:rPr>
          <w:i/>
        </w:rPr>
      </w:pPr>
      <w:r w:rsidRPr="00980C15">
        <w:rPr>
          <w:i/>
          <w:noProof/>
        </w:rPr>
        <w:drawing>
          <wp:inline distT="0" distB="0" distL="0" distR="0" wp14:anchorId="3496C24B" wp14:editId="16A883E7">
            <wp:extent cx="4875294" cy="630767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27607" cy="676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CB3" w:rsidRDefault="00DE7CB3" w:rsidP="00DE7CB3">
      <w:pPr>
        <w:pStyle w:val="ListParagraph"/>
        <w:jc w:val="center"/>
        <w:rPr>
          <w:i/>
        </w:rPr>
      </w:pPr>
      <w:r>
        <w:rPr>
          <w:i/>
        </w:rPr>
        <w:t>e</w:t>
      </w:r>
      <w:r w:rsidRPr="00980C15">
        <w:rPr>
          <w:i/>
        </w:rPr>
        <w:t>rror.response</w:t>
      </w:r>
    </w:p>
    <w:p w:rsidR="00DE7CB3" w:rsidRPr="00980C15" w:rsidRDefault="00DE7CB3" w:rsidP="00DE7CB3">
      <w:pPr>
        <w:pStyle w:val="ListParagraph"/>
        <w:ind w:left="0"/>
        <w:jc w:val="center"/>
        <w:rPr>
          <w:i/>
        </w:rPr>
      </w:pPr>
      <w:r w:rsidRPr="00980C15">
        <w:rPr>
          <w:i/>
          <w:noProof/>
        </w:rPr>
        <w:drawing>
          <wp:inline distT="0" distB="0" distL="0" distR="0" wp14:anchorId="217E8AB8" wp14:editId="0E9C6ED7">
            <wp:extent cx="3685702" cy="1443566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28571" cy="146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CB3" w:rsidRDefault="00DE7CB3" w:rsidP="00DE7CB3">
      <w:pPr>
        <w:pStyle w:val="ListParagraph"/>
        <w:jc w:val="center"/>
      </w:pPr>
      <w:r>
        <w:rPr>
          <w:i/>
        </w:rPr>
        <w:t>e</w:t>
      </w:r>
      <w:r w:rsidRPr="00980C15">
        <w:rPr>
          <w:i/>
        </w:rPr>
        <w:t>rror.request</w:t>
      </w:r>
    </w:p>
    <w:p w:rsidR="00CC23FC" w:rsidRDefault="00CC23FC" w:rsidP="00BD240F">
      <w:pPr>
        <w:pStyle w:val="ListParagraph"/>
        <w:jc w:val="center"/>
      </w:pPr>
    </w:p>
    <w:p w:rsidR="00BD240F" w:rsidRPr="00777642" w:rsidRDefault="006C6E34" w:rsidP="00B4580E">
      <w:pPr>
        <w:pStyle w:val="ListParagraph"/>
        <w:numPr>
          <w:ilvl w:val="0"/>
          <w:numId w:val="1"/>
        </w:numPr>
        <w:rPr>
          <w:b/>
        </w:rPr>
      </w:pPr>
      <w:r w:rsidRPr="00777642">
        <w:rPr>
          <w:b/>
        </w:rPr>
        <w:t>Cancel request</w:t>
      </w:r>
    </w:p>
    <w:p w:rsidR="006C6E34" w:rsidRDefault="009C6672" w:rsidP="006C6E34">
      <w:pPr>
        <w:pStyle w:val="ListParagraph"/>
      </w:pPr>
      <w:hyperlink r:id="rId38" w:anchor="cancellation" w:history="1">
        <w:r w:rsidR="006C6E34" w:rsidRPr="005669F6">
          <w:rPr>
            <w:rStyle w:val="Hyperlink"/>
          </w:rPr>
          <w:t>https://github.com/axios/axios#cancellation</w:t>
        </w:r>
      </w:hyperlink>
    </w:p>
    <w:p w:rsidR="006C6E34" w:rsidRDefault="006C6E34" w:rsidP="006C6E34">
      <w:pPr>
        <w:pStyle w:val="ListParagraph"/>
      </w:pPr>
    </w:p>
    <w:p w:rsidR="008F10EE" w:rsidRPr="00587C9C" w:rsidRDefault="008F10EE" w:rsidP="008F10EE">
      <w:pPr>
        <w:pStyle w:val="ListParagraph"/>
        <w:numPr>
          <w:ilvl w:val="0"/>
          <w:numId w:val="1"/>
        </w:numPr>
        <w:rPr>
          <w:b/>
        </w:rPr>
      </w:pPr>
      <w:r w:rsidRPr="00587C9C">
        <w:rPr>
          <w:b/>
        </w:rPr>
        <w:t>Thực hiện nhiều request đồng thời</w:t>
      </w:r>
    </w:p>
    <w:p w:rsidR="008F10EE" w:rsidRDefault="008F10EE" w:rsidP="008F10EE">
      <w:pPr>
        <w:pStyle w:val="ListParagraph"/>
        <w:jc w:val="center"/>
      </w:pPr>
      <w:r w:rsidRPr="008F10EE">
        <w:rPr>
          <w:noProof/>
        </w:rPr>
        <w:lastRenderedPageBreak/>
        <w:drawing>
          <wp:inline distT="0" distB="0" distL="0" distR="0" wp14:anchorId="4DDA369A" wp14:editId="521C7E3B">
            <wp:extent cx="2267373" cy="1447259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83823" cy="145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0EE" w:rsidRDefault="008F10EE" w:rsidP="006C6E34">
      <w:pPr>
        <w:pStyle w:val="ListParagraph"/>
      </w:pPr>
    </w:p>
    <w:p w:rsidR="00B80F82" w:rsidRDefault="00B80F82" w:rsidP="00B80F82">
      <w:pPr>
        <w:pStyle w:val="ListParagraph"/>
        <w:numPr>
          <w:ilvl w:val="0"/>
          <w:numId w:val="1"/>
        </w:numPr>
        <w:rPr>
          <w:b/>
        </w:rPr>
      </w:pPr>
      <w:r w:rsidRPr="003C37B5">
        <w:rPr>
          <w:b/>
        </w:rPr>
        <w:t>Interceptors</w:t>
      </w:r>
    </w:p>
    <w:p w:rsidR="00B80F82" w:rsidRDefault="00B80F82" w:rsidP="00B80F82">
      <w:pPr>
        <w:pStyle w:val="ListParagraph"/>
      </w:pPr>
      <w:r>
        <w:t>Handling token</w:t>
      </w:r>
    </w:p>
    <w:p w:rsidR="00B80F82" w:rsidRDefault="00B80F82" w:rsidP="00B80F82">
      <w:pPr>
        <w:pStyle w:val="ListParagraph"/>
      </w:pPr>
      <w:r>
        <w:t>TODO</w:t>
      </w:r>
    </w:p>
    <w:p w:rsidR="00B80F82" w:rsidRDefault="009C6672" w:rsidP="00B80F82">
      <w:pPr>
        <w:pStyle w:val="ListParagraph"/>
      </w:pPr>
      <w:hyperlink r:id="rId40" w:history="1">
        <w:r w:rsidR="00B80F82" w:rsidRPr="005669F6">
          <w:rPr>
            <w:rStyle w:val="Hyperlink"/>
          </w:rPr>
          <w:t>https://drive.google.com/file/d/15jI1Cmi2wnkUyN9ukQ1ZsN1gpfMIyL-h/view</w:t>
        </w:r>
      </w:hyperlink>
    </w:p>
    <w:p w:rsidR="00B80F82" w:rsidRDefault="00B80F82" w:rsidP="006C6E34">
      <w:pPr>
        <w:pStyle w:val="ListParagraph"/>
      </w:pPr>
    </w:p>
    <w:p w:rsidR="00520DD6" w:rsidRDefault="00520DD6" w:rsidP="00520DD6">
      <w:pPr>
        <w:pStyle w:val="ListParagraph"/>
        <w:numPr>
          <w:ilvl w:val="0"/>
          <w:numId w:val="1"/>
        </w:numPr>
        <w:rPr>
          <w:b/>
        </w:rPr>
      </w:pPr>
      <w:r w:rsidRPr="003B062C">
        <w:rPr>
          <w:b/>
        </w:rPr>
        <w:t>API Organization</w:t>
      </w:r>
    </w:p>
    <w:p w:rsidR="00536760" w:rsidRPr="00F94096" w:rsidRDefault="00536760" w:rsidP="00536760">
      <w:pPr>
        <w:pStyle w:val="ListParagraph"/>
        <w:numPr>
          <w:ilvl w:val="1"/>
          <w:numId w:val="1"/>
        </w:numPr>
      </w:pPr>
      <w:r w:rsidRPr="00F94096">
        <w:t>Nên tách ra thành các file API riêng</w:t>
      </w:r>
    </w:p>
    <w:p w:rsidR="00536760" w:rsidRDefault="00F94096" w:rsidP="00F94096">
      <w:pPr>
        <w:pStyle w:val="ListParagraph"/>
        <w:numPr>
          <w:ilvl w:val="1"/>
          <w:numId w:val="1"/>
        </w:numPr>
      </w:pPr>
      <w:r w:rsidRPr="00F94096">
        <w:t>Không nên tạo base API</w:t>
      </w:r>
    </w:p>
    <w:tbl>
      <w:tblPr>
        <w:tblStyle w:val="TableGrid"/>
        <w:tblW w:w="0" w:type="auto"/>
        <w:tblInd w:w="23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45"/>
        <w:gridCol w:w="3636"/>
      </w:tblGrid>
      <w:tr w:rsidR="005E7B97" w:rsidTr="005E7B97">
        <w:tc>
          <w:tcPr>
            <w:tcW w:w="2845" w:type="dxa"/>
          </w:tcPr>
          <w:p w:rsidR="005E7B97" w:rsidRDefault="005E7B97" w:rsidP="005E7B97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4448B08D" wp14:editId="33A9EEF6">
                  <wp:extent cx="1608667" cy="1199863"/>
                  <wp:effectExtent l="0" t="0" r="0" b="63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3995" cy="12038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6" w:type="dxa"/>
          </w:tcPr>
          <w:p w:rsidR="005E7B97" w:rsidRDefault="005E7B97" w:rsidP="005E7B97">
            <w:pPr>
              <w:pStyle w:val="ListParagraph"/>
              <w:ind w:left="0"/>
              <w:jc w:val="center"/>
              <w:rPr>
                <w:i/>
              </w:rPr>
            </w:pPr>
            <w:r w:rsidRPr="00655607">
              <w:rPr>
                <w:i/>
                <w:noProof/>
              </w:rPr>
              <w:drawing>
                <wp:inline distT="0" distB="0" distL="0" distR="0" wp14:anchorId="2742BDCF" wp14:editId="467886D7">
                  <wp:extent cx="2164856" cy="2294467"/>
                  <wp:effectExtent l="0" t="0" r="6985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4856" cy="2294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E7B97" w:rsidRDefault="005E7B97" w:rsidP="005E7B97">
            <w:pPr>
              <w:pStyle w:val="ListParagraph"/>
              <w:ind w:left="0"/>
              <w:jc w:val="center"/>
            </w:pPr>
            <w:r>
              <w:rPr>
                <w:i/>
              </w:rPr>
              <w:t>Create axios instance</w:t>
            </w:r>
          </w:p>
        </w:tc>
      </w:tr>
    </w:tbl>
    <w:p w:rsidR="00414C87" w:rsidRDefault="00414C87" w:rsidP="00414C87">
      <w:pPr>
        <w:pStyle w:val="ListParagraph"/>
        <w:ind w:left="0"/>
        <w:jc w:val="center"/>
        <w:rPr>
          <w:i/>
        </w:rPr>
      </w:pPr>
    </w:p>
    <w:tbl>
      <w:tblPr>
        <w:tblStyle w:val="TableGrid"/>
        <w:tblW w:w="0" w:type="auto"/>
        <w:tblInd w:w="44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46"/>
        <w:gridCol w:w="3924"/>
      </w:tblGrid>
      <w:tr w:rsidR="00414C87" w:rsidTr="00414C87">
        <w:tc>
          <w:tcPr>
            <w:tcW w:w="4446" w:type="dxa"/>
          </w:tcPr>
          <w:p w:rsidR="00414C87" w:rsidRPr="00414C87" w:rsidRDefault="00414C87" w:rsidP="00414C87">
            <w:pPr>
              <w:pStyle w:val="ListParagraph"/>
              <w:ind w:left="0"/>
              <w:jc w:val="center"/>
              <w:rPr>
                <w:i/>
                <w:noProof/>
              </w:rPr>
            </w:pPr>
            <w:r w:rsidRPr="00414C87">
              <w:rPr>
                <w:i/>
                <w:noProof/>
              </w:rPr>
              <w:lastRenderedPageBreak/>
              <w:drawing>
                <wp:inline distT="0" distB="0" distL="0" distR="0" wp14:anchorId="56AD2C4F" wp14:editId="4C89AEEF">
                  <wp:extent cx="2686474" cy="2390716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725" cy="24033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14C87">
              <w:rPr>
                <w:i/>
                <w:noProof/>
              </w:rPr>
              <w:t xml:space="preserve"> </w:t>
            </w:r>
          </w:p>
          <w:p w:rsidR="00414C87" w:rsidRPr="00414C87" w:rsidRDefault="00414C87" w:rsidP="00414C87">
            <w:pPr>
              <w:pStyle w:val="ListParagraph"/>
              <w:ind w:left="0"/>
              <w:jc w:val="center"/>
              <w:rPr>
                <w:i/>
              </w:rPr>
            </w:pPr>
            <w:r w:rsidRPr="00414C87">
              <w:rPr>
                <w:i/>
                <w:noProof/>
              </w:rPr>
              <w:t>Export function</w:t>
            </w:r>
          </w:p>
        </w:tc>
        <w:tc>
          <w:tcPr>
            <w:tcW w:w="3924" w:type="dxa"/>
          </w:tcPr>
          <w:p w:rsidR="00414C87" w:rsidRPr="00414C87" w:rsidRDefault="00414C87" w:rsidP="00414C87">
            <w:pPr>
              <w:pStyle w:val="ListParagraph"/>
              <w:ind w:left="0"/>
              <w:jc w:val="center"/>
              <w:rPr>
                <w:i/>
              </w:rPr>
            </w:pPr>
            <w:r w:rsidRPr="00414C87">
              <w:rPr>
                <w:i/>
                <w:noProof/>
              </w:rPr>
              <w:drawing>
                <wp:inline distT="0" distB="0" distL="0" distR="0" wp14:anchorId="7AF170C8" wp14:editId="1B809D2C">
                  <wp:extent cx="2287035" cy="3256907"/>
                  <wp:effectExtent l="0" t="0" r="0" b="127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0387" cy="3261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4C87" w:rsidRPr="00414C87" w:rsidRDefault="00414C87" w:rsidP="00414C87">
            <w:pPr>
              <w:pStyle w:val="ListParagraph"/>
              <w:ind w:left="0"/>
              <w:jc w:val="center"/>
              <w:rPr>
                <w:i/>
              </w:rPr>
            </w:pPr>
            <w:r w:rsidRPr="00414C87">
              <w:rPr>
                <w:i/>
              </w:rPr>
              <w:t>Export class</w:t>
            </w:r>
          </w:p>
        </w:tc>
      </w:tr>
    </w:tbl>
    <w:p w:rsidR="00414C87" w:rsidRDefault="00414C87" w:rsidP="00414C87">
      <w:pPr>
        <w:pStyle w:val="ListParagraph"/>
        <w:ind w:left="0"/>
        <w:jc w:val="center"/>
        <w:rPr>
          <w:i/>
        </w:rPr>
      </w:pPr>
      <w:r>
        <w:rPr>
          <w:i/>
        </w:rPr>
        <w:t>File api</w:t>
      </w:r>
    </w:p>
    <w:p w:rsidR="00414C87" w:rsidRDefault="00414C87" w:rsidP="00414C87">
      <w:pPr>
        <w:pStyle w:val="ListParagraph"/>
        <w:ind w:left="0"/>
        <w:jc w:val="center"/>
      </w:pPr>
      <w:r>
        <w:rPr>
          <w:i/>
        </w:rPr>
        <w:t>Mỗi 1 đối tượng nên tạo ra 1 file api riêng</w:t>
      </w:r>
    </w:p>
    <w:p w:rsidR="003B062C" w:rsidRDefault="003B062C" w:rsidP="006C6E34">
      <w:pPr>
        <w:pStyle w:val="ListParagraph"/>
      </w:pPr>
    </w:p>
    <w:p w:rsidR="005E7B97" w:rsidRDefault="005E7B97" w:rsidP="009C6672">
      <w:pPr>
        <w:pStyle w:val="ListParagraph"/>
        <w:ind w:left="0"/>
        <w:jc w:val="center"/>
      </w:pPr>
      <w:r>
        <w:object w:dxaOrig="6260" w:dyaOrig="7200">
          <v:shape id="_x0000_i1034" type="#_x0000_t75" style="width:176.75pt;height:203.7pt" o:ole="">
            <v:imagedata r:id="rId45" o:title=""/>
          </v:shape>
          <o:OLEObject Type="Embed" ProgID="PBrush" ShapeID="_x0000_i1034" DrawAspect="Content" ObjectID="_1671539563" r:id="rId46"/>
        </w:object>
      </w:r>
    </w:p>
    <w:p w:rsidR="005E7B97" w:rsidRDefault="005E7B97" w:rsidP="009C6672">
      <w:pPr>
        <w:pStyle w:val="ListParagraph"/>
        <w:ind w:left="0"/>
        <w:jc w:val="center"/>
      </w:pPr>
      <w:r w:rsidRPr="0022666B">
        <w:rPr>
          <w:i/>
        </w:rPr>
        <w:t>usi</w:t>
      </w:r>
      <w:bookmarkStart w:id="0" w:name="_GoBack"/>
      <w:bookmarkEnd w:id="0"/>
      <w:r w:rsidRPr="0022666B">
        <w:rPr>
          <w:i/>
        </w:rPr>
        <w:t>ng</w:t>
      </w:r>
    </w:p>
    <w:p w:rsidR="005E7B97" w:rsidRDefault="005E7B97" w:rsidP="006C6E34">
      <w:pPr>
        <w:pStyle w:val="ListParagraph"/>
      </w:pPr>
    </w:p>
    <w:p w:rsidR="007E7C12" w:rsidRDefault="007E7C12" w:rsidP="007E7C12">
      <w:pPr>
        <w:pStyle w:val="ListParagraph"/>
        <w:numPr>
          <w:ilvl w:val="0"/>
          <w:numId w:val="1"/>
        </w:numPr>
      </w:pPr>
      <w:r>
        <w:t>Note</w:t>
      </w:r>
    </w:p>
    <w:p w:rsidR="007E7C12" w:rsidRDefault="007E7C12" w:rsidP="007E7C12">
      <w:pPr>
        <w:pStyle w:val="ListParagraph"/>
        <w:numPr>
          <w:ilvl w:val="1"/>
          <w:numId w:val="1"/>
        </w:numPr>
      </w:pPr>
      <w:r>
        <w:t xml:space="preserve">Nên gọi ở </w:t>
      </w:r>
      <w:r w:rsidRPr="007E7C12">
        <w:t>componentDidMount</w:t>
      </w:r>
      <w:r>
        <w:t>() để khi có data thì setState luôn</w:t>
      </w:r>
    </w:p>
    <w:p w:rsidR="007E7C12" w:rsidRDefault="007E7C12" w:rsidP="006C6E34">
      <w:pPr>
        <w:pStyle w:val="ListParagraph"/>
      </w:pPr>
    </w:p>
    <w:p w:rsidR="00C32BC2" w:rsidRPr="000434A8" w:rsidRDefault="00C32BC2" w:rsidP="00C32BC2">
      <w:pPr>
        <w:pStyle w:val="ListParagraph"/>
        <w:numPr>
          <w:ilvl w:val="0"/>
          <w:numId w:val="1"/>
        </w:numPr>
        <w:rPr>
          <w:b/>
        </w:rPr>
      </w:pPr>
      <w:r w:rsidRPr="000434A8">
        <w:rPr>
          <w:b/>
        </w:rPr>
        <w:t>Reference</w:t>
      </w:r>
    </w:p>
    <w:p w:rsidR="00597136" w:rsidRDefault="009C6672" w:rsidP="00C32BC2">
      <w:pPr>
        <w:pStyle w:val="ListParagraph"/>
        <w:rPr>
          <w:rStyle w:val="Hyperlink"/>
        </w:rPr>
      </w:pPr>
      <w:hyperlink r:id="rId47" w:history="1">
        <w:r w:rsidR="00E21EE1" w:rsidRPr="005669F6">
          <w:rPr>
            <w:rStyle w:val="Hyperlink"/>
          </w:rPr>
          <w:t>https://github.com/axios/axios</w:t>
        </w:r>
      </w:hyperlink>
    </w:p>
    <w:sectPr w:rsidR="005971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FAD07D3"/>
    <w:multiLevelType w:val="hybridMultilevel"/>
    <w:tmpl w:val="D870DFA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4D4B"/>
    <w:rsid w:val="000076CD"/>
    <w:rsid w:val="0002510B"/>
    <w:rsid w:val="00041A93"/>
    <w:rsid w:val="000434A8"/>
    <w:rsid w:val="0005124C"/>
    <w:rsid w:val="00057CD3"/>
    <w:rsid w:val="00062679"/>
    <w:rsid w:val="00064E5F"/>
    <w:rsid w:val="000674C6"/>
    <w:rsid w:val="00085061"/>
    <w:rsid w:val="000B1BEA"/>
    <w:rsid w:val="000B34D5"/>
    <w:rsid w:val="000B7E36"/>
    <w:rsid w:val="000D3785"/>
    <w:rsid w:val="000E3723"/>
    <w:rsid w:val="000E379F"/>
    <w:rsid w:val="000F06B5"/>
    <w:rsid w:val="000F3B8F"/>
    <w:rsid w:val="000F78C1"/>
    <w:rsid w:val="00101FC8"/>
    <w:rsid w:val="001328B4"/>
    <w:rsid w:val="00145DE5"/>
    <w:rsid w:val="00153191"/>
    <w:rsid w:val="00163223"/>
    <w:rsid w:val="00186088"/>
    <w:rsid w:val="001B7E7C"/>
    <w:rsid w:val="001C0117"/>
    <w:rsid w:val="001E7DEB"/>
    <w:rsid w:val="001F1357"/>
    <w:rsid w:val="002059C2"/>
    <w:rsid w:val="002236D3"/>
    <w:rsid w:val="0022666B"/>
    <w:rsid w:val="002302CF"/>
    <w:rsid w:val="0023306E"/>
    <w:rsid w:val="00242DE2"/>
    <w:rsid w:val="00251DEB"/>
    <w:rsid w:val="002579E7"/>
    <w:rsid w:val="00267766"/>
    <w:rsid w:val="00273600"/>
    <w:rsid w:val="00280984"/>
    <w:rsid w:val="00285452"/>
    <w:rsid w:val="002A060A"/>
    <w:rsid w:val="002C1B0B"/>
    <w:rsid w:val="002C3134"/>
    <w:rsid w:val="002C38DD"/>
    <w:rsid w:val="002D2504"/>
    <w:rsid w:val="002F37C8"/>
    <w:rsid w:val="0030377A"/>
    <w:rsid w:val="00335FF5"/>
    <w:rsid w:val="0034277D"/>
    <w:rsid w:val="00387BBB"/>
    <w:rsid w:val="00387EBD"/>
    <w:rsid w:val="003A37A8"/>
    <w:rsid w:val="003A4D4B"/>
    <w:rsid w:val="003B062C"/>
    <w:rsid w:val="003C37B5"/>
    <w:rsid w:val="003C65BA"/>
    <w:rsid w:val="003D1CA1"/>
    <w:rsid w:val="00401FE7"/>
    <w:rsid w:val="00414C87"/>
    <w:rsid w:val="004216B9"/>
    <w:rsid w:val="00422CAD"/>
    <w:rsid w:val="00425DCD"/>
    <w:rsid w:val="00440050"/>
    <w:rsid w:val="004F0CC7"/>
    <w:rsid w:val="00515C67"/>
    <w:rsid w:val="00520DD6"/>
    <w:rsid w:val="00526E8E"/>
    <w:rsid w:val="00532CB8"/>
    <w:rsid w:val="00536760"/>
    <w:rsid w:val="00540083"/>
    <w:rsid w:val="005424E9"/>
    <w:rsid w:val="005430C2"/>
    <w:rsid w:val="00546A5F"/>
    <w:rsid w:val="0054762E"/>
    <w:rsid w:val="005639CF"/>
    <w:rsid w:val="00573F55"/>
    <w:rsid w:val="00582B9F"/>
    <w:rsid w:val="00584984"/>
    <w:rsid w:val="00587C9C"/>
    <w:rsid w:val="00597136"/>
    <w:rsid w:val="005B1164"/>
    <w:rsid w:val="005B27FD"/>
    <w:rsid w:val="005D2A48"/>
    <w:rsid w:val="005E7B97"/>
    <w:rsid w:val="005F23BE"/>
    <w:rsid w:val="005F5038"/>
    <w:rsid w:val="0060610D"/>
    <w:rsid w:val="006131C1"/>
    <w:rsid w:val="0061793C"/>
    <w:rsid w:val="00622BA1"/>
    <w:rsid w:val="00625D19"/>
    <w:rsid w:val="00655607"/>
    <w:rsid w:val="00657EC2"/>
    <w:rsid w:val="00677813"/>
    <w:rsid w:val="006815E2"/>
    <w:rsid w:val="006859DA"/>
    <w:rsid w:val="00696BAE"/>
    <w:rsid w:val="006A7EC5"/>
    <w:rsid w:val="006C6E34"/>
    <w:rsid w:val="006D4D9C"/>
    <w:rsid w:val="00705C0E"/>
    <w:rsid w:val="00706A76"/>
    <w:rsid w:val="0071240B"/>
    <w:rsid w:val="00716536"/>
    <w:rsid w:val="007213B1"/>
    <w:rsid w:val="00723F47"/>
    <w:rsid w:val="007359C1"/>
    <w:rsid w:val="00762ED3"/>
    <w:rsid w:val="00776B01"/>
    <w:rsid w:val="00777642"/>
    <w:rsid w:val="0078172E"/>
    <w:rsid w:val="0078176E"/>
    <w:rsid w:val="00784004"/>
    <w:rsid w:val="007C171C"/>
    <w:rsid w:val="007C3454"/>
    <w:rsid w:val="007C5015"/>
    <w:rsid w:val="007C52C7"/>
    <w:rsid w:val="007E7C12"/>
    <w:rsid w:val="007F7095"/>
    <w:rsid w:val="00817CCD"/>
    <w:rsid w:val="008304DF"/>
    <w:rsid w:val="00831E49"/>
    <w:rsid w:val="008569B6"/>
    <w:rsid w:val="00870EB5"/>
    <w:rsid w:val="00873B79"/>
    <w:rsid w:val="008835BD"/>
    <w:rsid w:val="00897F2A"/>
    <w:rsid w:val="008A3506"/>
    <w:rsid w:val="008B2721"/>
    <w:rsid w:val="008B516D"/>
    <w:rsid w:val="008D2F77"/>
    <w:rsid w:val="008E01FE"/>
    <w:rsid w:val="008E3D2D"/>
    <w:rsid w:val="008F10EE"/>
    <w:rsid w:val="00904968"/>
    <w:rsid w:val="009052D1"/>
    <w:rsid w:val="00916B0E"/>
    <w:rsid w:val="00941ECC"/>
    <w:rsid w:val="0095524B"/>
    <w:rsid w:val="00971EFC"/>
    <w:rsid w:val="00974DFA"/>
    <w:rsid w:val="009774C0"/>
    <w:rsid w:val="00980C15"/>
    <w:rsid w:val="009870A5"/>
    <w:rsid w:val="009A7DCE"/>
    <w:rsid w:val="009C6672"/>
    <w:rsid w:val="009E0C7B"/>
    <w:rsid w:val="009E6E65"/>
    <w:rsid w:val="009F4A0F"/>
    <w:rsid w:val="00A14492"/>
    <w:rsid w:val="00A20A3D"/>
    <w:rsid w:val="00A4396E"/>
    <w:rsid w:val="00A6163C"/>
    <w:rsid w:val="00A6167D"/>
    <w:rsid w:val="00A6355B"/>
    <w:rsid w:val="00A659AF"/>
    <w:rsid w:val="00A7258A"/>
    <w:rsid w:val="00A872B1"/>
    <w:rsid w:val="00AB77F6"/>
    <w:rsid w:val="00AF216D"/>
    <w:rsid w:val="00B00AF6"/>
    <w:rsid w:val="00B04285"/>
    <w:rsid w:val="00B1158C"/>
    <w:rsid w:val="00B16294"/>
    <w:rsid w:val="00B2194A"/>
    <w:rsid w:val="00B31EC1"/>
    <w:rsid w:val="00B34493"/>
    <w:rsid w:val="00B363B3"/>
    <w:rsid w:val="00B4580E"/>
    <w:rsid w:val="00B61F77"/>
    <w:rsid w:val="00B760EE"/>
    <w:rsid w:val="00B76C5B"/>
    <w:rsid w:val="00B80F82"/>
    <w:rsid w:val="00B863DD"/>
    <w:rsid w:val="00BA0A21"/>
    <w:rsid w:val="00BB190E"/>
    <w:rsid w:val="00BD240F"/>
    <w:rsid w:val="00BE0B64"/>
    <w:rsid w:val="00BE16F2"/>
    <w:rsid w:val="00BE4363"/>
    <w:rsid w:val="00C034B1"/>
    <w:rsid w:val="00C10920"/>
    <w:rsid w:val="00C13CB0"/>
    <w:rsid w:val="00C14708"/>
    <w:rsid w:val="00C20728"/>
    <w:rsid w:val="00C32BC2"/>
    <w:rsid w:val="00C344C1"/>
    <w:rsid w:val="00C35F5B"/>
    <w:rsid w:val="00C463A7"/>
    <w:rsid w:val="00C53E03"/>
    <w:rsid w:val="00C747FB"/>
    <w:rsid w:val="00CA3F72"/>
    <w:rsid w:val="00CA73C1"/>
    <w:rsid w:val="00CC02D8"/>
    <w:rsid w:val="00CC23FC"/>
    <w:rsid w:val="00CC6BB8"/>
    <w:rsid w:val="00CC7B10"/>
    <w:rsid w:val="00CD6815"/>
    <w:rsid w:val="00CF615F"/>
    <w:rsid w:val="00D050EA"/>
    <w:rsid w:val="00D4724B"/>
    <w:rsid w:val="00D52CB2"/>
    <w:rsid w:val="00D56C1F"/>
    <w:rsid w:val="00D76A14"/>
    <w:rsid w:val="00D85374"/>
    <w:rsid w:val="00D85A53"/>
    <w:rsid w:val="00D8658A"/>
    <w:rsid w:val="00D93398"/>
    <w:rsid w:val="00D94E4E"/>
    <w:rsid w:val="00DB0B3C"/>
    <w:rsid w:val="00DC7830"/>
    <w:rsid w:val="00DD0B91"/>
    <w:rsid w:val="00DD3CD3"/>
    <w:rsid w:val="00DE0947"/>
    <w:rsid w:val="00DE7CB3"/>
    <w:rsid w:val="00E001E4"/>
    <w:rsid w:val="00E21EE1"/>
    <w:rsid w:val="00E21FE3"/>
    <w:rsid w:val="00E24A59"/>
    <w:rsid w:val="00E317FD"/>
    <w:rsid w:val="00E34468"/>
    <w:rsid w:val="00E34CB8"/>
    <w:rsid w:val="00E37DDC"/>
    <w:rsid w:val="00E608D2"/>
    <w:rsid w:val="00E659E6"/>
    <w:rsid w:val="00EC38CA"/>
    <w:rsid w:val="00EE3178"/>
    <w:rsid w:val="00EE3F9D"/>
    <w:rsid w:val="00F2113B"/>
    <w:rsid w:val="00F2359E"/>
    <w:rsid w:val="00F52407"/>
    <w:rsid w:val="00F52C4F"/>
    <w:rsid w:val="00F743A3"/>
    <w:rsid w:val="00F74725"/>
    <w:rsid w:val="00F86B05"/>
    <w:rsid w:val="00F94096"/>
    <w:rsid w:val="00F9425C"/>
    <w:rsid w:val="00FC57F1"/>
    <w:rsid w:val="00FF11BF"/>
    <w:rsid w:val="00FF4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6586DBA-81A7-4C78-A018-52862461D1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2BC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97136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425D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8.png"/><Relationship Id="rId26" Type="http://schemas.openxmlformats.org/officeDocument/2006/relationships/hyperlink" Target="https://github.com/axios/axios" TargetMode="External"/><Relationship Id="rId39" Type="http://schemas.openxmlformats.org/officeDocument/2006/relationships/image" Target="media/image23.png"/><Relationship Id="rId21" Type="http://schemas.openxmlformats.org/officeDocument/2006/relationships/oleObject" Target="embeddings/oleObject7.bin"/><Relationship Id="rId34" Type="http://schemas.openxmlformats.org/officeDocument/2006/relationships/image" Target="media/image19.png"/><Relationship Id="rId42" Type="http://schemas.openxmlformats.org/officeDocument/2006/relationships/image" Target="media/image25.png"/><Relationship Id="rId47" Type="http://schemas.openxmlformats.org/officeDocument/2006/relationships/hyperlink" Target="https://github.com/axios/axios" TargetMode="Externa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oleObject" Target="embeddings/oleObject9.bin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8.bin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hyperlink" Target="https://drive.google.com/file/d/15jI1Cmi2wnkUyN9ukQ1ZsN1gpfMIyL-h/view" TargetMode="External"/><Relationship Id="rId45" Type="http://schemas.openxmlformats.org/officeDocument/2006/relationships/image" Target="media/image28.png"/><Relationship Id="rId5" Type="http://schemas.openxmlformats.org/officeDocument/2006/relationships/hyperlink" Target="https://en.wikipedia.org/wiki/Cross-site_request_forgery" TargetMode="External"/><Relationship Id="rId15" Type="http://schemas.openxmlformats.org/officeDocument/2006/relationships/oleObject" Target="embeddings/oleObject4.bin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36" Type="http://schemas.openxmlformats.org/officeDocument/2006/relationships/image" Target="media/image21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oleObject" Target="embeddings/oleObject6.bin"/><Relationship Id="rId31" Type="http://schemas.openxmlformats.org/officeDocument/2006/relationships/image" Target="media/image16.png"/><Relationship Id="rId44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6.png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oleObject" Target="embeddings/oleObject5.bin"/><Relationship Id="rId25" Type="http://schemas.openxmlformats.org/officeDocument/2006/relationships/image" Target="media/image12.png"/><Relationship Id="rId33" Type="http://schemas.openxmlformats.org/officeDocument/2006/relationships/image" Target="media/image18.png"/><Relationship Id="rId38" Type="http://schemas.openxmlformats.org/officeDocument/2006/relationships/hyperlink" Target="https://github.com/axios/axios" TargetMode="External"/><Relationship Id="rId46" Type="http://schemas.openxmlformats.org/officeDocument/2006/relationships/oleObject" Target="embeddings/oleObject10.bin"/><Relationship Id="rId20" Type="http://schemas.openxmlformats.org/officeDocument/2006/relationships/image" Target="media/image9.png"/><Relationship Id="rId41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583</TotalTime>
  <Pages>6</Pages>
  <Words>280</Words>
  <Characters>1602</Characters>
  <Application>Microsoft Office Word</Application>
  <DocSecurity>0</DocSecurity>
  <Lines>13</Lines>
  <Paragraphs>3</Paragraphs>
  <ScaleCrop>false</ScaleCrop>
  <Company/>
  <LinksUpToDate>false</LinksUpToDate>
  <CharactersWithSpaces>1879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312</cp:revision>
  <dcterms:created xsi:type="dcterms:W3CDTF">2020-12-08T02:21:00Z</dcterms:created>
  <dcterms:modified xsi:type="dcterms:W3CDTF">2021-01-07T08:46:00Z</dcterms:modified>
</cp:coreProperties>
</file>