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C3" w:rsidRDefault="000B71C3" w:rsidP="000B71C3">
      <w:pPr>
        <w:pStyle w:val="ListParagraph"/>
        <w:numPr>
          <w:ilvl w:val="0"/>
          <w:numId w:val="2"/>
        </w:numPr>
        <w:rPr>
          <w:b/>
        </w:rPr>
      </w:pPr>
      <w:r w:rsidRPr="0051653F">
        <w:rPr>
          <w:b/>
        </w:rPr>
        <w:t>use</w:t>
      </w:r>
      <w:r w:rsidR="008D3AF9">
        <w:rPr>
          <w:b/>
        </w:rPr>
        <w:t>Context</w:t>
      </w:r>
      <w:r w:rsidRPr="0051653F">
        <w:rPr>
          <w:b/>
        </w:rPr>
        <w:t>()</w:t>
      </w:r>
    </w:p>
    <w:p w:rsidR="0065057C" w:rsidRPr="00680BBE" w:rsidRDefault="0065057C" w:rsidP="0065057C">
      <w:pPr>
        <w:pStyle w:val="ListParagraph"/>
        <w:numPr>
          <w:ilvl w:val="1"/>
          <w:numId w:val="2"/>
        </w:numPr>
        <w:rPr>
          <w:b/>
        </w:rPr>
      </w:pPr>
      <w:r>
        <w:t>Cho phép làm việc với context trong functional component</w:t>
      </w:r>
    </w:p>
    <w:p w:rsidR="00680BBE" w:rsidRPr="00680BBE" w:rsidRDefault="00680BBE" w:rsidP="00680BBE">
      <w:pPr>
        <w:pStyle w:val="ListParagraph"/>
        <w:numPr>
          <w:ilvl w:val="1"/>
          <w:numId w:val="2"/>
        </w:numPr>
      </w:pPr>
      <w:r w:rsidRPr="00680BBE">
        <w:t>Return value React.createContext</w:t>
      </w:r>
    </w:p>
    <w:p w:rsidR="004F004D" w:rsidRPr="0051653F" w:rsidRDefault="004F004D" w:rsidP="004F004D">
      <w:pPr>
        <w:pStyle w:val="ListParagraph"/>
        <w:ind w:left="1440"/>
        <w:rPr>
          <w:b/>
        </w:rPr>
      </w:pPr>
    </w:p>
    <w:p w:rsidR="00065C89" w:rsidRDefault="00DD721F" w:rsidP="00A33CCD">
      <w:pPr>
        <w:pStyle w:val="ListParagraph"/>
      </w:pPr>
      <w:r>
        <w:t>VD</w:t>
      </w:r>
      <w:r w:rsidR="00736ECA">
        <w:t>1</w:t>
      </w:r>
      <w:bookmarkStart w:id="0" w:name="_GoBack"/>
      <w:bookmarkEnd w:id="0"/>
      <w:r>
        <w:t>: Context bài trước</w:t>
      </w:r>
    </w:p>
    <w:tbl>
      <w:tblPr>
        <w:tblStyle w:val="TableGrid"/>
        <w:tblW w:w="1125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3690"/>
        <w:gridCol w:w="3510"/>
      </w:tblGrid>
      <w:tr w:rsidR="002A14E5" w:rsidTr="001C0BE2">
        <w:tc>
          <w:tcPr>
            <w:tcW w:w="4050" w:type="dxa"/>
          </w:tcPr>
          <w:p w:rsidR="002A14E5" w:rsidRPr="00A80D57" w:rsidRDefault="002A14E5" w:rsidP="00771324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74FD583A" wp14:editId="362EA381">
                  <wp:extent cx="2456447" cy="719750"/>
                  <wp:effectExtent l="0" t="0" r="127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979" cy="772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14E5" w:rsidRDefault="002A14E5" w:rsidP="00771324">
            <w:pPr>
              <w:pStyle w:val="ListParagraph"/>
              <w:ind w:left="0" w:firstLine="110"/>
              <w:jc w:val="center"/>
              <w:rPr>
                <w:i/>
              </w:rPr>
            </w:pPr>
            <w:r>
              <w:rPr>
                <w:i/>
              </w:rPr>
              <w:t>B1: create context object</w:t>
            </w:r>
          </w:p>
        </w:tc>
        <w:tc>
          <w:tcPr>
            <w:tcW w:w="3690" w:type="dxa"/>
          </w:tcPr>
          <w:p w:rsidR="002A14E5" w:rsidRPr="00A80D57" w:rsidRDefault="002A14E5" w:rsidP="00771324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6435E36" wp14:editId="518208FF">
                  <wp:extent cx="2204519" cy="1570899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936" cy="162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14E5" w:rsidRDefault="002A14E5" w:rsidP="00771324">
            <w:pPr>
              <w:pStyle w:val="ListParagraph"/>
              <w:ind w:left="0" w:firstLine="110"/>
              <w:jc w:val="center"/>
              <w:rPr>
                <w:i/>
              </w:rPr>
            </w:pPr>
            <w:r>
              <w:rPr>
                <w:i/>
              </w:rPr>
              <w:t>B2: create provider</w:t>
            </w:r>
          </w:p>
          <w:p w:rsidR="002A14E5" w:rsidRDefault="002A14E5" w:rsidP="00771324">
            <w:pPr>
              <w:pStyle w:val="ListParagraph"/>
              <w:ind w:left="0"/>
              <w:jc w:val="center"/>
              <w:rPr>
                <w:i/>
              </w:rPr>
            </w:pPr>
          </w:p>
        </w:tc>
        <w:tc>
          <w:tcPr>
            <w:tcW w:w="3510" w:type="dxa"/>
          </w:tcPr>
          <w:p w:rsidR="002A14E5" w:rsidRPr="00A80D57" w:rsidRDefault="002A14E5" w:rsidP="00771324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049FEE24" wp14:editId="067F83D8">
                  <wp:extent cx="2134241" cy="113168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352" cy="1230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14E5" w:rsidRDefault="002A14E5" w:rsidP="00771324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Component trung gian không cần truyền props gì cả</w:t>
            </w:r>
          </w:p>
        </w:tc>
      </w:tr>
    </w:tbl>
    <w:p w:rsidR="00DD721F" w:rsidRDefault="00DD721F" w:rsidP="00A33CCD">
      <w:pPr>
        <w:pStyle w:val="ListParagraph"/>
      </w:pPr>
    </w:p>
    <w:tbl>
      <w:tblPr>
        <w:tblStyle w:val="TableGrid"/>
        <w:tblW w:w="11880" w:type="dxa"/>
        <w:tblInd w:w="-1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2"/>
        <w:gridCol w:w="4043"/>
        <w:gridCol w:w="3974"/>
      </w:tblGrid>
      <w:tr w:rsidR="00DC4DB9" w:rsidTr="00F96317">
        <w:tc>
          <w:tcPr>
            <w:tcW w:w="4050" w:type="dxa"/>
          </w:tcPr>
          <w:p w:rsidR="00DC4DB9" w:rsidRDefault="00DC4DB9" w:rsidP="002A14E5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17CD034" wp14:editId="3C4C2B5D">
                  <wp:extent cx="2423736" cy="1099996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736" cy="1099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4DB9" w:rsidRDefault="00DC4DB9" w:rsidP="002A14E5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Functional Component</w:t>
            </w:r>
          </w:p>
          <w:p w:rsidR="00DC4DB9" w:rsidRDefault="00DC4DB9" w:rsidP="002A14E5">
            <w:pPr>
              <w:pStyle w:val="ListParagraph"/>
              <w:ind w:left="0"/>
              <w:jc w:val="center"/>
            </w:pPr>
          </w:p>
        </w:tc>
        <w:tc>
          <w:tcPr>
            <w:tcW w:w="3780" w:type="dxa"/>
          </w:tcPr>
          <w:p w:rsidR="00B83E4D" w:rsidRDefault="00B83E4D" w:rsidP="00B83E4D">
            <w:pPr>
              <w:pStyle w:val="ListParagraph"/>
              <w:ind w:left="0"/>
              <w:jc w:val="center"/>
            </w:pPr>
            <w:r>
              <w:object w:dxaOrig="7220" w:dyaOrig="4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91.35pt;height:115.9pt" o:ole="">
                  <v:imagedata r:id="rId9" o:title=""/>
                </v:shape>
                <o:OLEObject Type="Embed" ProgID="PBrush" ShapeID="_x0000_i1036" DrawAspect="Content" ObjectID="_1670428104" r:id="rId10"/>
              </w:object>
            </w:r>
          </w:p>
          <w:p w:rsidR="00B94418" w:rsidRPr="00F87A96" w:rsidRDefault="00B83E4D" w:rsidP="00B83E4D">
            <w:pPr>
              <w:pStyle w:val="ListParagraph"/>
              <w:ind w:left="0" w:firstLine="110"/>
              <w:jc w:val="center"/>
              <w:rPr>
                <w:i/>
              </w:rPr>
            </w:pPr>
            <w:r>
              <w:rPr>
                <w:i/>
              </w:rPr>
              <w:t>Class Component</w:t>
            </w:r>
          </w:p>
        </w:tc>
        <w:tc>
          <w:tcPr>
            <w:tcW w:w="4050" w:type="dxa"/>
          </w:tcPr>
          <w:p w:rsidR="00B83E4D" w:rsidRDefault="00B83E4D" w:rsidP="00B83E4D">
            <w:pPr>
              <w:pStyle w:val="ListParagraph"/>
              <w:ind w:left="0"/>
              <w:jc w:val="center"/>
            </w:pPr>
            <w:r>
              <w:object w:dxaOrig="6170" w:dyaOrig="3880">
                <v:shape id="_x0000_i1038" type="#_x0000_t75" style="width:187.9pt;height:117.8pt" o:ole="">
                  <v:imagedata r:id="rId11" o:title=""/>
                </v:shape>
                <o:OLEObject Type="Embed" ProgID="PBrush" ShapeID="_x0000_i1038" DrawAspect="Content" ObjectID="_1670428105" r:id="rId12"/>
              </w:object>
            </w:r>
          </w:p>
          <w:p w:rsidR="00DC4DB9" w:rsidRDefault="00B83E4D" w:rsidP="00B83E4D">
            <w:pPr>
              <w:pStyle w:val="ListParagraph"/>
              <w:ind w:left="0" w:firstLine="110"/>
              <w:jc w:val="center"/>
            </w:pPr>
            <w:r w:rsidRPr="00F87A96">
              <w:rPr>
                <w:i/>
              </w:rPr>
              <w:t>Context Hook</w:t>
            </w:r>
          </w:p>
        </w:tc>
      </w:tr>
    </w:tbl>
    <w:p w:rsidR="002A14E5" w:rsidRPr="00EA41A7" w:rsidRDefault="002A14E5" w:rsidP="002A14E5">
      <w:pPr>
        <w:pStyle w:val="ListParagraph"/>
        <w:ind w:left="0" w:firstLine="110"/>
        <w:jc w:val="center"/>
        <w:rPr>
          <w:i/>
        </w:rPr>
      </w:pPr>
      <w:r>
        <w:rPr>
          <w:i/>
        </w:rPr>
        <w:t>B3: create consumer (using context)</w:t>
      </w:r>
    </w:p>
    <w:p w:rsidR="002A14E5" w:rsidRDefault="002A14E5" w:rsidP="00A33CCD">
      <w:pPr>
        <w:pStyle w:val="ListParagraph"/>
      </w:pPr>
    </w:p>
    <w:p w:rsidR="00736ECA" w:rsidRDefault="00736ECA" w:rsidP="00A33CCD">
      <w:pPr>
        <w:pStyle w:val="ListParagraph"/>
      </w:pPr>
      <w:r>
        <w:t>VD2: multiple context</w:t>
      </w:r>
    </w:p>
    <w:p w:rsidR="00736ECA" w:rsidRDefault="00736ECA" w:rsidP="00736EC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617524" cy="155476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530" cy="15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CA" w:rsidRDefault="00736ECA" w:rsidP="00A33CCD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712326" w:rsidP="00C32BC2">
      <w:pPr>
        <w:pStyle w:val="ListParagraph"/>
      </w:pPr>
      <w:hyperlink r:id="rId14" w:history="1">
        <w:r w:rsidR="002236F2" w:rsidRPr="007227C4">
          <w:rPr>
            <w:rStyle w:val="Hyperlink"/>
          </w:rPr>
          <w:t>https://reactjs.org/docs/context.html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7EE0C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B5893"/>
    <w:multiLevelType w:val="hybridMultilevel"/>
    <w:tmpl w:val="A3A8D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50"/>
    <w:rsid w:val="000326AA"/>
    <w:rsid w:val="000334C0"/>
    <w:rsid w:val="00041A93"/>
    <w:rsid w:val="000434A8"/>
    <w:rsid w:val="00056BAC"/>
    <w:rsid w:val="00065C89"/>
    <w:rsid w:val="0007109E"/>
    <w:rsid w:val="000B0C48"/>
    <w:rsid w:val="000B71C3"/>
    <w:rsid w:val="000E2E58"/>
    <w:rsid w:val="000F7AC0"/>
    <w:rsid w:val="00195050"/>
    <w:rsid w:val="001C0BE2"/>
    <w:rsid w:val="001E2FE6"/>
    <w:rsid w:val="001F39E8"/>
    <w:rsid w:val="00222387"/>
    <w:rsid w:val="002236F2"/>
    <w:rsid w:val="0027550F"/>
    <w:rsid w:val="002869E8"/>
    <w:rsid w:val="002A14E5"/>
    <w:rsid w:val="003263F0"/>
    <w:rsid w:val="003B27F0"/>
    <w:rsid w:val="003C15DC"/>
    <w:rsid w:val="003D7B80"/>
    <w:rsid w:val="00403ECE"/>
    <w:rsid w:val="00455E1D"/>
    <w:rsid w:val="0047643F"/>
    <w:rsid w:val="004A5EE6"/>
    <w:rsid w:val="004F004D"/>
    <w:rsid w:val="0053143B"/>
    <w:rsid w:val="00544197"/>
    <w:rsid w:val="00586FF3"/>
    <w:rsid w:val="005F5205"/>
    <w:rsid w:val="0064391C"/>
    <w:rsid w:val="0065057C"/>
    <w:rsid w:val="00665D1D"/>
    <w:rsid w:val="00680BBE"/>
    <w:rsid w:val="00681588"/>
    <w:rsid w:val="00712326"/>
    <w:rsid w:val="00725999"/>
    <w:rsid w:val="00736ECA"/>
    <w:rsid w:val="0074692A"/>
    <w:rsid w:val="00790F1A"/>
    <w:rsid w:val="008475A6"/>
    <w:rsid w:val="00897F2A"/>
    <w:rsid w:val="008A6BE4"/>
    <w:rsid w:val="008B2721"/>
    <w:rsid w:val="008D3AF9"/>
    <w:rsid w:val="008E0854"/>
    <w:rsid w:val="008F5495"/>
    <w:rsid w:val="009208DF"/>
    <w:rsid w:val="00963C9C"/>
    <w:rsid w:val="00970D3B"/>
    <w:rsid w:val="009870A5"/>
    <w:rsid w:val="009C113D"/>
    <w:rsid w:val="009C7011"/>
    <w:rsid w:val="009E1B96"/>
    <w:rsid w:val="00A33CCD"/>
    <w:rsid w:val="00A46557"/>
    <w:rsid w:val="00A57EDC"/>
    <w:rsid w:val="00A872B1"/>
    <w:rsid w:val="00AA7CBE"/>
    <w:rsid w:val="00AB103B"/>
    <w:rsid w:val="00AC413E"/>
    <w:rsid w:val="00AD6294"/>
    <w:rsid w:val="00B21ECF"/>
    <w:rsid w:val="00B2462A"/>
    <w:rsid w:val="00B83E4D"/>
    <w:rsid w:val="00B94418"/>
    <w:rsid w:val="00B96B30"/>
    <w:rsid w:val="00BA0A21"/>
    <w:rsid w:val="00C13E6F"/>
    <w:rsid w:val="00C169FF"/>
    <w:rsid w:val="00C24A61"/>
    <w:rsid w:val="00C32BC2"/>
    <w:rsid w:val="00C758A1"/>
    <w:rsid w:val="00CB38EF"/>
    <w:rsid w:val="00D12C92"/>
    <w:rsid w:val="00D31506"/>
    <w:rsid w:val="00D66AA2"/>
    <w:rsid w:val="00D84789"/>
    <w:rsid w:val="00D97932"/>
    <w:rsid w:val="00DC4DB9"/>
    <w:rsid w:val="00DD721F"/>
    <w:rsid w:val="00DF6017"/>
    <w:rsid w:val="00E14961"/>
    <w:rsid w:val="00E24D4C"/>
    <w:rsid w:val="00E32318"/>
    <w:rsid w:val="00E3590E"/>
    <w:rsid w:val="00E43ECE"/>
    <w:rsid w:val="00E71F45"/>
    <w:rsid w:val="00E803FC"/>
    <w:rsid w:val="00EA41A7"/>
    <w:rsid w:val="00EA51A7"/>
    <w:rsid w:val="00EB44AD"/>
    <w:rsid w:val="00F4722F"/>
    <w:rsid w:val="00F86B05"/>
    <w:rsid w:val="00F87A96"/>
    <w:rsid w:val="00F96317"/>
    <w:rsid w:val="00FA62BC"/>
    <w:rsid w:val="00FB0C9D"/>
    <w:rsid w:val="00FB1CFC"/>
    <w:rsid w:val="00FB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15CE"/>
  <w15:chartTrackingRefBased/>
  <w15:docId w15:val="{49BF3D82-519C-4F5F-9790-F12D00F3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40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3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actjs.org/docs/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135</cp:revision>
  <dcterms:created xsi:type="dcterms:W3CDTF">2020-12-01T08:45:00Z</dcterms:created>
  <dcterms:modified xsi:type="dcterms:W3CDTF">2020-12-25T11:59:00Z</dcterms:modified>
</cp:coreProperties>
</file>