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B8" w:rsidRDefault="00451CB8" w:rsidP="00C32BC2">
      <w:pPr>
        <w:pStyle w:val="ListParagraph"/>
        <w:numPr>
          <w:ilvl w:val="0"/>
          <w:numId w:val="1"/>
        </w:numPr>
      </w:pPr>
      <w:r w:rsidRPr="00D24EF3">
        <w:rPr>
          <w:b/>
        </w:rPr>
        <w:t>React memo</w:t>
      </w:r>
    </w:p>
    <w:p w:rsidR="0050512F" w:rsidRDefault="0050512F" w:rsidP="0050512F">
      <w:pPr>
        <w:pStyle w:val="ListParagraph"/>
        <w:numPr>
          <w:ilvl w:val="1"/>
          <w:numId w:val="1"/>
        </w:numPr>
      </w:pPr>
      <w:r>
        <w:t>Là 1 HOC</w:t>
      </w:r>
      <w:r w:rsidR="000663B2">
        <w:t xml:space="preserve"> (không phải Hook)</w:t>
      </w:r>
    </w:p>
    <w:p w:rsidR="00F24519" w:rsidRDefault="00F24519" w:rsidP="0050512F">
      <w:pPr>
        <w:pStyle w:val="ListParagraph"/>
        <w:numPr>
          <w:ilvl w:val="1"/>
          <w:numId w:val="1"/>
        </w:numPr>
      </w:pPr>
      <w:r>
        <w:t>G</w:t>
      </w:r>
      <w:r w:rsidR="00A33984">
        <w:t>iống Pur</w:t>
      </w:r>
      <w:r>
        <w:t>e</w:t>
      </w:r>
      <w:r w:rsidR="00A33984">
        <w:t>Component</w:t>
      </w:r>
      <w:r>
        <w:t xml:space="preserve"> </w:t>
      </w:r>
    </w:p>
    <w:p w:rsidR="00A33984" w:rsidRDefault="00F24519" w:rsidP="00E12F99">
      <w:pPr>
        <w:pStyle w:val="ListParagraph"/>
        <w:ind w:left="1440"/>
      </w:pPr>
      <w:r>
        <w:t xml:space="preserve">PureComponent sử dụng cho </w:t>
      </w:r>
      <w:r w:rsidR="00DD7E63">
        <w:t>C</w:t>
      </w:r>
      <w:r>
        <w:t>lass Component còn memo sử dụng cho Functional Component</w:t>
      </w:r>
    </w:p>
    <w:p w:rsidR="00BF5FE6" w:rsidRDefault="00BF5FE6" w:rsidP="00E12F99">
      <w:pPr>
        <w:pStyle w:val="ListParagraph"/>
        <w:ind w:left="1440"/>
      </w:pPr>
    </w:p>
    <w:p w:rsidR="009870A5" w:rsidRDefault="00A22AEB" w:rsidP="00BF5FE6">
      <w:pPr>
        <w:pStyle w:val="ListParagraph"/>
        <w:numPr>
          <w:ilvl w:val="1"/>
          <w:numId w:val="1"/>
        </w:numPr>
      </w:pPr>
      <w:r>
        <w:t>R</w:t>
      </w:r>
      <w:r w:rsidR="00115CE0">
        <w:t xml:space="preserve">ender lại </w:t>
      </w:r>
      <w:r w:rsidR="00E12F99">
        <w:t>khi props thay đổi</w:t>
      </w:r>
      <w:r w:rsidR="00BD450F">
        <w:t xml:space="preserve"> (shallow compare)</w:t>
      </w:r>
    </w:p>
    <w:p w:rsidR="00F14A20" w:rsidRDefault="00F14A20" w:rsidP="00F14A20">
      <w:pPr>
        <w:pStyle w:val="ListParagraph"/>
        <w:ind w:left="1440"/>
      </w:pPr>
      <w:r>
        <w:t>Để so sánh object thì sử dụng function areEqual()</w:t>
      </w:r>
    </w:p>
    <w:p w:rsidR="00A22AEB" w:rsidRDefault="00A22AEB" w:rsidP="00BF5FE6">
      <w:pPr>
        <w:pStyle w:val="ListParagraph"/>
        <w:numPr>
          <w:ilvl w:val="1"/>
          <w:numId w:val="1"/>
        </w:numPr>
      </w:pPr>
      <w:r>
        <w:t xml:space="preserve">Ngoài ra nếu </w:t>
      </w:r>
      <w:r w:rsidR="00422DE5">
        <w:t>có sử dụng useState() hoặc useContext() thì</w:t>
      </w:r>
      <w:r w:rsidR="008C216E">
        <w:t xml:space="preserve"> React memo</w:t>
      </w:r>
      <w:r w:rsidR="00422DE5">
        <w:t xml:space="preserve"> vẫn render lại khi state hoặc context thay đổi</w:t>
      </w:r>
    </w:p>
    <w:p w:rsidR="00800C6D" w:rsidRDefault="00800C6D" w:rsidP="00800C6D">
      <w:pPr>
        <w:pStyle w:val="ListParagraph"/>
        <w:ind w:left="1440"/>
      </w:pPr>
    </w:p>
    <w:p w:rsidR="003309C4" w:rsidRDefault="003309C4" w:rsidP="00800C6D">
      <w:pPr>
        <w:pStyle w:val="ListParagraph"/>
        <w:numPr>
          <w:ilvl w:val="1"/>
          <w:numId w:val="1"/>
        </w:numPr>
      </w:pPr>
      <w:r>
        <w:t>Nên làm cho mấy tác vụ nặng như</w:t>
      </w:r>
      <w:r w:rsidR="00800C6D">
        <w:t xml:space="preserve">: </w:t>
      </w:r>
      <w:r>
        <w:t>Render chart, animation, …</w:t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900A38" w:rsidRDefault="005C22E3" w:rsidP="00F86B05">
      <w:pPr>
        <w:pStyle w:val="ListParagraph"/>
      </w:pPr>
      <w:r>
        <w:t>VD: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3992"/>
      </w:tblGrid>
      <w:tr w:rsidR="00AF4666" w:rsidTr="007C1514">
        <w:tc>
          <w:tcPr>
            <w:tcW w:w="3278" w:type="dxa"/>
          </w:tcPr>
          <w:p w:rsidR="00AF4666" w:rsidRPr="00E349BF" w:rsidRDefault="00AF4666" w:rsidP="00447E67">
            <w:pPr>
              <w:pStyle w:val="ListParagraph"/>
              <w:ind w:left="0"/>
              <w:jc w:val="center"/>
              <w:rPr>
                <w:i/>
              </w:rPr>
            </w:pPr>
            <w:r w:rsidRPr="00E349BF">
              <w:rPr>
                <w:i/>
              </w:rPr>
              <w:drawing>
                <wp:inline distT="0" distB="0" distL="0" distR="0" wp14:anchorId="0164146B" wp14:editId="776FEE49">
                  <wp:extent cx="1943100" cy="149596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215" cy="151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4A0F" w:rsidRPr="00E349BF" w:rsidRDefault="00204A0F" w:rsidP="00447E67">
            <w:pPr>
              <w:pStyle w:val="ListParagraph"/>
              <w:ind w:left="0"/>
              <w:jc w:val="center"/>
              <w:rPr>
                <w:i/>
              </w:rPr>
            </w:pPr>
            <w:r w:rsidRPr="00E349BF">
              <w:rPr>
                <w:i/>
              </w:rPr>
              <w:t>PureComponent</w:t>
            </w:r>
          </w:p>
        </w:tc>
        <w:tc>
          <w:tcPr>
            <w:tcW w:w="2932" w:type="dxa"/>
          </w:tcPr>
          <w:p w:rsidR="00AF4666" w:rsidRPr="00E349BF" w:rsidRDefault="00157C22" w:rsidP="00447E67">
            <w:pPr>
              <w:pStyle w:val="ListParagraph"/>
              <w:ind w:left="0"/>
              <w:jc w:val="center"/>
              <w:rPr>
                <w:i/>
              </w:rPr>
            </w:pPr>
            <w:r w:rsidRPr="00E349BF">
              <w:rPr>
                <w:i/>
              </w:rPr>
              <w:object w:dxaOrig="7150" w:dyaOrig="3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95pt;height:101.15pt" o:ole="">
                  <v:imagedata r:id="rId6" o:title=""/>
                </v:shape>
                <o:OLEObject Type="Embed" ProgID="PBrush" ShapeID="_x0000_i1025" DrawAspect="Content" ObjectID="_1668842684" r:id="rId7"/>
              </w:object>
            </w:r>
          </w:p>
          <w:p w:rsidR="00204A0F" w:rsidRPr="00E349BF" w:rsidRDefault="00204A0F" w:rsidP="00447E67">
            <w:pPr>
              <w:pStyle w:val="ListParagraph"/>
              <w:ind w:left="0"/>
              <w:jc w:val="center"/>
              <w:rPr>
                <w:i/>
              </w:rPr>
            </w:pPr>
            <w:r w:rsidRPr="00E349BF">
              <w:rPr>
                <w:i/>
              </w:rPr>
              <w:t>React Memo</w:t>
            </w:r>
          </w:p>
        </w:tc>
      </w:tr>
    </w:tbl>
    <w:p w:rsidR="009F7DA1" w:rsidRDefault="009F7DA1" w:rsidP="00447E67">
      <w:pPr>
        <w:pStyle w:val="ListParagraph"/>
        <w:jc w:val="center"/>
      </w:pPr>
    </w:p>
    <w:p w:rsidR="006E1C67" w:rsidRPr="00E06F70" w:rsidRDefault="006E1C67" w:rsidP="006E1C67">
      <w:pPr>
        <w:pStyle w:val="ListParagraph"/>
        <w:numPr>
          <w:ilvl w:val="0"/>
          <w:numId w:val="1"/>
        </w:numPr>
        <w:rPr>
          <w:b/>
        </w:rPr>
      </w:pPr>
      <w:r w:rsidRPr="002B557B">
        <w:rPr>
          <w:b/>
        </w:rPr>
        <w:t>areEqual()</w:t>
      </w:r>
      <w:r w:rsidR="00156E77">
        <w:rPr>
          <w:b/>
        </w:rPr>
        <w:t xml:space="preserve"> </w:t>
      </w:r>
      <w:r w:rsidR="00156E77" w:rsidRPr="00D76D38">
        <w:t>(nên hạn chế sử dụng)</w:t>
      </w:r>
    </w:p>
    <w:p w:rsidR="00E06F70" w:rsidRDefault="00E06F70" w:rsidP="00E06F70">
      <w:pPr>
        <w:pStyle w:val="ListParagraph"/>
        <w:numPr>
          <w:ilvl w:val="1"/>
          <w:numId w:val="1"/>
        </w:numPr>
      </w:pPr>
      <w:r>
        <w:t>Để định nghĩa việc so sánh object trong props như nào</w:t>
      </w:r>
    </w:p>
    <w:p w:rsidR="00E35381" w:rsidRDefault="00E35381" w:rsidP="00E35381">
      <w:pPr>
        <w:pStyle w:val="ListParagraph"/>
        <w:jc w:val="center"/>
        <w:rPr>
          <w:b/>
        </w:rPr>
      </w:pPr>
      <w:r w:rsidRPr="00E35381">
        <w:rPr>
          <w:b/>
        </w:rPr>
        <w:drawing>
          <wp:inline distT="0" distB="0" distL="0" distR="0" wp14:anchorId="2B8635F8" wp14:editId="32491949">
            <wp:extent cx="2906486" cy="143469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424" cy="14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7" w:rsidRDefault="005B13EA" w:rsidP="00E35381">
      <w:pPr>
        <w:pStyle w:val="ListParagraph"/>
        <w:jc w:val="center"/>
        <w:rPr>
          <w:i/>
        </w:rPr>
      </w:pPr>
      <w:r w:rsidRPr="005B13EA">
        <w:rPr>
          <w:i/>
        </w:rPr>
        <w:t>Return ra kết quả ngược với shouldUpdateComponent()</w:t>
      </w:r>
    </w:p>
    <w:p w:rsidR="005B13EA" w:rsidRPr="005B13EA" w:rsidRDefault="00A16C67" w:rsidP="00E35381">
      <w:pPr>
        <w:pStyle w:val="ListParagraph"/>
        <w:jc w:val="center"/>
        <w:rPr>
          <w:i/>
        </w:rPr>
      </w:pPr>
      <w:r>
        <w:rPr>
          <w:i/>
        </w:rPr>
        <w:t>(return false thì sẽ re-render còn return true thì giữ nguyên)</w:t>
      </w:r>
    </w:p>
    <w:p w:rsidR="006E1C67" w:rsidRDefault="006E1C67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2A2FDE" w:rsidP="00C32BC2">
      <w:pPr>
        <w:pStyle w:val="ListParagraph"/>
      </w:pPr>
      <w:hyperlink r:id="rId9" w:anchor="reactmemo" w:history="1">
        <w:r w:rsidR="00344B21" w:rsidRPr="002E1A95">
          <w:rPr>
            <w:rStyle w:val="Hyperlink"/>
          </w:rPr>
          <w:t>https://reactjs.org/docs/react-api.html#reactmemo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7B86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B1"/>
    <w:rsid w:val="00041A93"/>
    <w:rsid w:val="000434A8"/>
    <w:rsid w:val="000663B2"/>
    <w:rsid w:val="0009637E"/>
    <w:rsid w:val="000A1C55"/>
    <w:rsid w:val="000E2D3F"/>
    <w:rsid w:val="00115CE0"/>
    <w:rsid w:val="0011697F"/>
    <w:rsid w:val="00156E77"/>
    <w:rsid w:val="00157C22"/>
    <w:rsid w:val="00164AE5"/>
    <w:rsid w:val="00204A0F"/>
    <w:rsid w:val="00282617"/>
    <w:rsid w:val="002A2FDE"/>
    <w:rsid w:val="002B557B"/>
    <w:rsid w:val="00326413"/>
    <w:rsid w:val="003309C4"/>
    <w:rsid w:val="00344B21"/>
    <w:rsid w:val="003B776D"/>
    <w:rsid w:val="00412839"/>
    <w:rsid w:val="00422DE5"/>
    <w:rsid w:val="00447E67"/>
    <w:rsid w:val="00451CB8"/>
    <w:rsid w:val="004661B5"/>
    <w:rsid w:val="004905C9"/>
    <w:rsid w:val="004C5C83"/>
    <w:rsid w:val="004E2506"/>
    <w:rsid w:val="0050512F"/>
    <w:rsid w:val="0050684C"/>
    <w:rsid w:val="005325E2"/>
    <w:rsid w:val="005345F2"/>
    <w:rsid w:val="005B13EA"/>
    <w:rsid w:val="005C22E3"/>
    <w:rsid w:val="006538AB"/>
    <w:rsid w:val="006C2CB3"/>
    <w:rsid w:val="006C36EF"/>
    <w:rsid w:val="006E1C67"/>
    <w:rsid w:val="006F10C8"/>
    <w:rsid w:val="006F52AC"/>
    <w:rsid w:val="0076359A"/>
    <w:rsid w:val="007C1514"/>
    <w:rsid w:val="00800C6D"/>
    <w:rsid w:val="00881134"/>
    <w:rsid w:val="00897F2A"/>
    <w:rsid w:val="008B2721"/>
    <w:rsid w:val="008C216E"/>
    <w:rsid w:val="00900A38"/>
    <w:rsid w:val="00950D23"/>
    <w:rsid w:val="009870A5"/>
    <w:rsid w:val="009F7DA1"/>
    <w:rsid w:val="00A061D8"/>
    <w:rsid w:val="00A13914"/>
    <w:rsid w:val="00A16C67"/>
    <w:rsid w:val="00A22AEB"/>
    <w:rsid w:val="00A33984"/>
    <w:rsid w:val="00A872B1"/>
    <w:rsid w:val="00AF4666"/>
    <w:rsid w:val="00B62809"/>
    <w:rsid w:val="00B9476D"/>
    <w:rsid w:val="00BA0A21"/>
    <w:rsid w:val="00BD450F"/>
    <w:rsid w:val="00BE6F40"/>
    <w:rsid w:val="00BF5FE6"/>
    <w:rsid w:val="00C071AD"/>
    <w:rsid w:val="00C32BC2"/>
    <w:rsid w:val="00C847B1"/>
    <w:rsid w:val="00D24EF3"/>
    <w:rsid w:val="00D654FD"/>
    <w:rsid w:val="00D76D38"/>
    <w:rsid w:val="00DC39FA"/>
    <w:rsid w:val="00DD7E63"/>
    <w:rsid w:val="00E0668D"/>
    <w:rsid w:val="00E06F70"/>
    <w:rsid w:val="00E12F99"/>
    <w:rsid w:val="00E30B9F"/>
    <w:rsid w:val="00E349BF"/>
    <w:rsid w:val="00E35381"/>
    <w:rsid w:val="00E504EE"/>
    <w:rsid w:val="00EB1887"/>
    <w:rsid w:val="00F14A20"/>
    <w:rsid w:val="00F24519"/>
    <w:rsid w:val="00F70495"/>
    <w:rsid w:val="00F86B05"/>
    <w:rsid w:val="00FA3D4E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8AE"/>
  <w15:chartTrackingRefBased/>
  <w15:docId w15:val="{E9864428-C06F-4D4C-BD14-0F6AC384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B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react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86</cp:revision>
  <dcterms:created xsi:type="dcterms:W3CDTF">2020-11-30T11:43:00Z</dcterms:created>
  <dcterms:modified xsi:type="dcterms:W3CDTF">2020-12-07T03:38:00Z</dcterms:modified>
</cp:coreProperties>
</file>