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A1" w:rsidRPr="00C73269" w:rsidRDefault="00464BA1" w:rsidP="00C32BC2">
      <w:pPr>
        <w:pStyle w:val="ListParagraph"/>
        <w:numPr>
          <w:ilvl w:val="0"/>
          <w:numId w:val="1"/>
        </w:numPr>
        <w:rPr>
          <w:b/>
        </w:rPr>
      </w:pPr>
      <w:r w:rsidRPr="00C73269">
        <w:rPr>
          <w:b/>
        </w:rPr>
        <w:t>usememo()</w:t>
      </w:r>
    </w:p>
    <w:p w:rsidR="009870A5" w:rsidRDefault="00866938" w:rsidP="00464BA1">
      <w:pPr>
        <w:pStyle w:val="ListParagraph"/>
        <w:numPr>
          <w:ilvl w:val="1"/>
          <w:numId w:val="1"/>
        </w:numPr>
      </w:pPr>
      <w:r>
        <w:t>Để tối ưu việc tính toán</w:t>
      </w:r>
    </w:p>
    <w:p w:rsidR="00652599" w:rsidRDefault="00652599" w:rsidP="00464BA1">
      <w:pPr>
        <w:pStyle w:val="ListParagraph"/>
        <w:numPr>
          <w:ilvl w:val="1"/>
          <w:numId w:val="1"/>
        </w:numPr>
      </w:pPr>
      <w:r>
        <w:t xml:space="preserve">Thường sử dụng cho function có </w:t>
      </w:r>
      <w:r w:rsidRPr="00652599">
        <w:t>expensive calculations</w:t>
      </w:r>
    </w:p>
    <w:p w:rsidR="000A1253" w:rsidRDefault="007A34DF" w:rsidP="007A34DF">
      <w:pPr>
        <w:pStyle w:val="ListParagraph"/>
        <w:tabs>
          <w:tab w:val="left" w:pos="3789"/>
        </w:tabs>
      </w:pPr>
      <w:r>
        <w:tab/>
      </w:r>
    </w:p>
    <w:p w:rsidR="00990B6D" w:rsidRDefault="00990B6D" w:rsidP="00990B6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44437" cy="17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53" cy="1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3" w:rsidRDefault="00F83183" w:rsidP="00F83183">
      <w:pPr>
        <w:pStyle w:val="ListParagraph"/>
        <w:ind w:left="1440"/>
      </w:pPr>
      <w:r>
        <w:t>Truyền vào 1 function (để tính toán) và 1 array dependencies</w:t>
      </w:r>
    </w:p>
    <w:p w:rsidR="00B86441" w:rsidRDefault="00B86441" w:rsidP="00F83183">
      <w:pPr>
        <w:pStyle w:val="ListParagraph"/>
        <w:ind w:left="1440"/>
      </w:pPr>
      <w:r>
        <w:t>Return về 1 value</w:t>
      </w:r>
    </w:p>
    <w:p w:rsidR="00F83183" w:rsidRDefault="00F83183" w:rsidP="00F83183">
      <w:pPr>
        <w:pStyle w:val="ListParagraph"/>
        <w:numPr>
          <w:ilvl w:val="0"/>
          <w:numId w:val="2"/>
        </w:numPr>
      </w:pPr>
      <w:r>
        <w:t>Chỉ thực hiện lại function khi dependencies thay đổi (không phụ thuộc vào cả props hay state)</w:t>
      </w:r>
    </w:p>
    <w:p w:rsidR="00DA2508" w:rsidRDefault="00DA2508" w:rsidP="00F86B05">
      <w:pPr>
        <w:pStyle w:val="ListParagraph"/>
      </w:pPr>
      <w:r>
        <w:t>VD</w:t>
      </w:r>
      <w:r w:rsidR="00E832F4">
        <w:t>1</w:t>
      </w:r>
      <w:r>
        <w:t>:</w:t>
      </w:r>
    </w:p>
    <w:tbl>
      <w:tblPr>
        <w:tblStyle w:val="TableGrid"/>
        <w:tblW w:w="936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3301"/>
        <w:gridCol w:w="204"/>
        <w:gridCol w:w="4865"/>
      </w:tblGrid>
      <w:tr w:rsidR="001E12D2" w:rsidTr="007C1AE9">
        <w:tc>
          <w:tcPr>
            <w:tcW w:w="4291" w:type="dxa"/>
            <w:gridSpan w:val="2"/>
          </w:tcPr>
          <w:p w:rsidR="001E12D2" w:rsidRDefault="001E12D2" w:rsidP="001E12D2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E45B056" wp14:editId="728A8BEC">
                  <wp:extent cx="2422846" cy="3709952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337" cy="37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2D2" w:rsidRDefault="001E12D2" w:rsidP="00DA2508">
            <w:pPr>
              <w:pStyle w:val="ListParagraph"/>
              <w:ind w:left="0"/>
              <w:jc w:val="center"/>
            </w:pPr>
            <w:r w:rsidRPr="00653908">
              <w:rPr>
                <w:i/>
              </w:rPr>
              <w:t>Typescript</w:t>
            </w:r>
          </w:p>
        </w:tc>
        <w:tc>
          <w:tcPr>
            <w:tcW w:w="5069" w:type="dxa"/>
            <w:gridSpan w:val="2"/>
          </w:tcPr>
          <w:p w:rsidR="001E12D2" w:rsidRDefault="001E12D2" w:rsidP="001E12D2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73DA46A1" wp14:editId="17D4961C">
                  <wp:extent cx="2985135" cy="3689445"/>
                  <wp:effectExtent l="0" t="0" r="571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669" cy="369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2D2" w:rsidRDefault="001E12D2" w:rsidP="001E12D2">
            <w:pPr>
              <w:pStyle w:val="ListParagraph"/>
              <w:ind w:left="0"/>
              <w:jc w:val="center"/>
            </w:pPr>
            <w:r>
              <w:rPr>
                <w:i/>
              </w:rPr>
              <w:t>Chỉ thực hiện tính lại sum khi a hoặc b thay đổi</w:t>
            </w:r>
          </w:p>
        </w:tc>
      </w:tr>
      <w:tr w:rsidR="0085183B" w:rsidTr="007C1AE9">
        <w:trPr>
          <w:gridBefore w:val="1"/>
          <w:wBefore w:w="990" w:type="dxa"/>
        </w:trPr>
        <w:tc>
          <w:tcPr>
            <w:tcW w:w="3505" w:type="dxa"/>
            <w:gridSpan w:val="2"/>
          </w:tcPr>
          <w:p w:rsidR="0085183B" w:rsidRPr="00D54BA7" w:rsidRDefault="0085183B" w:rsidP="00DA2508">
            <w:pPr>
              <w:pStyle w:val="ListParagraph"/>
              <w:ind w:left="0"/>
              <w:jc w:val="center"/>
              <w:rPr>
                <w:i/>
              </w:rPr>
            </w:pPr>
            <w:r w:rsidRPr="00D54BA7">
              <w:rPr>
                <w:i/>
                <w:noProof/>
              </w:rPr>
              <w:drawing>
                <wp:inline distT="0" distB="0" distL="0" distR="0" wp14:anchorId="0B4D4DE6" wp14:editId="2FB21BB7">
                  <wp:extent cx="1670753" cy="1904192"/>
                  <wp:effectExtent l="0" t="0" r="571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295" cy="1912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83B" w:rsidRPr="00D54BA7" w:rsidRDefault="0085183B" w:rsidP="00DA2508">
            <w:pPr>
              <w:pStyle w:val="ListParagraph"/>
              <w:ind w:left="0"/>
              <w:jc w:val="center"/>
              <w:rPr>
                <w:i/>
              </w:rPr>
            </w:pPr>
            <w:r w:rsidRPr="00D54BA7">
              <w:rPr>
                <w:i/>
              </w:rPr>
              <w:t>Chỉ render sum lần đầu</w:t>
            </w:r>
          </w:p>
        </w:tc>
        <w:tc>
          <w:tcPr>
            <w:tcW w:w="4865" w:type="dxa"/>
          </w:tcPr>
          <w:p w:rsidR="0085183B" w:rsidRPr="00D54BA7" w:rsidRDefault="00D33333" w:rsidP="00DA2508">
            <w:pPr>
              <w:pStyle w:val="ListParagraph"/>
              <w:ind w:left="0"/>
              <w:jc w:val="center"/>
              <w:rPr>
                <w:i/>
              </w:rPr>
            </w:pPr>
            <w:r w:rsidRPr="00D54BA7">
              <w:rPr>
                <w:i/>
              </w:rPr>
              <w:object w:dxaOrig="4770" w:dyaOrig="5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35pt;height:168.95pt" o:ole="">
                  <v:imagedata r:id="rId9" o:title=""/>
                </v:shape>
                <o:OLEObject Type="Embed" ProgID="PBrush" ShapeID="_x0000_i1025" DrawAspect="Content" ObjectID="_1670489819" r:id="rId10"/>
              </w:object>
            </w:r>
          </w:p>
          <w:p w:rsidR="00D54BA7" w:rsidRPr="00D54BA7" w:rsidRDefault="00D54BA7" w:rsidP="00DA2508">
            <w:pPr>
              <w:pStyle w:val="ListParagraph"/>
              <w:ind w:left="0"/>
              <w:jc w:val="center"/>
              <w:rPr>
                <w:i/>
              </w:rPr>
            </w:pPr>
            <w:r w:rsidRPr="00D54BA7">
              <w:rPr>
                <w:i/>
              </w:rPr>
              <w:t>Render lại khi input thay đổi</w:t>
            </w:r>
          </w:p>
        </w:tc>
      </w:tr>
    </w:tbl>
    <w:p w:rsidR="00B56EA4" w:rsidRDefault="00B56EA4" w:rsidP="00E832F4">
      <w:pPr>
        <w:pStyle w:val="ListParagraph"/>
      </w:pPr>
      <w:r>
        <w:t>VD2:</w:t>
      </w:r>
    </w:p>
    <w:p w:rsidR="00B56EA4" w:rsidRPr="00FA764F" w:rsidRDefault="007C1AE9" w:rsidP="00B56EA4">
      <w:pPr>
        <w:pStyle w:val="ListParagraph"/>
        <w:jc w:val="center"/>
        <w:rPr>
          <w:i/>
        </w:rPr>
      </w:pPr>
      <w:hyperlink r:id="rId11" w:history="1">
        <w:r w:rsidR="00B56EA4" w:rsidRPr="00FA764F">
          <w:rPr>
            <w:rStyle w:val="Hyperlink"/>
            <w:i/>
          </w:rPr>
          <w:t>https://codesandbox.io/s/q87kznyp69</w:t>
        </w:r>
        <w:bookmarkStart w:id="0" w:name="_GoBack"/>
        <w:bookmarkEnd w:id="0"/>
      </w:hyperlink>
    </w:p>
    <w:p w:rsidR="00B56EA4" w:rsidRDefault="00B56EA4" w:rsidP="00B56EA4">
      <w:pPr>
        <w:pStyle w:val="ListParagraph"/>
        <w:jc w:val="center"/>
      </w:pPr>
    </w:p>
    <w:p w:rsidR="000B6EFD" w:rsidRDefault="00E832F4" w:rsidP="00E832F4">
      <w:pPr>
        <w:pStyle w:val="ListParagraph"/>
      </w:pPr>
      <w:r>
        <w:t>VD</w:t>
      </w:r>
      <w:r w:rsidR="00B56EA4">
        <w:t>3</w:t>
      </w:r>
      <w:r>
        <w:t>:</w:t>
      </w:r>
    </w:p>
    <w:p w:rsidR="00E832F4" w:rsidRDefault="000A31D6" w:rsidP="00746E4E">
      <w:pPr>
        <w:pStyle w:val="ListParagraph"/>
        <w:jc w:val="center"/>
      </w:pPr>
      <w:r w:rsidRPr="000A31D6">
        <w:rPr>
          <w:noProof/>
        </w:rPr>
        <w:drawing>
          <wp:inline distT="0" distB="0" distL="0" distR="0" wp14:anchorId="6CAAA2B2" wp14:editId="248ABE0C">
            <wp:extent cx="2846268" cy="138877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144" cy="13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B0" w:rsidRDefault="00475BB0" w:rsidP="00746E4E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C1AE9" w:rsidP="00C32BC2">
      <w:pPr>
        <w:pStyle w:val="ListParagraph"/>
      </w:pPr>
      <w:hyperlink r:id="rId13" w:anchor="usememo" w:history="1">
        <w:r w:rsidR="00C84F5C" w:rsidRPr="00365CAA">
          <w:rPr>
            <w:rStyle w:val="Hyperlink"/>
          </w:rPr>
          <w:t>https://reactjs.org/docs/hooks-reference.html#usememo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F48F6"/>
    <w:multiLevelType w:val="hybridMultilevel"/>
    <w:tmpl w:val="70F859A6"/>
    <w:lvl w:ilvl="0" w:tplc="65AC1128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E0"/>
    <w:rsid w:val="0000112D"/>
    <w:rsid w:val="000033C7"/>
    <w:rsid w:val="00025DF1"/>
    <w:rsid w:val="00041A93"/>
    <w:rsid w:val="000434A8"/>
    <w:rsid w:val="000755AF"/>
    <w:rsid w:val="000A1253"/>
    <w:rsid w:val="000A31D6"/>
    <w:rsid w:val="000B3622"/>
    <w:rsid w:val="000B6EFD"/>
    <w:rsid w:val="000D1F30"/>
    <w:rsid w:val="000F41FC"/>
    <w:rsid w:val="000F60D0"/>
    <w:rsid w:val="00124AE0"/>
    <w:rsid w:val="00194213"/>
    <w:rsid w:val="001D3BC2"/>
    <w:rsid w:val="001E12D2"/>
    <w:rsid w:val="002865AC"/>
    <w:rsid w:val="00311CFA"/>
    <w:rsid w:val="00315EA5"/>
    <w:rsid w:val="00347BB0"/>
    <w:rsid w:val="003837A9"/>
    <w:rsid w:val="003A7C47"/>
    <w:rsid w:val="00464BA1"/>
    <w:rsid w:val="00475BB0"/>
    <w:rsid w:val="004F2285"/>
    <w:rsid w:val="00573DE2"/>
    <w:rsid w:val="005D542C"/>
    <w:rsid w:val="00652599"/>
    <w:rsid w:val="00653908"/>
    <w:rsid w:val="007466E0"/>
    <w:rsid w:val="00746E4E"/>
    <w:rsid w:val="00760A71"/>
    <w:rsid w:val="007A34DF"/>
    <w:rsid w:val="007C1AE9"/>
    <w:rsid w:val="0085183B"/>
    <w:rsid w:val="00866938"/>
    <w:rsid w:val="00897F2A"/>
    <w:rsid w:val="008B1B28"/>
    <w:rsid w:val="008B2721"/>
    <w:rsid w:val="008E0960"/>
    <w:rsid w:val="008F3397"/>
    <w:rsid w:val="009870A5"/>
    <w:rsid w:val="00990B6D"/>
    <w:rsid w:val="009C57D4"/>
    <w:rsid w:val="009E7C5E"/>
    <w:rsid w:val="00A872B1"/>
    <w:rsid w:val="00A87D0B"/>
    <w:rsid w:val="00B42F6D"/>
    <w:rsid w:val="00B56EA4"/>
    <w:rsid w:val="00B86441"/>
    <w:rsid w:val="00B96B61"/>
    <w:rsid w:val="00BA0A21"/>
    <w:rsid w:val="00C32BC2"/>
    <w:rsid w:val="00C73269"/>
    <w:rsid w:val="00C84F5C"/>
    <w:rsid w:val="00CA50A6"/>
    <w:rsid w:val="00D33333"/>
    <w:rsid w:val="00D54BA7"/>
    <w:rsid w:val="00DA2508"/>
    <w:rsid w:val="00E45A7E"/>
    <w:rsid w:val="00E832F4"/>
    <w:rsid w:val="00EB16A2"/>
    <w:rsid w:val="00ED5F7B"/>
    <w:rsid w:val="00F0446F"/>
    <w:rsid w:val="00F83183"/>
    <w:rsid w:val="00F86B05"/>
    <w:rsid w:val="00FA640B"/>
    <w:rsid w:val="00FA764F"/>
    <w:rsid w:val="00FC0B89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5614"/>
  <w15:chartTrackingRefBased/>
  <w15:docId w15:val="{4B0CAF96-64A0-4216-B535-FDD514DE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F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0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E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actjs.org/docs/hooks-referen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sandbox.io/s/q87kznyp69?file=/src/index.js:1247-138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75</cp:revision>
  <dcterms:created xsi:type="dcterms:W3CDTF">2020-12-06T11:32:00Z</dcterms:created>
  <dcterms:modified xsi:type="dcterms:W3CDTF">2020-12-26T05:10:00Z</dcterms:modified>
</cp:coreProperties>
</file>